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911C3" w14:textId="2166045C" w:rsidR="00ED75E6" w:rsidRPr="005822C0" w:rsidRDefault="00754A7E" w:rsidP="005822C0">
      <w:pPr>
        <w:pStyle w:val="Title"/>
        <w:rPr>
          <w:sz w:val="44"/>
          <w:szCs w:val="44"/>
        </w:rPr>
      </w:pPr>
      <w:r w:rsidRPr="005822C0">
        <w:rPr>
          <w:sz w:val="44"/>
          <w:szCs w:val="44"/>
        </w:rPr>
        <w:t>Memorial Bench Application</w:t>
      </w:r>
    </w:p>
    <w:p w14:paraId="3D8725B1" w14:textId="77777777" w:rsidR="00820D61" w:rsidRDefault="007C0CA5" w:rsidP="00FA2AA4">
      <w:pPr>
        <w:pStyle w:val="Heading1"/>
        <w:rPr>
          <w:rFonts w:cstheme="minorBidi"/>
          <w:color w:val="auto"/>
          <w:sz w:val="24"/>
          <w:szCs w:val="24"/>
        </w:rPr>
      </w:pPr>
      <w:r w:rsidRPr="007C0CA5">
        <w:rPr>
          <w:rFonts w:cstheme="minorBidi"/>
          <w:color w:val="auto"/>
          <w:sz w:val="24"/>
          <w:szCs w:val="24"/>
        </w:rPr>
        <w:t xml:space="preserve">This form should be completed and returned to </w:t>
      </w:r>
      <w:proofErr w:type="spellStart"/>
      <w:r w:rsidRPr="007C0CA5">
        <w:rPr>
          <w:rFonts w:cstheme="minorBidi"/>
          <w:b/>
          <w:bCs/>
          <w:color w:val="auto"/>
          <w:sz w:val="24"/>
          <w:szCs w:val="24"/>
        </w:rPr>
        <w:t>bereavement.services@hes.scot</w:t>
      </w:r>
      <w:proofErr w:type="spellEnd"/>
      <w:r w:rsidRPr="007C0CA5">
        <w:rPr>
          <w:rFonts w:cstheme="minorBidi"/>
          <w:color w:val="auto"/>
          <w:sz w:val="24"/>
          <w:szCs w:val="24"/>
        </w:rPr>
        <w:t xml:space="preserve"> </w:t>
      </w:r>
    </w:p>
    <w:p w14:paraId="05DF65FF" w14:textId="701EC832" w:rsidR="004B3055" w:rsidRPr="004B3055" w:rsidRDefault="007C0CA5" w:rsidP="004B3055">
      <w:pPr>
        <w:pStyle w:val="Heading1"/>
        <w:rPr>
          <w:rFonts w:cstheme="minorBidi"/>
          <w:b/>
          <w:bCs/>
          <w:color w:val="auto"/>
          <w:sz w:val="24"/>
          <w:szCs w:val="24"/>
        </w:rPr>
      </w:pPr>
      <w:r w:rsidRPr="007C0CA5">
        <w:rPr>
          <w:rFonts w:cstheme="minorBidi"/>
          <w:color w:val="auto"/>
          <w:sz w:val="24"/>
          <w:szCs w:val="24"/>
        </w:rPr>
        <w:t xml:space="preserve">Alternatively, the form can be posted to </w:t>
      </w:r>
      <w:r w:rsidRPr="007C0CA5">
        <w:rPr>
          <w:rFonts w:cstheme="minorBidi"/>
          <w:b/>
          <w:bCs/>
          <w:color w:val="auto"/>
          <w:sz w:val="24"/>
          <w:szCs w:val="24"/>
        </w:rPr>
        <w:t>Historic Environment Scotland, Bereavement Services, Room 1.6, Longmore House, Salisbury Place, Edinburgh EH9 1SH</w:t>
      </w:r>
    </w:p>
    <w:p w14:paraId="7D15B6EC" w14:textId="68123F2E" w:rsidR="00A06629" w:rsidRDefault="00FA2AA4" w:rsidP="00FA2AA4">
      <w:pPr>
        <w:pStyle w:val="Heading1"/>
        <w:pBdr>
          <w:top w:val="single" w:sz="6" w:space="1" w:color="auto"/>
          <w:bottom w:val="single" w:sz="6" w:space="1" w:color="auto"/>
        </w:pBdr>
        <w:rPr>
          <w:rFonts w:cstheme="minorBidi"/>
        </w:rPr>
      </w:pPr>
      <w:r w:rsidRPr="00FA2AA4">
        <w:rPr>
          <w:rFonts w:cstheme="minorBidi"/>
        </w:rPr>
        <w:t>Section 1</w:t>
      </w:r>
      <w:r w:rsidR="00E93A17">
        <w:rPr>
          <w:rFonts w:cstheme="minorBidi"/>
        </w:rPr>
        <w:t xml:space="preserve"> – Your Details</w:t>
      </w:r>
    </w:p>
    <w:p w14:paraId="043D753A" w14:textId="2FC10C23" w:rsidR="00A06629" w:rsidRDefault="00E65079" w:rsidP="00885F72">
      <w:r w:rsidRPr="00E65079">
        <w:rPr>
          <w:b/>
          <w:bCs/>
        </w:rPr>
        <w:t>1. Your Name</w:t>
      </w:r>
      <w:r w:rsidRPr="00E65079">
        <w:br/>
      </w:r>
      <w:r w:rsidRPr="00E65079">
        <w:rPr>
          <w:bdr w:val="single" w:sz="6" w:space="0" w:color="808080" w:frame="1"/>
        </w:rPr>
        <w:t>               </w:t>
      </w:r>
      <w:r w:rsidR="007C0CA5">
        <w:rPr>
          <w:bdr w:val="single" w:sz="6" w:space="0" w:color="808080" w:frame="1"/>
        </w:rPr>
        <w:t xml:space="preserve">                                                                                                                                   </w:t>
      </w:r>
      <w:r w:rsidRPr="00E65079">
        <w:rPr>
          <w:bdr w:val="single" w:sz="6" w:space="0" w:color="808080" w:frame="1"/>
        </w:rPr>
        <w:t>                                   </w:t>
      </w:r>
    </w:p>
    <w:p w14:paraId="7A64CE7F" w14:textId="1A4AD519" w:rsidR="00A06629" w:rsidRDefault="001675ED" w:rsidP="007F37E5">
      <w:r>
        <w:rPr>
          <w:b/>
          <w:bCs/>
        </w:rPr>
        <w:t>2. Your email address</w:t>
      </w:r>
      <w:r>
        <w:br/>
      </w:r>
      <w:r w:rsidR="00AE1BBE" w:rsidRPr="00AE1BBE">
        <w:rPr>
          <w:bdr w:val="single" w:sz="6" w:space="0" w:color="808080" w:frame="1"/>
        </w:rPr>
        <w:t>                         </w:t>
      </w:r>
      <w:r w:rsidR="007C0CA5">
        <w:rPr>
          <w:bdr w:val="single" w:sz="6" w:space="0" w:color="808080" w:frame="1"/>
        </w:rPr>
        <w:t xml:space="preserve">                                                                                                                                   </w:t>
      </w:r>
      <w:r w:rsidR="00AE1BBE" w:rsidRPr="00AE1BBE">
        <w:rPr>
          <w:bdr w:val="single" w:sz="6" w:space="0" w:color="808080" w:frame="1"/>
        </w:rPr>
        <w:t>                         </w:t>
      </w:r>
    </w:p>
    <w:p w14:paraId="1E5046C0" w14:textId="49FA02FA" w:rsidR="00A06629" w:rsidRDefault="001675ED" w:rsidP="0043698D">
      <w:pPr>
        <w:rPr>
          <w:bdr w:val="single" w:sz="6" w:space="0" w:color="808080" w:frame="1"/>
        </w:rPr>
      </w:pPr>
      <w:r>
        <w:rPr>
          <w:b/>
          <w:bCs/>
        </w:rPr>
        <w:t>3. Your telephone number</w:t>
      </w:r>
      <w:r>
        <w:br/>
      </w:r>
      <w:r w:rsidR="000061D2" w:rsidRPr="000061D2">
        <w:rPr>
          <w:bdr w:val="single" w:sz="6" w:space="0" w:color="808080" w:frame="1"/>
        </w:rPr>
        <w:t>           </w:t>
      </w:r>
      <w:r w:rsidR="007C0CA5">
        <w:rPr>
          <w:bdr w:val="single" w:sz="6" w:space="0" w:color="808080" w:frame="1"/>
        </w:rPr>
        <w:t xml:space="preserve">                                 </w:t>
      </w:r>
      <w:r w:rsidR="000061D2" w:rsidRPr="000061D2">
        <w:rPr>
          <w:bdr w:val="single" w:sz="6" w:space="0" w:color="808080" w:frame="1"/>
        </w:rPr>
        <w:t>                                       </w:t>
      </w:r>
    </w:p>
    <w:p w14:paraId="52252558" w14:textId="6B1FB6DF" w:rsidR="00E93A17" w:rsidRDefault="00E93A17" w:rsidP="00E93A17">
      <w:pPr>
        <w:pStyle w:val="Heading1"/>
        <w:pBdr>
          <w:top w:val="single" w:sz="6" w:space="1" w:color="auto"/>
          <w:bottom w:val="single" w:sz="6" w:space="1" w:color="auto"/>
        </w:pBdr>
        <w:rPr>
          <w:rFonts w:cstheme="minorBidi"/>
        </w:rPr>
      </w:pPr>
      <w:r w:rsidRPr="00FA2AA4">
        <w:rPr>
          <w:rFonts w:cstheme="minorBidi"/>
        </w:rPr>
        <w:t xml:space="preserve">Section </w:t>
      </w:r>
      <w:r>
        <w:rPr>
          <w:rFonts w:cstheme="minorBidi"/>
        </w:rPr>
        <w:t>2 – Property in Care Details</w:t>
      </w:r>
    </w:p>
    <w:p w14:paraId="0173CA51" w14:textId="77777777" w:rsidR="00E93A17" w:rsidRDefault="00E93A17" w:rsidP="0043698D"/>
    <w:p w14:paraId="323408F6" w14:textId="77777777" w:rsidR="007C0CA5" w:rsidRDefault="001675ED" w:rsidP="00072735">
      <w:pPr>
        <w:rPr>
          <w:b/>
          <w:bCs/>
        </w:rPr>
      </w:pPr>
      <w:r>
        <w:rPr>
          <w:b/>
          <w:bCs/>
        </w:rPr>
        <w:t>4. What is the name of the Property in Care which you are contacting us regarding?</w:t>
      </w:r>
    </w:p>
    <w:p w14:paraId="64CC46BF" w14:textId="7FC94B10" w:rsidR="00A06629" w:rsidRPr="007C0CA5" w:rsidRDefault="007C0CA5" w:rsidP="00072735">
      <w:pPr>
        <w:rPr>
          <w:b/>
          <w:bCs/>
          <w:color w:val="ADADAD" w:themeColor="background2" w:themeShade="BF"/>
          <w:sz w:val="18"/>
          <w:szCs w:val="18"/>
        </w:rPr>
      </w:pPr>
      <w:r w:rsidRPr="007C0CA5">
        <w:rPr>
          <w:b/>
          <w:bCs/>
          <w:color w:val="747474" w:themeColor="background2" w:themeShade="80"/>
          <w:sz w:val="18"/>
          <w:szCs w:val="18"/>
        </w:rPr>
        <w:t xml:space="preserve">A list of our Properties in Care be found at </w:t>
      </w:r>
      <w:hyperlink r:id="rId6" w:history="1">
        <w:r w:rsidRPr="007C0CA5">
          <w:rPr>
            <w:rStyle w:val="Hyperlink"/>
            <w:b/>
            <w:bCs/>
            <w:color w:val="747474" w:themeColor="background2" w:themeShade="80"/>
            <w:sz w:val="18"/>
            <w:szCs w:val="18"/>
          </w:rPr>
          <w:t>https://www.historicenvironment.scot/visit/all/</w:t>
        </w:r>
      </w:hyperlink>
      <w:r>
        <w:br/>
      </w:r>
      <w:r w:rsidR="00B96887" w:rsidRPr="00B96887">
        <w:rPr>
          <w:bdr w:val="single" w:sz="6" w:space="0" w:color="808080" w:frame="1"/>
        </w:rPr>
        <w:t>                     </w:t>
      </w:r>
      <w:r>
        <w:rPr>
          <w:bdr w:val="single" w:sz="6" w:space="0" w:color="808080" w:frame="1"/>
        </w:rPr>
        <w:t xml:space="preserve">                                                                                                                        </w:t>
      </w:r>
      <w:r w:rsidR="00B96887" w:rsidRPr="00B96887">
        <w:rPr>
          <w:bdr w:val="single" w:sz="6" w:space="0" w:color="808080" w:frame="1"/>
        </w:rPr>
        <w:t>            </w:t>
      </w:r>
    </w:p>
    <w:p w14:paraId="657653CC" w14:textId="741317C6" w:rsidR="00A06629" w:rsidRDefault="007C0CA5" w:rsidP="00B1518A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83EFAF" wp14:editId="641AC497">
                <wp:simplePos x="0" y="0"/>
                <wp:positionH relativeFrom="margin">
                  <wp:align>left</wp:align>
                </wp:positionH>
                <wp:positionV relativeFrom="paragraph">
                  <wp:posOffset>881033</wp:posOffset>
                </wp:positionV>
                <wp:extent cx="5652655" cy="1917865"/>
                <wp:effectExtent l="0" t="0" r="24765" b="25400"/>
                <wp:wrapNone/>
                <wp:docPr id="151177158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2655" cy="19178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B1FDED" id="Rectangle 1" o:spid="_x0000_s1026" style="position:absolute;margin-left:0;margin-top:69.35pt;width:445.1pt;height:151pt;z-index:25165824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JfCfwIAAIcFAAAOAAAAZHJzL2Uyb0RvYy54bWysVFFP2zAQfp+0/2D5fSSpSIGKFFUgpkkI&#10;EGXi2XXsxpLj82y3affrd3bSFBjapGkvjs93993dl7u7vNq1mmyF8wpMRYuTnBJhONTKrCv6/fn2&#10;yzklPjBTMw1GVHQvPL2af/502dmZmEADuhaOIIjxs85WtAnBzrLM80a0zJ+AFQaVElzLAopundWO&#10;dYje6myS59OsA1dbB1x4j683vZLOE76UgocHKb0IRFcUcwvpdOlcxTObX7LZ2jHbKD6kwf4hi5Yp&#10;g0FHqBsWGNk49RtUq7gDDzKccGgzkFJxkWrAaor8XTXLhlmRakFyvB1p8v8Plt9vl/bRIQ2d9TOP&#10;11jFTro2fjE/sktk7UeyxC4Qjo/ltJxMy5ISjrriojg7n5aRzuzobp0PXwW0JF4q6vBvJJLY9s6H&#10;3vRgEqN50Kq+VVonIXaAuNaObBn+u9W6GMDfWGnzN8ew+8ARc4ye2bHmdAt7LSKeNk9CElVjlZOU&#10;cGrHYzKMc2FC0asaVos+x6LM89RRCD96JEISYESWWN2IPQC8LfSA3dMz2EdXkbp5dM7/lFjvPHqk&#10;yGDC6NwqA+4jAI1VDZF7+wNJPTWRpRXU+0dHHPSz5C2/Vfh775gPj8zh8OCY4UIID3hIDV1FYbhR&#10;0oD7+dF7tMeeRi0lHQ5jRf2PDXOCEv3NYLdfFKencXqTcFqeTVBwrzWr1xqzaa8Be6bA1WN5ukb7&#10;oA9X6aB9wb2xiFFRxQzH2BXlwR2E69AvCdw8XCwWyQwn1rJwZ5aWR/DIamzf590Lc3bo8YDjcQ+H&#10;wWWzd63e20ZPA4tNAKnSHBx5HfjGaU+NM2ymuE5ey8nquD/nvwAAAP//AwBQSwMEFAAGAAgAAAAh&#10;ABtzAEndAAAACAEAAA8AAABkcnMvZG93bnJldi54bWxMj81OwzAQhO9IvIO1SNyoTaiaEOJU/AhQ&#10;udEWzttkSSLidRS7beDpWU5wnJ3VzDfFcnK9OtAYOs8WLmcGFHHl644bC9vN40UGKkTkGnvPZOGL&#10;AizL05MC89of+ZUO69goCeGQo4U2xiHXOlQtOQwzPxCL9+FHh1Hk2Oh6xKOEu14nxiy0w46locWB&#10;7luqPtd7Z8G98N3w9mzQJYvVd3DVU/rQvVt7fjbd3oCKNMW/Z/jFF3QohWnn91wH1VuQIVGuV1kK&#10;Suzs2iSgdhbmc5OCLgv9f0D5AwAA//8DAFBLAQItABQABgAIAAAAIQC2gziS/gAAAOEBAAATAAAA&#10;AAAAAAAAAAAAAAAAAABbQ29udGVudF9UeXBlc10ueG1sUEsBAi0AFAAGAAgAAAAhADj9If/WAAAA&#10;lAEAAAsAAAAAAAAAAAAAAAAALwEAAF9yZWxzLy5yZWxzUEsBAi0AFAAGAAgAAAAhAJYEl8J/AgAA&#10;hwUAAA4AAAAAAAAAAAAAAAAALgIAAGRycy9lMm9Eb2MueG1sUEsBAi0AFAAGAAgAAAAhABtzAEnd&#10;AAAACAEAAA8AAAAAAAAAAAAAAAAA2QQAAGRycy9kb3ducmV2LnhtbFBLBQYAAAAABAAEAPMAAADj&#10;BQAAAAA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b/>
          <w:bCs/>
        </w:rPr>
        <w:t xml:space="preserve">5. If your request involves a particular location or bench you wish to be on the waiting list for, please </w:t>
      </w:r>
      <w:r w:rsidRPr="00C25559">
        <w:rPr>
          <w:b/>
          <w:bCs/>
        </w:rPr>
        <w:t>include</w:t>
      </w:r>
      <w:r>
        <w:rPr>
          <w:b/>
          <w:bCs/>
        </w:rPr>
        <w:t xml:space="preserve"> a photograph of this place or bench.</w:t>
      </w:r>
      <w:r>
        <w:br/>
      </w:r>
      <w:r w:rsidRPr="007C0CA5">
        <w:rPr>
          <w:color w:val="747474" w:themeColor="background2" w:themeShade="80"/>
          <w:sz w:val="18"/>
          <w:szCs w:val="18"/>
        </w:rPr>
        <w:t>This can be copy and pasted to the box below or included as an attachment to an email with this form when submitted.</w:t>
      </w:r>
      <w:r w:rsidR="00C02A25" w:rsidRPr="00C02A25">
        <w:br/>
      </w:r>
    </w:p>
    <w:p w14:paraId="67BA596B" w14:textId="77777777" w:rsidR="007C0CA5" w:rsidRDefault="007C0CA5" w:rsidP="00B1518A"/>
    <w:p w14:paraId="2B3F86E5" w14:textId="77777777" w:rsidR="007C0CA5" w:rsidRDefault="007C0CA5" w:rsidP="00B1518A"/>
    <w:p w14:paraId="196AD79F" w14:textId="77777777" w:rsidR="007C0CA5" w:rsidRDefault="007C0CA5" w:rsidP="00B1518A"/>
    <w:p w14:paraId="7FA7D8C1" w14:textId="77777777" w:rsidR="007C0CA5" w:rsidRDefault="007C0CA5" w:rsidP="00B1518A"/>
    <w:p w14:paraId="012EB712" w14:textId="77777777" w:rsidR="007C0CA5" w:rsidRDefault="007C0CA5" w:rsidP="00B1518A"/>
    <w:p w14:paraId="4259A585" w14:textId="042FAD2C" w:rsidR="00E93A17" w:rsidRDefault="001675ED" w:rsidP="006C35B9">
      <w:pPr>
        <w:rPr>
          <w:color w:val="747474" w:themeColor="background2" w:themeShade="80"/>
          <w:sz w:val="18"/>
          <w:szCs w:val="18"/>
        </w:rPr>
      </w:pPr>
      <w:r>
        <w:rPr>
          <w:b/>
          <w:bCs/>
        </w:rPr>
        <w:t>6. If your request involves a particular location or bench you wish to be on the</w:t>
      </w:r>
      <w:r w:rsidR="007C0CA5">
        <w:rPr>
          <w:b/>
          <w:bCs/>
        </w:rPr>
        <w:t xml:space="preserve"> w</w:t>
      </w:r>
      <w:r>
        <w:rPr>
          <w:b/>
          <w:bCs/>
        </w:rPr>
        <w:t xml:space="preserve">aiting list for, please </w:t>
      </w:r>
      <w:r w:rsidRPr="0072144E">
        <w:rPr>
          <w:b/>
          <w:bCs/>
        </w:rPr>
        <w:t>include</w:t>
      </w:r>
      <w:r>
        <w:rPr>
          <w:b/>
          <w:bCs/>
        </w:rPr>
        <w:t xml:space="preserve"> a map showing the location.</w:t>
      </w:r>
      <w:r>
        <w:br/>
      </w:r>
      <w:r w:rsidR="007C0CA5" w:rsidRPr="007C0CA5">
        <w:rPr>
          <w:color w:val="747474" w:themeColor="background2" w:themeShade="80"/>
          <w:sz w:val="18"/>
          <w:szCs w:val="18"/>
        </w:rPr>
        <w:t>This can be copy and pasted to the box below or included as an attachment to an email with this form when submitted.</w:t>
      </w:r>
    </w:p>
    <w:p w14:paraId="01BCBBC2" w14:textId="5B6A0778" w:rsidR="007C0CA5" w:rsidRDefault="007C0CA5" w:rsidP="006C35B9">
      <w:pPr>
        <w:rPr>
          <w:color w:val="747474" w:themeColor="background2" w:themeShade="80"/>
          <w:sz w:val="18"/>
          <w:szCs w:val="1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419995E" wp14:editId="5C864D54">
                <wp:simplePos x="0" y="0"/>
                <wp:positionH relativeFrom="margin">
                  <wp:align>left</wp:align>
                </wp:positionH>
                <wp:positionV relativeFrom="paragraph">
                  <wp:posOffset>8304</wp:posOffset>
                </wp:positionV>
                <wp:extent cx="5652135" cy="1632858"/>
                <wp:effectExtent l="0" t="0" r="24765" b="24765"/>
                <wp:wrapNone/>
                <wp:docPr id="183101982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2135" cy="163285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369A41" id="Rectangle 1" o:spid="_x0000_s1026" style="position:absolute;margin-left:0;margin-top:.65pt;width:445.05pt;height:128.55pt;z-index:251658241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Mf6fwIAAIcFAAAOAAAAZHJzL2Uyb0RvYy54bWysVFFP2zAQfp+0/2D5fSQplLGKFFUgpkkI&#10;EDDx7Dp2E8nxeWe3affrd3bSFBjapGkvjs93993dl7s7v9i2hm0U+gZsyYujnDNlJVSNXZX8+9P1&#10;pzPOfBC2EgasKvlOeX4x//jhvHMzNYEaTKWQEYj1s86VvA7BzbLMy1q1wh+BU5aUGrAVgURcZRWK&#10;jtBbk03y/DTrACuHIJX39HrVK/k84WutZLjT2qvATMkpt5BOTOcyntn8XMxWKFzdyCEN8Q9ZtKKx&#10;FHSEuhJBsDU2v0G1jUTwoMORhDYDrRupUg1UTZG/qeaxFk6lWogc70aa/P+DlbebR3ePREPn/MzT&#10;NVax1djGL+XHtoms3UiW2gYm6XF6Op0Ux1POJOmK0+PJ2fQs0pkd3B368FVBy+Kl5Eh/I5EkNjc+&#10;9KZ7kxjNg2mq68aYJMQOUJcG2UbQv1uuigH8lZWxf3MM23ccKcfomR1qTrewMyriGfugNGsqqnKS&#10;Ek7teEhGSKlsKHpVLSrV51hM8zx1FMGPHomQBBiRNVU3Yg8ArwvdY/f0DPbRVaVuHp3zPyXWO48e&#10;KTLYMDq3jQV8D8BQVUPk3n5PUk9NZGkJ1e4eGUI/S97J64Z+743w4V4gDQ+NGS2EcEeHNtCVHIYb&#10;ZzXgz/feoz31NGk562gYS+5/rAUqzsw3S93+pTg5idObhJPp5wkJ+FKzfKmx6/YSqGcKWj1Opmu0&#10;D2Z/1QjtM+2NRYxKKmElxS65DLgXLkO/JGjzSLVYJDOaWCfCjX10MoJHVmP7Pm2fBbqhxwONxy3s&#10;B1fM3rR6bxs9LSzWAXST5uDA68A3TXtqnGEzxXXyUk5Wh/05/wUAAP//AwBQSwMEFAAGAAgAAAAh&#10;AL68XSjcAAAABgEAAA8AAABkcnMvZG93bnJldi54bWxMj0tPwzAQhO9I/AdrkbhRuwFKCHEqHoIK&#10;bpTHeRsvSUS8jmK3Dfx6lhMcd2Y08225nHyvdjTGLrCF+cyAIq6D67ix8Ppyf5KDignZYR+YLHxR&#10;hGV1eFBi4cKen2m3To2SEo4FWmhTGgqtY92SxzgLA7F4H2H0mOQcG+1G3Eu573VmzEJ77FgWWhzo&#10;tqX6c731FvwT3wxvK4M+Wzx+R18/XNx179YeH03XV6ASTekvDL/4gg6VMG3Cll1UvQV5JIl6CkrM&#10;/NLMQW0sZOf5Geiq1P/xqx8AAAD//wMAUEsBAi0AFAAGAAgAAAAhALaDOJL+AAAA4QEAABMAAAAA&#10;AAAAAAAAAAAAAAAAAFtDb250ZW50X1R5cGVzXS54bWxQSwECLQAUAAYACAAAACEAOP0h/9YAAACU&#10;AQAACwAAAAAAAAAAAAAAAAAvAQAAX3JlbHMvLnJlbHNQSwECLQAUAAYACAAAACEAzsDH+n8CAACH&#10;BQAADgAAAAAAAAAAAAAAAAAuAgAAZHJzL2Uyb0RvYy54bWxQSwECLQAUAAYACAAAACEAvrxdKNwA&#10;AAAGAQAADwAAAAAAAAAAAAAAAADZBAAAZHJzL2Rvd25yZXYueG1sUEsFBgAAAAAEAAQA8wAAAOIF&#10;AAAAAA==&#10;" fillcolor="white [3212]" strokecolor="black [3213]" strokeweight="1pt">
                <w10:wrap anchorx="margin"/>
              </v:rect>
            </w:pict>
          </mc:Fallback>
        </mc:AlternateContent>
      </w:r>
    </w:p>
    <w:p w14:paraId="62028708" w14:textId="0B0BB6A1" w:rsidR="007C0CA5" w:rsidRDefault="007C0CA5" w:rsidP="006C35B9">
      <w:pPr>
        <w:rPr>
          <w:color w:val="747474" w:themeColor="background2" w:themeShade="80"/>
          <w:sz w:val="18"/>
          <w:szCs w:val="18"/>
        </w:rPr>
      </w:pPr>
    </w:p>
    <w:p w14:paraId="68A27321" w14:textId="77777777" w:rsidR="00E93A17" w:rsidRDefault="00E93A17" w:rsidP="006C35B9">
      <w:pPr>
        <w:rPr>
          <w:color w:val="747474" w:themeColor="background2" w:themeShade="80"/>
          <w:sz w:val="18"/>
          <w:szCs w:val="18"/>
        </w:rPr>
      </w:pPr>
    </w:p>
    <w:p w14:paraId="7AFBC0DF" w14:textId="77777777" w:rsidR="00E93A17" w:rsidRDefault="00E93A17" w:rsidP="006C35B9">
      <w:pPr>
        <w:rPr>
          <w:color w:val="747474" w:themeColor="background2" w:themeShade="80"/>
          <w:sz w:val="18"/>
          <w:szCs w:val="18"/>
        </w:rPr>
      </w:pPr>
    </w:p>
    <w:p w14:paraId="08B9CBB3" w14:textId="77777777" w:rsidR="00E93A17" w:rsidRDefault="00E93A17" w:rsidP="006C35B9">
      <w:pPr>
        <w:rPr>
          <w:color w:val="747474" w:themeColor="background2" w:themeShade="80"/>
          <w:sz w:val="18"/>
          <w:szCs w:val="18"/>
        </w:rPr>
      </w:pPr>
    </w:p>
    <w:p w14:paraId="51754825" w14:textId="77777777" w:rsidR="00E93A17" w:rsidRDefault="00E93A17" w:rsidP="006C35B9">
      <w:pPr>
        <w:rPr>
          <w:color w:val="747474" w:themeColor="background2" w:themeShade="80"/>
          <w:sz w:val="18"/>
          <w:szCs w:val="18"/>
        </w:rPr>
      </w:pPr>
    </w:p>
    <w:p w14:paraId="632410F5" w14:textId="77777777" w:rsidR="00E93A17" w:rsidRDefault="00E93A17" w:rsidP="006C35B9">
      <w:pPr>
        <w:rPr>
          <w:color w:val="747474" w:themeColor="background2" w:themeShade="80"/>
          <w:sz w:val="18"/>
          <w:szCs w:val="18"/>
        </w:rPr>
      </w:pPr>
    </w:p>
    <w:p w14:paraId="608AB40A" w14:textId="3A30E0C4" w:rsidR="00E93A17" w:rsidRDefault="00E93A17" w:rsidP="00E93A17">
      <w:pPr>
        <w:pStyle w:val="Heading1"/>
        <w:pBdr>
          <w:top w:val="single" w:sz="6" w:space="1" w:color="auto"/>
          <w:bottom w:val="single" w:sz="6" w:space="1" w:color="auto"/>
        </w:pBdr>
        <w:rPr>
          <w:rFonts w:cstheme="minorBidi"/>
        </w:rPr>
      </w:pPr>
      <w:r w:rsidRPr="00FA2AA4">
        <w:rPr>
          <w:rFonts w:cstheme="minorBidi"/>
        </w:rPr>
        <w:t xml:space="preserve">Section </w:t>
      </w:r>
      <w:r>
        <w:rPr>
          <w:rFonts w:cstheme="minorBidi"/>
        </w:rPr>
        <w:t>3 – Declaration</w:t>
      </w:r>
    </w:p>
    <w:p w14:paraId="478D9B9E" w14:textId="4429C57D" w:rsidR="00A06629" w:rsidRDefault="00A06629" w:rsidP="00E93A17"/>
    <w:p w14:paraId="240B1876" w14:textId="77777777" w:rsidR="00A06629" w:rsidRDefault="001675ED">
      <w:pPr>
        <w:pBdr>
          <w:top w:val="single" w:sz="6" w:space="0" w:color="0F4761"/>
          <w:left w:val="single" w:sz="6" w:space="0" w:color="0F4761"/>
          <w:bottom w:val="single" w:sz="6" w:space="0" w:color="0F4761"/>
          <w:right w:val="single" w:sz="6" w:space="0" w:color="0F4761"/>
        </w:pBdr>
        <w:shd w:val="clear" w:color="auto" w:fill="D9EAF7"/>
        <w:jc w:val="center"/>
        <w:rPr>
          <w:sz w:val="28"/>
          <w:szCs w:val="28"/>
        </w:rPr>
      </w:pPr>
      <w:r w:rsidRPr="004522AE">
        <w:rPr>
          <w:b/>
          <w:sz w:val="28"/>
          <w:szCs w:val="28"/>
        </w:rPr>
        <w:t>Declaration</w:t>
      </w:r>
    </w:p>
    <w:p w14:paraId="1D017494" w14:textId="77777777" w:rsidR="00A06629" w:rsidRDefault="001675ED">
      <w:pPr>
        <w:pBdr>
          <w:top w:val="single" w:sz="6" w:space="0" w:color="0F4761"/>
          <w:left w:val="single" w:sz="6" w:space="0" w:color="0F4761"/>
          <w:bottom w:val="single" w:sz="6" w:space="0" w:color="0F4761"/>
          <w:right w:val="single" w:sz="6" w:space="0" w:color="0F4761"/>
        </w:pBdr>
        <w:shd w:val="clear" w:color="auto" w:fill="F2F8FC"/>
      </w:pPr>
      <w:r w:rsidRPr="004D24A0">
        <w:rPr>
          <w:b/>
        </w:rPr>
        <w:t>By completing this form, I acknowledge that HES cannot provide a timescale for when a space may become available, nor can any guarantee be given that a space will become available in the future. I understand that HES will contact me within 28 days to advise of my position on the waiting list at that time, and that I will receive an annual update confirming my current place on the list.</w:t>
      </w:r>
    </w:p>
    <w:p w14:paraId="3D388B8C" w14:textId="4E883270" w:rsidR="00E93A17" w:rsidRDefault="00E93A17" w:rsidP="00A966C0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BF590B8" wp14:editId="6502620A">
                <wp:simplePos x="0" y="0"/>
                <wp:positionH relativeFrom="margin">
                  <wp:align>right</wp:align>
                </wp:positionH>
                <wp:positionV relativeFrom="paragraph">
                  <wp:posOffset>294722</wp:posOffset>
                </wp:positionV>
                <wp:extent cx="5676405" cy="813460"/>
                <wp:effectExtent l="0" t="0" r="19685" b="24765"/>
                <wp:wrapNone/>
                <wp:docPr id="69940907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405" cy="8134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A7C94F" id="Rectangle 3" o:spid="_x0000_s1026" style="position:absolute;margin-left:395.75pt;margin-top:23.2pt;width:446.95pt;height:64.05pt;z-index:25165824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6BofwIAAIYFAAAOAAAAZHJzL2Uyb0RvYy54bWysVE1v2zAMvQ/YfxB0X21nSdoFdYqgRYcB&#10;RVu0HXpWZCkWIIuapMTJfv0o+SNtV2zAsIssmuQj+UTy/GLfaLITziswJS1OckqE4VApsynp96fr&#10;T2eU+MBMxTQYUdKD8PRi+fHDeWsXYgI16Eo4giDGL1pb0joEu8gyz2vRMH8CVhhUSnANCyi6TVY5&#10;1iJ6o7NJns+zFlxlHXDhPf696pR0mfClFDzcSelFILqkmFtIp0vnOp7Z8pwtNo7ZWvE+DfYPWTRM&#10;GQw6Ql2xwMjWqd+gGsUdeJDhhEOTgZSKi1QDVlPkb6p5rJkVqRYkx9uRJv//YPnt7tHeO6ShtX7h&#10;8Rqr2EvXxC/mR/aJrMNIltgHwvHnbH46n+YzSjjqzorP03liMzt6W+fDVwENiZeSOnyMxBHb3fiA&#10;EdF0MInBPGhVXSutkxAbQFxqR3YMn269KeJToccrK23+5hj27zgiTPTMjiWnWzhoEfG0eRCSqAqL&#10;nKSEUzcek2GcCxOKTlWzSnQ5FrM8HygYPVLOCTAiS6xuxO4BXhc6YHfF9vbRVaRmHp3zPyXWOY8e&#10;KTKYMDo3yoB7D0BjVX3kzn4gqaMmsrSG6nDviINulLzl1wqf94b5cM8czg5OGe6DcIeH1NCWFPob&#10;JTW4n+/9j/bY0qilpMVZLKn/sWVOUKK/GWz2L8V0Goc3CdPZ6QQF91Kzfqkx2+YSsGcK3DyWp2u0&#10;D3q4SgfNM66NVYyKKmY4xi4pD24QLkO3I3DxcLFaJTMcWMvCjXm0PIJHVmP7Pu2fmbN9jwecjlsY&#10;5pYt3rR6Zxs9Day2AaRKc3Dktecbhz01Tr+Y4jZ5KSer4/pc/gIAAP//AwBQSwMEFAAGAAgAAAAh&#10;ALGvT4bdAAAABwEAAA8AAABkcnMvZG93bnJldi54bWxMj81OwzAQhO9IvIO1SNyoQwlpG+JU/Agq&#10;uLUFztt4SSLidRS7beDpWU5wHM1o5ptiObpOHWgIrWcDl5MEFHHlbcu1gdft48UcVIjIFjvPZOCL&#10;AizL05MCc+uPvKbDJtZKSjjkaKCJsc+1DlVDDsPE98TiffjBYRQ51NoOeJRy1+lpkmTaYcuy0GBP&#10;9w1Vn5u9M+Be+K5/WyXoptnzd3DV0+yhfTfm/Gy8vQEVaYx/YfjFF3QohWnn92yD6gzIkWggzVJQ&#10;4s4XVwtQO4nN0mvQZaH/85c/AAAA//8DAFBLAQItABQABgAIAAAAIQC2gziS/gAAAOEBAAATAAAA&#10;AAAAAAAAAAAAAAAAAABbQ29udGVudF9UeXBlc10ueG1sUEsBAi0AFAAGAAgAAAAhADj9If/WAAAA&#10;lAEAAAsAAAAAAAAAAAAAAAAALwEAAF9yZWxzLy5yZWxzUEsBAi0AFAAGAAgAAAAhAEN3oGh/AgAA&#10;hgUAAA4AAAAAAAAAAAAAAAAALgIAAGRycy9lMm9Eb2MueG1sUEsBAi0AFAAGAAgAAAAhALGvT4bd&#10;AAAABwEAAA8AAAAAAAAAAAAAAAAA2QQAAGRycy9kb3ducmV2LnhtbFBLBQYAAAAABAAEAPMAAADj&#10;BQAAAAA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b/>
          <w:bCs/>
        </w:rPr>
        <w:t xml:space="preserve">8. Declaration </w:t>
      </w:r>
      <w:r w:rsidRPr="00821E3A">
        <w:rPr>
          <w:b/>
          <w:bCs/>
        </w:rPr>
        <w:t>Acceptance</w:t>
      </w:r>
    </w:p>
    <w:p w14:paraId="13ED5796" w14:textId="048D4BF9" w:rsidR="00A06629" w:rsidRDefault="00E93A17" w:rsidP="00A966C0"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A0E6A36" wp14:editId="0DCC2277">
                <wp:simplePos x="0" y="0"/>
                <wp:positionH relativeFrom="column">
                  <wp:posOffset>2919277</wp:posOffset>
                </wp:positionH>
                <wp:positionV relativeFrom="paragraph">
                  <wp:posOffset>473825</wp:posOffset>
                </wp:positionV>
                <wp:extent cx="2743200" cy="249382"/>
                <wp:effectExtent l="0" t="0" r="0" b="0"/>
                <wp:wrapNone/>
                <wp:docPr id="62364665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493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6C840A" w14:textId="62349F16" w:rsidR="00E93A17" w:rsidRPr="00E93A17" w:rsidRDefault="00E93A17" w:rsidP="00E93A1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93A17">
                              <w:rPr>
                                <w:sz w:val="18"/>
                                <w:szCs w:val="18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0E6A3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29.85pt;margin-top:37.3pt;width:3in;height:19.6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ZZGLQIAAFQEAAAOAAAAZHJzL2Uyb0RvYy54bWysVE1v2zAMvQ/YfxB0b5w46ZcRp8hSZBgQ&#10;tAXSoWdFlmIDsqhJSuzs14+SnY92Ow29yKRIPZF8T54+tLUie2FdBTqno8GQEqE5FJXe5vTn6/Lq&#10;jhLnmS6YAi1yehCOPsy+fpk2JhMplKAKYQmCaJc1Jqel9yZLEsdLUTM3ACM0BiXYmnl07TYpLGsQ&#10;vVZJOhzeJA3YwljgwjncfeyCdBbxpRTcP0vphCcqp1ibj6uN6yasyWzKsq1lpqx4Xwb7jypqVmm8&#10;9AT1yDwjO1v9BVVX3IID6Qcc6gSkrLiIPWA3o+GHbtYlMyL2gsNx5jQm93mw/Gm/Ni+W+PYbtEhg&#10;GEhjXOZwM/TTSluHL1ZKMI4jPJzGJlpPOG6mt5MxckEJx1g6uR/fpQEmOZ821vnvAmoSjJxapCVO&#10;i+1Xznepx5RwmQNVFctKqegEKYiFsmTPkETlY40I/i5LadLk9GZ8PYzAGsLxDllprOXcU7B8u2n7&#10;RjdQHLB/C500nOHLCotcMedfmEUtYF+ob/+Mi1SAl0BvUVKC/f2v/ZCPFGGUkga1lVP3a8esoET9&#10;0Eje/WgyCWKMzuT6NkXHXkY2lxG9qxeAnY/wJRkezZDv1dGUFuo3fAbzcCuGmOZ4d0790Vz4TvH4&#10;jLiYz2MSys8wv9JrwwN0mHSg4LV9Y9b0PHlk+AmOKmTZB7q63HBSw3znQVaRyzDgbqr93FG6UQ39&#10;Mwtv49KPWeefwewPAAAA//8DAFBLAwQUAAYACAAAACEAH+nsn+IAAAAKAQAADwAAAGRycy9kb3du&#10;cmV2LnhtbEyPTU+DQBCG7yb+h82YeDF2QdpSkKUxxo/Em8WPeNuyIzSys4TdAv57x5MeZ+bJO89b&#10;bGfbiREHf3CkIF5EIJBqZw7UKHip7i83IHzQZHTnCBV8o4dteXpS6Ny4iZ5x3IVGcAj5XCtoQ+hz&#10;KX3dotV+4Xokvn26werA49BIM+iJw20nr6JoLa0+EH9odY+3LdZfu6NV8HHRvD/5+eF1SlZJf/c4&#10;VumbqZQ6P5tvrkEEnMMfDL/6rA4lO+3dkYwXnYLlKksZVZAu1yAY2GQxL/ZMxkkGsizk/wrlDwAA&#10;AP//AwBQSwECLQAUAAYACAAAACEAtoM4kv4AAADhAQAAEwAAAAAAAAAAAAAAAAAAAAAAW0NvbnRl&#10;bnRfVHlwZXNdLnhtbFBLAQItABQABgAIAAAAIQA4/SH/1gAAAJQBAAALAAAAAAAAAAAAAAAAAC8B&#10;AABfcmVscy8ucmVsc1BLAQItABQABgAIAAAAIQB+EZZGLQIAAFQEAAAOAAAAAAAAAAAAAAAAAC4C&#10;AABkcnMvZTJvRG9jLnhtbFBLAQItABQABgAIAAAAIQAf6eyf4gAAAAoBAAAPAAAAAAAAAAAAAAAA&#10;AIcEAABkcnMvZG93bnJldi54bWxQSwUGAAAAAAQABADzAAAAlgUAAAAA&#10;" fillcolor="white [3201]" stroked="f" strokeweight=".5pt">
                <v:textbox>
                  <w:txbxContent>
                    <w:p w14:paraId="4A6C840A" w14:textId="62349F16" w:rsidR="00E93A17" w:rsidRPr="00E93A17" w:rsidRDefault="00E93A17" w:rsidP="00E93A17">
                      <w:pPr>
                        <w:rPr>
                          <w:sz w:val="18"/>
                          <w:szCs w:val="18"/>
                        </w:rPr>
                      </w:pPr>
                      <w:r w:rsidRPr="00E93A17">
                        <w:rPr>
                          <w:sz w:val="18"/>
                          <w:szCs w:val="18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C7D8E31" wp14:editId="50F26633">
                <wp:simplePos x="0" y="0"/>
                <wp:positionH relativeFrom="column">
                  <wp:posOffset>154379</wp:posOffset>
                </wp:positionH>
                <wp:positionV relativeFrom="paragraph">
                  <wp:posOffset>487861</wp:posOffset>
                </wp:positionV>
                <wp:extent cx="2743200" cy="249382"/>
                <wp:effectExtent l="0" t="0" r="0" b="0"/>
                <wp:wrapNone/>
                <wp:docPr id="143303871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493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EC0180" w14:textId="0BBD4100" w:rsidR="00E93A17" w:rsidRPr="00E93A17" w:rsidRDefault="00E93A1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93A17">
                              <w:rPr>
                                <w:sz w:val="16"/>
                                <w:szCs w:val="16"/>
                              </w:rPr>
                              <w:t>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D8E31" id="_x0000_s1027" type="#_x0000_t202" style="position:absolute;margin-left:12.15pt;margin-top:38.4pt;width:3in;height:19.6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1QiLgIAAFsEAAAOAAAAZHJzL2Uyb0RvYy54bWysVE2P2yAQvVfqf0DcGydO9suKs0qzSlVp&#10;tbtSttozwRAjYYYCiZ3++g44X7vtqeqFDMz4MfPeI9P7rtFkJ5xXYEo6GgwpEYZDpcympD9el19u&#10;KfGBmYppMKKke+Hp/ezzp2lrC5FDDboSjiCI8UVrS1qHYIss87wWDfMDsMJgUoJrWMCt22SVYy2i&#10;NzrLh8PrrAVXWQdceI+nD32SzhK+lIKHZym9CESXFHsLaXVpXcc1m01ZsXHM1oof2mD/0EXDlMFL&#10;T1APLDCydeoPqEZxBx5kGHBoMpBScZFmwGlGww/TrGpmRZoFyfH2RJP/f7D8abeyL46E7it0KGAk&#10;pLW+8HgY5+mka+IvdkowjxTuT7SJLhCOh/nNZIxaUMIxl0/uxrd5hMnOX1vnwzcBDYlBSR3Kkthi&#10;u0cf+tJjSbzMg1bVUmmdNtEKYqEd2TEUUYfUI4K/q9KGtCW9Hl8NE7CB+HmPrA32cp4pRqFbd0RV&#10;F/OuodojDQ56h3jLlwp7fWQ+vDCHlsDx0ObhGRepAe+CQ0RJDe7X385jPSqFWUpatFhJ/c8tc4IS&#10;/d2ghnejySR6Mm0mVzc5btxlZn2ZMdtmAUjACB+U5SmM9UEfQ+mgecPXMI+3YooZjneXNBzDReiN&#10;j6+Ji/k8FaELLQuPZmV5hI6ERyVeuzfm7EGugEI/wdGMrPigWl8bvzQw3waQKkkaee5ZPdCPDk6m&#10;OLy2+EQu96nq/J8w+w0AAP//AwBQSwMEFAAGAAgAAAAhAMJ8ih7gAAAACQEAAA8AAABkcnMvZG93&#10;bnJldi54bWxMj81OwzAQhO9IvIO1SFwQddK0KQpxKoT4kbjR0CJubrwkEfE6it0kvD3LCY4782l2&#10;Jt/OthMjDr51pCBeRCCQKmdaqhW8lY/XNyB80GR05wgVfKOHbXF+luvMuIlecdyFWnAI+UwraELo&#10;Myl91aDVfuF6JPY+3WB14HOopRn0xOG2k8soSqXVLfGHRvd432D1tTtZBR9X9fuLn5/2U7JO+ofn&#10;sdwcTKnU5cV8dwsi4Bz+YPitz9Wh4E5HdyLjRadguUqYVLBJeQH7q3XKwpHBOI1BFrn8v6D4AQAA&#10;//8DAFBLAQItABQABgAIAAAAIQC2gziS/gAAAOEBAAATAAAAAAAAAAAAAAAAAAAAAABbQ29udGVu&#10;dF9UeXBlc10ueG1sUEsBAi0AFAAGAAgAAAAhADj9If/WAAAAlAEAAAsAAAAAAAAAAAAAAAAALwEA&#10;AF9yZWxzLy5yZWxzUEsBAi0AFAAGAAgAAAAhAOfzVCIuAgAAWwQAAA4AAAAAAAAAAAAAAAAALgIA&#10;AGRycy9lMm9Eb2MueG1sUEsBAi0AFAAGAAgAAAAhAMJ8ih7gAAAACQEAAA8AAAAAAAAAAAAAAAAA&#10;iAQAAGRycy9kb3ducmV2LnhtbFBLBQYAAAAABAAEAPMAAACVBQAAAAA=&#10;" fillcolor="white [3201]" stroked="f" strokeweight=".5pt">
                <v:textbox>
                  <w:txbxContent>
                    <w:p w14:paraId="5CEC0180" w14:textId="0BBD4100" w:rsidR="00E93A17" w:rsidRPr="00E93A17" w:rsidRDefault="00E93A17">
                      <w:pPr>
                        <w:rPr>
                          <w:sz w:val="16"/>
                          <w:szCs w:val="16"/>
                        </w:rPr>
                      </w:pPr>
                      <w:r w:rsidRPr="00E93A17">
                        <w:rPr>
                          <w:sz w:val="16"/>
                          <w:szCs w:val="16"/>
                        </w:rPr>
                        <w:t>Signature</w:t>
                      </w:r>
                    </w:p>
                  </w:txbxContent>
                </v:textbox>
              </v:shape>
            </w:pict>
          </mc:Fallback>
        </mc:AlternateContent>
      </w:r>
      <w:r>
        <w:br/>
      </w:r>
    </w:p>
    <w:p w14:paraId="03BB750E" w14:textId="067D009D" w:rsidR="00A06629" w:rsidRDefault="00A06629"/>
    <w:p w14:paraId="5118BB3F" w14:textId="77777777" w:rsidR="00873681" w:rsidRDefault="00873681"/>
    <w:p w14:paraId="3251B21B" w14:textId="747AD9DE" w:rsidR="00A3394C" w:rsidRPr="0090701F" w:rsidRDefault="007C2672">
      <w:pPr>
        <w:rPr>
          <w:sz w:val="16"/>
          <w:szCs w:val="16"/>
        </w:rPr>
      </w:pPr>
      <w:r w:rsidRPr="0090701F">
        <w:rPr>
          <w:sz w:val="16"/>
          <w:szCs w:val="16"/>
        </w:rPr>
        <w:t xml:space="preserve">By requesting a place on our waiting list, you consent to Historic Environment Scotland collecting and retaining the personal information provided above for the purpose of contacting you and keeping you informed when a place becomes available. You may email </w:t>
      </w:r>
      <w:proofErr w:type="spellStart"/>
      <w:r w:rsidRPr="0090701F">
        <w:rPr>
          <w:b/>
          <w:bCs/>
          <w:sz w:val="16"/>
          <w:szCs w:val="16"/>
        </w:rPr>
        <w:t>bereavement.services@hes.scot</w:t>
      </w:r>
      <w:proofErr w:type="spellEnd"/>
      <w:r w:rsidRPr="0090701F">
        <w:rPr>
          <w:sz w:val="16"/>
          <w:szCs w:val="16"/>
        </w:rPr>
        <w:t xml:space="preserve"> at any time to request that your personal information be updated or deleted. For further information about how we collect, use and protect your personal data, please refer to our </w:t>
      </w:r>
      <w:hyperlink r:id="rId7" w:history="1">
        <w:r w:rsidRPr="0090701F">
          <w:rPr>
            <w:rStyle w:val="Hyperlink"/>
            <w:sz w:val="16"/>
            <w:szCs w:val="16"/>
          </w:rPr>
          <w:t>Privacy Policy</w:t>
        </w:r>
      </w:hyperlink>
      <w:r w:rsidRPr="0090701F">
        <w:rPr>
          <w:sz w:val="16"/>
          <w:szCs w:val="16"/>
        </w:rPr>
        <w:t>.</w:t>
      </w:r>
    </w:p>
    <w:sectPr w:rsidR="00A3394C" w:rsidRPr="0090701F" w:rsidSect="001221EF">
      <w:headerReference w:type="default" r:id="rId8"/>
      <w:pgSz w:w="11906" w:h="16838"/>
      <w:pgMar w:top="1440" w:right="1440" w:bottom="1440" w:left="1440" w:header="708" w:footer="708" w:gutter="0"/>
      <w:pgBorders w:offsetFrom="page">
        <w:top w:val="outset" w:sz="12" w:space="24" w:color="0B769F" w:themeColor="accent4" w:themeShade="BF"/>
        <w:left w:val="outset" w:sz="12" w:space="24" w:color="0B769F" w:themeColor="accent4" w:themeShade="BF"/>
        <w:bottom w:val="inset" w:sz="12" w:space="24" w:color="0B769F" w:themeColor="accent4" w:themeShade="BF"/>
        <w:right w:val="inset" w:sz="12" w:space="24" w:color="0B769F" w:themeColor="accent4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E5799" w14:textId="77777777" w:rsidR="001675ED" w:rsidRDefault="001675ED" w:rsidP="001221EF">
      <w:pPr>
        <w:spacing w:after="0" w:line="240" w:lineRule="auto"/>
      </w:pPr>
      <w:r>
        <w:separator/>
      </w:r>
    </w:p>
  </w:endnote>
  <w:endnote w:type="continuationSeparator" w:id="0">
    <w:p w14:paraId="6700E24B" w14:textId="77777777" w:rsidR="001675ED" w:rsidRDefault="001675ED" w:rsidP="00122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C7B15" w14:textId="77777777" w:rsidR="001675ED" w:rsidRDefault="001675ED" w:rsidP="001221EF">
      <w:pPr>
        <w:spacing w:after="0" w:line="240" w:lineRule="auto"/>
      </w:pPr>
      <w:r>
        <w:separator/>
      </w:r>
    </w:p>
  </w:footnote>
  <w:footnote w:type="continuationSeparator" w:id="0">
    <w:p w14:paraId="0DE3E229" w14:textId="77777777" w:rsidR="001675ED" w:rsidRDefault="001675ED" w:rsidP="00122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20FA5" w14:textId="4C7FB9B0" w:rsidR="005822C0" w:rsidRPr="007C0CA5" w:rsidRDefault="005822C0" w:rsidP="005822C0">
    <w:pPr>
      <w:spacing w:after="0"/>
      <w:jc w:val="right"/>
      <w:rPr>
        <w:b/>
        <w:bCs/>
        <w:color w:val="747474" w:themeColor="background2" w:themeShade="80"/>
        <w:sz w:val="14"/>
        <w:szCs w:val="14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60EE025" wp14:editId="57EE19CF">
          <wp:simplePos x="0" y="0"/>
          <wp:positionH relativeFrom="margin">
            <wp:align>left</wp:align>
          </wp:positionH>
          <wp:positionV relativeFrom="margin">
            <wp:posOffset>-1426568</wp:posOffset>
          </wp:positionV>
          <wp:extent cx="1198880" cy="626110"/>
          <wp:effectExtent l="0" t="0" r="1270" b="2540"/>
          <wp:wrapSquare wrapText="bothSides"/>
          <wp:docPr id="1456966433" name="Picture 2" descr="Logo Historic Environment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966433" name="Picture 2" descr="Logo Historic Environment Scotlan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880" cy="626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C0CA5">
      <w:rPr>
        <w:b/>
        <w:bCs/>
        <w:color w:val="747474" w:themeColor="background2" w:themeShade="80"/>
        <w:sz w:val="14"/>
        <w:szCs w:val="14"/>
      </w:rPr>
      <w:t xml:space="preserve">Historic Environment Scotland </w:t>
    </w:r>
  </w:p>
  <w:p w14:paraId="71FF0DF9" w14:textId="77777777" w:rsidR="005822C0" w:rsidRPr="007C0CA5" w:rsidRDefault="005822C0" w:rsidP="005822C0">
    <w:pPr>
      <w:spacing w:after="0"/>
      <w:jc w:val="right"/>
      <w:rPr>
        <w:color w:val="747474" w:themeColor="background2" w:themeShade="80"/>
        <w:sz w:val="14"/>
        <w:szCs w:val="14"/>
        <w:lang w:eastAsia="en-GB"/>
      </w:rPr>
    </w:pPr>
    <w:r w:rsidRPr="007C0CA5">
      <w:rPr>
        <w:b/>
        <w:bCs/>
        <w:color w:val="747474" w:themeColor="background2" w:themeShade="80"/>
        <w:sz w:val="14"/>
        <w:szCs w:val="14"/>
      </w:rPr>
      <w:t>Bereavement Services</w:t>
    </w:r>
  </w:p>
  <w:p w14:paraId="78101690" w14:textId="0D0D2637" w:rsidR="001B744F" w:rsidRDefault="005822C0">
    <w:pPr>
      <w:pStyle w:val="Header"/>
    </w:pPr>
    <w:r>
      <w:rPr>
        <w:noProof/>
      </w:rPr>
      <mc:AlternateContent>
        <mc:Choice Requires="wps">
          <w:drawing>
            <wp:anchor distT="228600" distB="228600" distL="114300" distR="114300" simplePos="0" relativeHeight="251659264" behindDoc="0" locked="0" layoutInCell="1" allowOverlap="0" wp14:anchorId="11522663" wp14:editId="17976E39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594360" cy="987552"/>
              <wp:effectExtent l="0" t="0" r="0" b="5080"/>
              <wp:wrapTopAndBottom/>
              <wp:docPr id="133" name="Rectangle 13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94360" cy="987552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940970" w14:textId="72FD6FB6" w:rsidR="005822C0" w:rsidRDefault="005822C0">
                          <w:pPr>
                            <w:pStyle w:val="Header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0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7600</wp14:pctWidth>
              </wp14:sizeRelH>
              <wp14:sizeRelV relativeFrom="page">
                <wp14:pctHeight>9800</wp14:pctHeight>
              </wp14:sizeRelV>
            </wp:anchor>
          </w:drawing>
        </mc:Choice>
        <mc:Fallback>
          <w:pict>
            <v:rect w14:anchorId="11522663" id="Rectangle 133" o:spid="_x0000_s1028" style="position:absolute;margin-left:-4.4pt;margin-top:0;width:46.8pt;height:77.75pt;z-index:251659264;visibility:visible;mso-wrap-style:square;mso-width-percent:76;mso-height-percent:98;mso-top-percent:23;mso-wrap-distance-left:9pt;mso-wrap-distance-top:18pt;mso-wrap-distance-right:9pt;mso-wrap-distance-bottom:18pt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sLbhQIAAF8FAAAOAAAAZHJzL2Uyb0RvYy54bWysVE1v2zAMvQ/YfxB0X5xkST+MOkWQIsOA&#10;oC3aDj0rshQbk0VNUmJnv36U5LhFW+wwzAeBEslH8pnk1XXXKHIQ1tWgCzoZjSkRmkNZ611Bfzyt&#10;v1xQ4jzTJVOgRUGPwtHrxedPV63JxRQqUKWwBEG0y1tT0Mp7k2eZ45VomBuBERqVEmzDPF7tList&#10;axG9Udl0PD7LWrClscCFc/h6k5R0EfGlFNzfSemEJ6qgmJuPp43nNpzZ4orlO8tMVfM+DfYPWTSs&#10;1hh0gLphnpG9rd9BNTW34ED6EYcmAylrLmINWM1k/Kaax4oZEWtBcpwZaHL/D5bfHh7NvQ2pO7MB&#10;/tMRDauK6Z1YOoP04U8NJGWtcflgHC6ud+ukbYI71kK6SOxxIFZ0nnB8nF/Ovp4h/RxVlxfn8/k0&#10;YrL85Gys898ENCQIBbUYONLJDhvnQ3iWn0xCLKXDqWFdK5W04SXmmNKKCfqjEsn6QUhSl5jINKLG&#10;7hIrZcmBYV8wzoX2k6SqWCnS83yMX5/n4BFTURoBA7LE+AN2DxA69z12yrK3D64iNufgPP5bYsl5&#10;8IiRQfvBuak12I8AFFbVR072J5ISNYEl3207NAniFsrjvSUW0pQ4w9c1/o4Nc/6eWRwL/IM46v4O&#10;D6mgLSj0EiUV2N8fvQd77FbUUtLimBXU/dozKyhR3zX28eVkNgtzGS+z+fkUL/a1Zvtao/fNCvCP&#10;TXCpGB7FYO/VSZQWmmfcCMsQFVVMc4xd0O1JXPk0/LhRuFguoxFOomF+ox8ND9CB3tBsT90zs6bv&#10;SI+tfAungWT5m8ZMtsFTw3LvQdaxa19Y7YnHKY4d1G+csCZe36PVy15c/AEAAP//AwBQSwMEFAAG&#10;AAgAAAAhAM2uw4PaAAAABAEAAA8AAABkcnMvZG93bnJldi54bWxMj8FOwzAQRO9I/IO1SNyoU1AC&#10;TeNUBYkDF6Q0cN/a2yQQ21Hspunfs3Chl5FWM5p5W2xm24uJxtB5p2C5SECQ0950rlHwUb/ePYEI&#10;EZ3B3jtScKYAm/L6qsDc+JOraNrFRnCJCzkqaGMccimDbsliWPiBHHsHP1qMfI6NNCOeuNz28j5J&#10;Mmmxc7zQ4kAvLenv3dEqsO/T8vFZV3X/uXqrznWafektKnV7M2/XICLN8T8Mv/iMDiUz7f3RmSB6&#10;BfxI/FP2Vg8ZiD1n0jQFWRbyEr78AQAA//8DAFBLAQItABQABgAIAAAAIQC2gziS/gAAAOEBAAAT&#10;AAAAAAAAAAAAAAAAAAAAAABbQ29udGVudF9UeXBlc10ueG1sUEsBAi0AFAAGAAgAAAAhADj9If/W&#10;AAAAlAEAAAsAAAAAAAAAAAAAAAAALwEAAF9yZWxzLy5yZWxzUEsBAi0AFAAGAAgAAAAhAPRawtuF&#10;AgAAXwUAAA4AAAAAAAAAAAAAAAAALgIAAGRycy9lMm9Eb2MueG1sUEsBAi0AFAAGAAgAAAAhAM2u&#10;w4PaAAAABAEAAA8AAAAAAAAAAAAAAAAA3wQAAGRycy9kb3ducmV2LnhtbFBLBQYAAAAABAAEAPMA&#10;AADmBQAAAAA=&#10;" o:allowoverlap="f" fillcolor="#156082 [3204]" stroked="f" strokeweight="1pt">
              <o:lock v:ext="edit" aspectratio="t"/>
              <v:textbox>
                <w:txbxContent>
                  <w:p w14:paraId="47940970" w14:textId="72FD6FB6" w:rsidR="005822C0" w:rsidRDefault="005822C0">
                    <w:pPr>
                      <w:pStyle w:val="Header"/>
                      <w:jc w:val="right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fldChar w:fldCharType="begin"/>
                    </w:r>
                    <w:r>
                      <w:rPr>
                        <w:color w:val="FFFFFF" w:themeColor="background1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</w:rP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0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type="topAndBottom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BA8"/>
    <w:rsid w:val="000061D2"/>
    <w:rsid w:val="0006204B"/>
    <w:rsid w:val="000736AD"/>
    <w:rsid w:val="001221EF"/>
    <w:rsid w:val="001675ED"/>
    <w:rsid w:val="001679C5"/>
    <w:rsid w:val="001B744F"/>
    <w:rsid w:val="00235EE2"/>
    <w:rsid w:val="00311170"/>
    <w:rsid w:val="00400BA8"/>
    <w:rsid w:val="004522AE"/>
    <w:rsid w:val="004644EB"/>
    <w:rsid w:val="004B3055"/>
    <w:rsid w:val="004B4E37"/>
    <w:rsid w:val="004D24A0"/>
    <w:rsid w:val="00531D0A"/>
    <w:rsid w:val="005656C3"/>
    <w:rsid w:val="005822C0"/>
    <w:rsid w:val="0059692F"/>
    <w:rsid w:val="006A3518"/>
    <w:rsid w:val="006D6D5D"/>
    <w:rsid w:val="006F7989"/>
    <w:rsid w:val="00700C9D"/>
    <w:rsid w:val="0072144E"/>
    <w:rsid w:val="00743B36"/>
    <w:rsid w:val="00754A7E"/>
    <w:rsid w:val="007A7E8F"/>
    <w:rsid w:val="007B785D"/>
    <w:rsid w:val="007C0CA5"/>
    <w:rsid w:val="007C2672"/>
    <w:rsid w:val="007D2EC4"/>
    <w:rsid w:val="00812DC1"/>
    <w:rsid w:val="00820D61"/>
    <w:rsid w:val="00821E3A"/>
    <w:rsid w:val="00873681"/>
    <w:rsid w:val="008C7DCF"/>
    <w:rsid w:val="008E7C6A"/>
    <w:rsid w:val="0090701F"/>
    <w:rsid w:val="009542BF"/>
    <w:rsid w:val="00A06629"/>
    <w:rsid w:val="00A3394C"/>
    <w:rsid w:val="00A66D9A"/>
    <w:rsid w:val="00A84EBF"/>
    <w:rsid w:val="00AE1BBE"/>
    <w:rsid w:val="00B96887"/>
    <w:rsid w:val="00C02A25"/>
    <w:rsid w:val="00C25559"/>
    <w:rsid w:val="00CD0163"/>
    <w:rsid w:val="00D20650"/>
    <w:rsid w:val="00D31510"/>
    <w:rsid w:val="00D808FC"/>
    <w:rsid w:val="00D812F4"/>
    <w:rsid w:val="00DB1521"/>
    <w:rsid w:val="00DC49E1"/>
    <w:rsid w:val="00E43E48"/>
    <w:rsid w:val="00E50A8A"/>
    <w:rsid w:val="00E65079"/>
    <w:rsid w:val="00E93A17"/>
    <w:rsid w:val="00ED75E6"/>
    <w:rsid w:val="00F04868"/>
    <w:rsid w:val="00FA2AA4"/>
    <w:rsid w:val="00FE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480F94"/>
  <w15:chartTrackingRefBased/>
  <w15:docId w15:val="{DE327819-0E34-4215-AE4A-7AD46143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B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B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B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B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B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B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B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B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B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B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B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B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B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B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B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B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B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B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B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B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B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B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B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B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B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B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B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0C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0CA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2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21EF"/>
  </w:style>
  <w:style w:type="paragraph" w:styleId="Footer">
    <w:name w:val="footer"/>
    <w:basedOn w:val="Normal"/>
    <w:link w:val="FooterChar"/>
    <w:uiPriority w:val="99"/>
    <w:unhideWhenUsed/>
    <w:rsid w:val="00122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2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historicenvironment.scot/policies/privacy-notic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istoricenvironment.scot/visit/all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1682</Characters>
  <Application>Microsoft Office Word</Application>
  <DocSecurity>4</DocSecurity>
  <Lines>54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Kennedy</dc:creator>
  <cp:keywords/>
  <dc:description/>
  <cp:lastModifiedBy>Samuel Wilson</cp:lastModifiedBy>
  <cp:revision>2</cp:revision>
  <dcterms:created xsi:type="dcterms:W3CDTF">2026-09-07T15:11:00Z</dcterms:created>
  <dcterms:modified xsi:type="dcterms:W3CDTF">2026-09-07T15:11:00Z</dcterms:modified>
</cp:coreProperties>
</file>