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6C73" w:rsidR="00FE2708" w:rsidP="00416C73" w:rsidRDefault="006D51C5" w14:paraId="46B86CB7" w14:textId="26B1293C">
      <w:pPr>
        <w:pStyle w:val="Heading1"/>
      </w:pPr>
      <w:r w:rsidRPr="00416C73">
        <w:t xml:space="preserve">Partnership Fund </w:t>
      </w:r>
      <w:r w:rsidRPr="00416C73" w:rsidR="00824B56">
        <w:t>Activity</w:t>
      </w:r>
      <w:r w:rsidRPr="00416C73" w:rsidR="00FD41CB">
        <w:t xml:space="preserve"> Plan</w:t>
      </w:r>
      <w:r w:rsidRPr="00416C73" w:rsidR="00824B56">
        <w:t xml:space="preserve"> </w:t>
      </w:r>
    </w:p>
    <w:tbl>
      <w:tblPr>
        <w:tblStyle w:val="TableGrid"/>
        <w:tblpPr w:leftFromText="180" w:rightFromText="180" w:vertAnchor="text" w:horzAnchor="margin" w:tblpY="227"/>
        <w:tblW w:w="14877" w:type="dxa"/>
        <w:tblLook w:val="04A0" w:firstRow="1" w:lastRow="0" w:firstColumn="1" w:lastColumn="0" w:noHBand="0" w:noVBand="1"/>
      </w:tblPr>
      <w:tblGrid>
        <w:gridCol w:w="1485"/>
        <w:gridCol w:w="1771"/>
        <w:gridCol w:w="1510"/>
        <w:gridCol w:w="1350"/>
        <w:gridCol w:w="1433"/>
        <w:gridCol w:w="1530"/>
        <w:gridCol w:w="1403"/>
        <w:gridCol w:w="1350"/>
        <w:gridCol w:w="1599"/>
        <w:gridCol w:w="1446"/>
      </w:tblGrid>
      <w:tr w:rsidR="00363C41" w:rsidTr="16CA5D8C" w14:paraId="4FD67A01" w14:textId="77777777">
        <w:trPr>
          <w:trHeight w:val="1427"/>
        </w:trPr>
        <w:tc>
          <w:tcPr>
            <w:tcW w:w="1485" w:type="dxa"/>
            <w:tcMar/>
          </w:tcPr>
          <w:p w:rsidRPr="00416C73" w:rsidR="00DC52B9" w:rsidP="00D74F7C" w:rsidRDefault="00DC52B9" w14:paraId="69AD5166" w14:textId="213A415D">
            <w:pPr>
              <w:jc w:val="center"/>
              <w:rPr>
                <w:rFonts w:ascii="Gotham Book" w:hAnsi="Gotham Book"/>
                <w:color w:val="4472C4" w:themeColor="accent1"/>
                <w:sz w:val="24"/>
                <w:szCs w:val="24"/>
              </w:rPr>
            </w:pPr>
            <w:r w:rsidRPr="00416C73">
              <w:rPr>
                <w:rFonts w:ascii="Gotham Book" w:hAnsi="Gotham Book"/>
                <w:color w:val="4472C4" w:themeColor="accent1"/>
                <w:sz w:val="24"/>
                <w:szCs w:val="24"/>
              </w:rPr>
              <w:t>Activity Stream</w:t>
            </w:r>
          </w:p>
        </w:tc>
        <w:tc>
          <w:tcPr>
            <w:tcW w:w="1771" w:type="dxa"/>
            <w:tcMar/>
          </w:tcPr>
          <w:p w:rsidRPr="00416C73" w:rsidR="00DC52B9" w:rsidP="00D74F7C" w:rsidRDefault="00DC52B9" w14:paraId="2CA39BEF" w14:textId="679BFCBA">
            <w:pPr>
              <w:jc w:val="center"/>
              <w:rPr>
                <w:rFonts w:ascii="Gotham Book" w:hAnsi="Gotham Book"/>
                <w:color w:val="4472C4" w:themeColor="accent1"/>
                <w:sz w:val="24"/>
                <w:szCs w:val="24"/>
              </w:rPr>
            </w:pPr>
            <w:r w:rsidRPr="00416C73">
              <w:rPr>
                <w:rFonts w:ascii="Gotham Book" w:hAnsi="Gotham Book"/>
                <w:color w:val="4472C4" w:themeColor="accent1"/>
                <w:sz w:val="24"/>
                <w:szCs w:val="24"/>
              </w:rPr>
              <w:t xml:space="preserve">Activity </w:t>
            </w:r>
          </w:p>
          <w:p w:rsidRPr="00416C73" w:rsidR="00DC52B9" w:rsidP="00D74F7C" w:rsidRDefault="00DC52B9" w14:paraId="42447AAF" w14:textId="3C8DF2AD">
            <w:pPr>
              <w:jc w:val="center"/>
              <w:rPr>
                <w:rFonts w:ascii="Gotham Book" w:hAnsi="Gotham Book"/>
                <w:color w:val="4472C4" w:themeColor="accent1"/>
                <w:sz w:val="24"/>
                <w:szCs w:val="24"/>
              </w:rPr>
            </w:pPr>
            <w:r w:rsidRPr="00416C73">
              <w:rPr>
                <w:rFonts w:ascii="Gotham Book" w:hAnsi="Gotham Book"/>
                <w:color w:val="4472C4" w:themeColor="accent1"/>
                <w:sz w:val="24"/>
                <w:szCs w:val="24"/>
              </w:rPr>
              <w:t>(include a detailed description)</w:t>
            </w:r>
          </w:p>
        </w:tc>
        <w:tc>
          <w:tcPr>
            <w:tcW w:w="1510" w:type="dxa"/>
            <w:tcMar/>
          </w:tcPr>
          <w:p w:rsidRPr="00416C73" w:rsidR="00DC52B9" w:rsidP="00D74F7C" w:rsidRDefault="00DC52B9" w14:paraId="3C349351" w14:textId="680C60FF">
            <w:pPr>
              <w:jc w:val="center"/>
              <w:rPr>
                <w:rFonts w:ascii="Gotham Book" w:hAnsi="Gotham Book"/>
                <w:color w:val="4472C4" w:themeColor="accent1"/>
                <w:sz w:val="24"/>
                <w:szCs w:val="24"/>
              </w:rPr>
            </w:pPr>
            <w:r w:rsidRPr="00416C73">
              <w:rPr>
                <w:rFonts w:ascii="Gotham Book" w:hAnsi="Gotham Book"/>
                <w:color w:val="4472C4" w:themeColor="accent1"/>
                <w:sz w:val="24"/>
                <w:szCs w:val="24"/>
              </w:rPr>
              <w:t>Activity Type (</w:t>
            </w:r>
            <w:r w:rsidRPr="00416C73" w:rsidR="00363C41">
              <w:rPr>
                <w:rFonts w:ascii="Gotham Book" w:hAnsi="Gotham Book"/>
                <w:color w:val="4472C4" w:themeColor="accent1"/>
                <w:sz w:val="24"/>
                <w:szCs w:val="24"/>
              </w:rPr>
              <w:t>e.g., Formal Learning; Engagement)</w:t>
            </w:r>
          </w:p>
        </w:tc>
        <w:tc>
          <w:tcPr>
            <w:tcW w:w="1350" w:type="dxa"/>
            <w:tcMar/>
          </w:tcPr>
          <w:p w:rsidRPr="00416C73" w:rsidR="00DC52B9" w:rsidP="00D74F7C" w:rsidRDefault="00DC52B9" w14:paraId="58235860" w14:textId="1CB3E3BD">
            <w:pPr>
              <w:jc w:val="center"/>
              <w:rPr>
                <w:rFonts w:ascii="Gotham Book" w:hAnsi="Gotham Book"/>
                <w:color w:val="4472C4" w:themeColor="accent1"/>
                <w:sz w:val="24"/>
                <w:szCs w:val="24"/>
              </w:rPr>
            </w:pPr>
            <w:r w:rsidRPr="00416C73">
              <w:rPr>
                <w:rFonts w:ascii="Gotham Book" w:hAnsi="Gotham Book"/>
                <w:color w:val="4472C4" w:themeColor="accent1"/>
                <w:sz w:val="24"/>
                <w:szCs w:val="24"/>
              </w:rPr>
              <w:t>Target Audience for the Activity</w:t>
            </w:r>
          </w:p>
        </w:tc>
        <w:tc>
          <w:tcPr>
            <w:tcW w:w="1433" w:type="dxa"/>
            <w:tcMar/>
          </w:tcPr>
          <w:p w:rsidRPr="00416C73" w:rsidR="00DC52B9" w:rsidP="00D74F7C" w:rsidRDefault="00DC52B9" w14:paraId="5F023BAE" w14:textId="7C5E7F34">
            <w:pPr>
              <w:jc w:val="center"/>
              <w:rPr>
                <w:rFonts w:ascii="Gotham Book" w:hAnsi="Gotham Book"/>
                <w:color w:val="4472C4" w:themeColor="accent1"/>
                <w:sz w:val="24"/>
                <w:szCs w:val="24"/>
              </w:rPr>
            </w:pPr>
            <w:r w:rsidRPr="00416C73">
              <w:rPr>
                <w:rFonts w:ascii="Gotham Book" w:hAnsi="Gotham Book"/>
                <w:color w:val="4472C4" w:themeColor="accent1"/>
                <w:sz w:val="24"/>
                <w:szCs w:val="24"/>
              </w:rPr>
              <w:t>Outcome – What change will there be?</w:t>
            </w:r>
          </w:p>
        </w:tc>
        <w:tc>
          <w:tcPr>
            <w:tcW w:w="1530" w:type="dxa"/>
            <w:tcMar/>
          </w:tcPr>
          <w:p w:rsidRPr="00416C73" w:rsidR="00DC52B9" w:rsidP="00D74F7C" w:rsidRDefault="00DC52B9" w14:paraId="73B8761F" w14:textId="57D527C2">
            <w:pPr>
              <w:jc w:val="center"/>
              <w:rPr>
                <w:rFonts w:ascii="Gotham Book" w:hAnsi="Gotham Book"/>
                <w:color w:val="4472C4" w:themeColor="accent1"/>
                <w:sz w:val="24"/>
                <w:szCs w:val="24"/>
              </w:rPr>
            </w:pPr>
            <w:r w:rsidRPr="00416C73">
              <w:rPr>
                <w:rFonts w:ascii="Gotham Book" w:hAnsi="Gotham Book"/>
                <w:color w:val="4472C4" w:themeColor="accent1"/>
                <w:sz w:val="24"/>
                <w:szCs w:val="24"/>
              </w:rPr>
              <w:t>Resources needed to deliver the Activity</w:t>
            </w:r>
          </w:p>
        </w:tc>
        <w:tc>
          <w:tcPr>
            <w:tcW w:w="1403" w:type="dxa"/>
            <w:tcMar/>
          </w:tcPr>
          <w:p w:rsidRPr="00416C73" w:rsidR="00DC52B9" w:rsidP="00084D5E" w:rsidRDefault="00DC52B9" w14:paraId="06988365" w14:textId="18E35D00">
            <w:pPr>
              <w:jc w:val="center"/>
              <w:rPr>
                <w:rFonts w:ascii="Gotham Book" w:hAnsi="Gotham Book"/>
                <w:color w:val="4472C4" w:themeColor="accent1"/>
                <w:sz w:val="24"/>
                <w:szCs w:val="24"/>
              </w:rPr>
            </w:pPr>
            <w:r w:rsidRPr="00416C73">
              <w:rPr>
                <w:rFonts w:ascii="Gotham Book" w:hAnsi="Gotham Book"/>
                <w:color w:val="4472C4" w:themeColor="accent1"/>
                <w:sz w:val="24"/>
                <w:szCs w:val="24"/>
              </w:rPr>
              <w:t>Total Cost (</w:t>
            </w:r>
            <w:proofErr w:type="gramStart"/>
            <w:r w:rsidRPr="00416C73">
              <w:rPr>
                <w:rFonts w:ascii="Gotham Book" w:hAnsi="Gotham Book"/>
                <w:color w:val="4472C4" w:themeColor="accent1"/>
                <w:sz w:val="24"/>
                <w:szCs w:val="24"/>
              </w:rPr>
              <w:t>£)*</w:t>
            </w:r>
            <w:proofErr w:type="gramEnd"/>
          </w:p>
        </w:tc>
        <w:tc>
          <w:tcPr>
            <w:tcW w:w="1350" w:type="dxa"/>
            <w:tcMar/>
          </w:tcPr>
          <w:p w:rsidRPr="00416C73" w:rsidR="00DC52B9" w:rsidP="00D74F7C" w:rsidRDefault="00DC52B9" w14:paraId="23F55E2F" w14:textId="759AB379">
            <w:pPr>
              <w:jc w:val="center"/>
              <w:rPr>
                <w:rFonts w:ascii="Gotham Book" w:hAnsi="Gotham Book"/>
                <w:color w:val="4472C4" w:themeColor="accent1"/>
                <w:sz w:val="24"/>
                <w:szCs w:val="24"/>
              </w:rPr>
            </w:pPr>
            <w:r w:rsidRPr="00416C73">
              <w:rPr>
                <w:rFonts w:ascii="Gotham Book" w:hAnsi="Gotham Book"/>
                <w:color w:val="4472C4" w:themeColor="accent1"/>
                <w:sz w:val="24"/>
                <w:szCs w:val="24"/>
              </w:rPr>
              <w:t>Timetable for delivery</w:t>
            </w:r>
          </w:p>
        </w:tc>
        <w:tc>
          <w:tcPr>
            <w:tcW w:w="1599" w:type="dxa"/>
            <w:tcMar/>
          </w:tcPr>
          <w:p w:rsidRPr="00416C73" w:rsidR="00DC52B9" w:rsidP="00D74F7C" w:rsidRDefault="00DC52B9" w14:paraId="172AF629" w14:textId="2ACC0B7F">
            <w:pPr>
              <w:jc w:val="center"/>
              <w:rPr>
                <w:rFonts w:ascii="Gotham Book" w:hAnsi="Gotham Book"/>
                <w:color w:val="4472C4" w:themeColor="accent1"/>
                <w:sz w:val="24"/>
                <w:szCs w:val="24"/>
              </w:rPr>
            </w:pPr>
            <w:r w:rsidRPr="00416C73">
              <w:rPr>
                <w:rFonts w:ascii="Gotham Book" w:hAnsi="Gotham Book"/>
                <w:color w:val="4472C4" w:themeColor="accent1"/>
                <w:sz w:val="24"/>
                <w:szCs w:val="24"/>
              </w:rPr>
              <w:t>Targets &amp; measures of success</w:t>
            </w:r>
          </w:p>
        </w:tc>
        <w:tc>
          <w:tcPr>
            <w:tcW w:w="1446" w:type="dxa"/>
            <w:tcMar/>
          </w:tcPr>
          <w:p w:rsidRPr="00416C73" w:rsidR="00DC52B9" w:rsidP="00D74F7C" w:rsidRDefault="00DC52B9" w14:paraId="66324880" w14:textId="558981F0">
            <w:pPr>
              <w:jc w:val="center"/>
              <w:rPr>
                <w:rFonts w:ascii="Gotham Book" w:hAnsi="Gotham Book"/>
                <w:color w:val="4472C4" w:themeColor="accent1"/>
                <w:sz w:val="24"/>
                <w:szCs w:val="24"/>
              </w:rPr>
            </w:pPr>
            <w:r w:rsidRPr="00416C73">
              <w:rPr>
                <w:rFonts w:ascii="Gotham Book" w:hAnsi="Gotham Book"/>
                <w:color w:val="4472C4" w:themeColor="accent1"/>
                <w:sz w:val="24"/>
                <w:szCs w:val="24"/>
              </w:rPr>
              <w:t>Method(s) of evaluation</w:t>
            </w:r>
          </w:p>
        </w:tc>
      </w:tr>
      <w:tr w:rsidR="00363C41" w:rsidTr="16CA5D8C" w14:paraId="4045C7CD" w14:textId="77777777">
        <w:trPr>
          <w:trHeight w:val="268"/>
        </w:trPr>
        <w:tc>
          <w:tcPr>
            <w:tcW w:w="1485" w:type="dxa"/>
            <w:tcMar/>
          </w:tcPr>
          <w:p w:rsidRPr="00940491" w:rsidR="00DC52B9" w:rsidP="006219BC" w:rsidRDefault="00DC52B9" w14:paraId="5DA96438" w14:textId="77777777">
            <w:pPr>
              <w:rPr>
                <w:color w:val="4A4A4A"/>
              </w:rPr>
            </w:pPr>
          </w:p>
        </w:tc>
        <w:tc>
          <w:tcPr>
            <w:tcW w:w="1771" w:type="dxa"/>
            <w:tcMar/>
          </w:tcPr>
          <w:p w:rsidRPr="00940491" w:rsidR="00DC52B9" w:rsidP="006219BC" w:rsidRDefault="00DC52B9" w14:paraId="72135486" w14:textId="2EBE82B7">
            <w:pPr>
              <w:rPr>
                <w:color w:val="4A4A4A"/>
              </w:rPr>
            </w:pPr>
          </w:p>
        </w:tc>
        <w:tc>
          <w:tcPr>
            <w:tcW w:w="1510" w:type="dxa"/>
            <w:tcMar/>
          </w:tcPr>
          <w:p w:rsidRPr="00940491" w:rsidR="00DC52B9" w:rsidP="006219BC" w:rsidRDefault="00DC52B9" w14:paraId="6F5C0B7D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6A9E828D" w14:textId="11D339C6">
            <w:pPr>
              <w:rPr>
                <w:color w:val="4A4A4A"/>
              </w:rPr>
            </w:pPr>
          </w:p>
        </w:tc>
        <w:tc>
          <w:tcPr>
            <w:tcW w:w="1433" w:type="dxa"/>
            <w:tcMar/>
          </w:tcPr>
          <w:p w:rsidRPr="00940491" w:rsidR="00DC52B9" w:rsidP="006219BC" w:rsidRDefault="00DC52B9" w14:paraId="5E034E63" w14:textId="0423DAFB">
            <w:pPr>
              <w:rPr>
                <w:color w:val="4A4A4A"/>
              </w:rPr>
            </w:pPr>
          </w:p>
        </w:tc>
        <w:tc>
          <w:tcPr>
            <w:tcW w:w="1530" w:type="dxa"/>
            <w:tcMar/>
          </w:tcPr>
          <w:p w:rsidRPr="00940491" w:rsidR="00DC52B9" w:rsidP="006219BC" w:rsidRDefault="00DC52B9" w14:paraId="3FE30CC6" w14:textId="77777777">
            <w:pPr>
              <w:rPr>
                <w:color w:val="4A4A4A"/>
              </w:rPr>
            </w:pPr>
          </w:p>
        </w:tc>
        <w:tc>
          <w:tcPr>
            <w:tcW w:w="1403" w:type="dxa"/>
            <w:tcMar/>
          </w:tcPr>
          <w:p w:rsidRPr="00940491" w:rsidR="00DC52B9" w:rsidP="006219BC" w:rsidRDefault="00DC52B9" w14:paraId="046DD57C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04A3A974" w14:textId="77777777">
            <w:pPr>
              <w:rPr>
                <w:color w:val="4A4A4A"/>
              </w:rPr>
            </w:pPr>
          </w:p>
        </w:tc>
        <w:tc>
          <w:tcPr>
            <w:tcW w:w="1599" w:type="dxa"/>
            <w:tcMar/>
          </w:tcPr>
          <w:p w:rsidRPr="00940491" w:rsidR="00DC52B9" w:rsidP="006219BC" w:rsidRDefault="00DC52B9" w14:paraId="15A86B7C" w14:textId="77777777">
            <w:pPr>
              <w:rPr>
                <w:color w:val="4A4A4A"/>
              </w:rPr>
            </w:pPr>
          </w:p>
        </w:tc>
        <w:tc>
          <w:tcPr>
            <w:tcW w:w="1446" w:type="dxa"/>
            <w:tcMar/>
          </w:tcPr>
          <w:p w:rsidRPr="00940491" w:rsidR="00DC52B9" w:rsidP="006219BC" w:rsidRDefault="00DC52B9" w14:paraId="79302B31" w14:textId="77777777">
            <w:pPr>
              <w:rPr>
                <w:color w:val="4A4A4A"/>
              </w:rPr>
            </w:pPr>
          </w:p>
        </w:tc>
      </w:tr>
      <w:tr w:rsidR="00363C41" w:rsidTr="16CA5D8C" w14:paraId="09570FBE" w14:textId="77777777">
        <w:trPr>
          <w:trHeight w:val="254"/>
        </w:trPr>
        <w:tc>
          <w:tcPr>
            <w:tcW w:w="1485" w:type="dxa"/>
            <w:tcMar/>
          </w:tcPr>
          <w:p w:rsidRPr="00940491" w:rsidR="00DC52B9" w:rsidP="006219BC" w:rsidRDefault="00DC52B9" w14:paraId="77FB9444" w14:textId="77777777">
            <w:pPr>
              <w:rPr>
                <w:color w:val="4A4A4A"/>
              </w:rPr>
            </w:pPr>
          </w:p>
        </w:tc>
        <w:tc>
          <w:tcPr>
            <w:tcW w:w="1771" w:type="dxa"/>
            <w:tcMar/>
          </w:tcPr>
          <w:p w:rsidRPr="00940491" w:rsidR="00DC52B9" w:rsidP="006219BC" w:rsidRDefault="00DC52B9" w14:paraId="500EEB06" w14:textId="5D89512A">
            <w:pPr>
              <w:rPr>
                <w:color w:val="4A4A4A"/>
              </w:rPr>
            </w:pPr>
          </w:p>
        </w:tc>
        <w:tc>
          <w:tcPr>
            <w:tcW w:w="1510" w:type="dxa"/>
            <w:tcMar/>
          </w:tcPr>
          <w:p w:rsidRPr="00940491" w:rsidR="00DC52B9" w:rsidP="006219BC" w:rsidRDefault="00DC52B9" w14:paraId="71391C95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675B2011" w14:textId="1C2C7960">
            <w:pPr>
              <w:rPr>
                <w:color w:val="4A4A4A"/>
              </w:rPr>
            </w:pPr>
          </w:p>
        </w:tc>
        <w:tc>
          <w:tcPr>
            <w:tcW w:w="1433" w:type="dxa"/>
            <w:tcMar/>
          </w:tcPr>
          <w:p w:rsidRPr="00940491" w:rsidR="00DC52B9" w:rsidP="006219BC" w:rsidRDefault="00DC52B9" w14:paraId="2DEA12AE" w14:textId="77777777">
            <w:pPr>
              <w:rPr>
                <w:color w:val="4A4A4A"/>
              </w:rPr>
            </w:pPr>
          </w:p>
        </w:tc>
        <w:tc>
          <w:tcPr>
            <w:tcW w:w="1530" w:type="dxa"/>
            <w:tcMar/>
          </w:tcPr>
          <w:p w:rsidRPr="00940491" w:rsidR="00DC52B9" w:rsidP="006219BC" w:rsidRDefault="00DC52B9" w14:paraId="07DB6346" w14:textId="77777777">
            <w:pPr>
              <w:rPr>
                <w:color w:val="4A4A4A"/>
              </w:rPr>
            </w:pPr>
          </w:p>
        </w:tc>
        <w:tc>
          <w:tcPr>
            <w:tcW w:w="1403" w:type="dxa"/>
            <w:tcMar/>
          </w:tcPr>
          <w:p w:rsidRPr="00940491" w:rsidR="00DC52B9" w:rsidP="006219BC" w:rsidRDefault="00DC52B9" w14:paraId="067C218A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631F6BF2" w14:textId="77777777">
            <w:pPr>
              <w:rPr>
                <w:color w:val="4A4A4A"/>
              </w:rPr>
            </w:pPr>
          </w:p>
        </w:tc>
        <w:tc>
          <w:tcPr>
            <w:tcW w:w="1599" w:type="dxa"/>
            <w:tcMar/>
          </w:tcPr>
          <w:p w:rsidRPr="00940491" w:rsidR="00DC52B9" w:rsidP="006219BC" w:rsidRDefault="00DC52B9" w14:paraId="477D0153" w14:textId="77777777">
            <w:pPr>
              <w:rPr>
                <w:color w:val="4A4A4A"/>
              </w:rPr>
            </w:pPr>
          </w:p>
        </w:tc>
        <w:tc>
          <w:tcPr>
            <w:tcW w:w="1446" w:type="dxa"/>
            <w:tcMar/>
          </w:tcPr>
          <w:p w:rsidRPr="00940491" w:rsidR="00DC52B9" w:rsidP="006219BC" w:rsidRDefault="00DC52B9" w14:paraId="21A8A1E6" w14:textId="77777777">
            <w:pPr>
              <w:rPr>
                <w:color w:val="4A4A4A"/>
              </w:rPr>
            </w:pPr>
          </w:p>
        </w:tc>
      </w:tr>
      <w:tr w:rsidR="00363C41" w:rsidTr="16CA5D8C" w14:paraId="40604E8D" w14:textId="77777777">
        <w:trPr>
          <w:trHeight w:val="268"/>
        </w:trPr>
        <w:tc>
          <w:tcPr>
            <w:tcW w:w="1485" w:type="dxa"/>
            <w:tcMar/>
          </w:tcPr>
          <w:p w:rsidRPr="00940491" w:rsidR="00DC52B9" w:rsidP="006219BC" w:rsidRDefault="00DC52B9" w14:paraId="229D73B4" w14:textId="77777777">
            <w:pPr>
              <w:rPr>
                <w:color w:val="4A4A4A"/>
              </w:rPr>
            </w:pPr>
          </w:p>
        </w:tc>
        <w:tc>
          <w:tcPr>
            <w:tcW w:w="1771" w:type="dxa"/>
            <w:tcMar/>
          </w:tcPr>
          <w:p w:rsidRPr="00940491" w:rsidR="00DC52B9" w:rsidP="006219BC" w:rsidRDefault="00DC52B9" w14:paraId="6C03A0C5" w14:textId="2E7D93D7">
            <w:pPr>
              <w:rPr>
                <w:color w:val="4A4A4A"/>
              </w:rPr>
            </w:pPr>
          </w:p>
        </w:tc>
        <w:tc>
          <w:tcPr>
            <w:tcW w:w="1510" w:type="dxa"/>
            <w:tcMar/>
          </w:tcPr>
          <w:p w:rsidRPr="00940491" w:rsidR="00DC52B9" w:rsidP="006219BC" w:rsidRDefault="00DC52B9" w14:paraId="0039480C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623BA0F9" w14:textId="26E6D2FF">
            <w:pPr>
              <w:rPr>
                <w:color w:val="4A4A4A"/>
              </w:rPr>
            </w:pPr>
          </w:p>
        </w:tc>
        <w:tc>
          <w:tcPr>
            <w:tcW w:w="1433" w:type="dxa"/>
            <w:tcMar/>
          </w:tcPr>
          <w:p w:rsidRPr="00940491" w:rsidR="00DC52B9" w:rsidP="006219BC" w:rsidRDefault="00DC52B9" w14:paraId="249B5098" w14:textId="77777777">
            <w:pPr>
              <w:rPr>
                <w:color w:val="4A4A4A"/>
              </w:rPr>
            </w:pPr>
          </w:p>
        </w:tc>
        <w:tc>
          <w:tcPr>
            <w:tcW w:w="1530" w:type="dxa"/>
            <w:tcMar/>
          </w:tcPr>
          <w:p w:rsidRPr="00940491" w:rsidR="00DC52B9" w:rsidP="006219BC" w:rsidRDefault="00DC52B9" w14:paraId="756F8C6A" w14:textId="77777777">
            <w:pPr>
              <w:rPr>
                <w:color w:val="4A4A4A"/>
              </w:rPr>
            </w:pPr>
          </w:p>
        </w:tc>
        <w:tc>
          <w:tcPr>
            <w:tcW w:w="1403" w:type="dxa"/>
            <w:tcMar/>
          </w:tcPr>
          <w:p w:rsidRPr="00940491" w:rsidR="00DC52B9" w:rsidP="006219BC" w:rsidRDefault="00DC52B9" w14:paraId="536ABD5C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40EF6031" w14:textId="77777777">
            <w:pPr>
              <w:rPr>
                <w:color w:val="4A4A4A"/>
              </w:rPr>
            </w:pPr>
          </w:p>
        </w:tc>
        <w:tc>
          <w:tcPr>
            <w:tcW w:w="1599" w:type="dxa"/>
            <w:tcMar/>
          </w:tcPr>
          <w:p w:rsidRPr="00940491" w:rsidR="00DC52B9" w:rsidP="006219BC" w:rsidRDefault="00DC52B9" w14:paraId="3A4A159D" w14:textId="77777777">
            <w:pPr>
              <w:rPr>
                <w:color w:val="4A4A4A"/>
              </w:rPr>
            </w:pPr>
          </w:p>
        </w:tc>
        <w:tc>
          <w:tcPr>
            <w:tcW w:w="1446" w:type="dxa"/>
            <w:tcMar/>
          </w:tcPr>
          <w:p w:rsidRPr="00940491" w:rsidR="00DC52B9" w:rsidP="006219BC" w:rsidRDefault="00DC52B9" w14:paraId="472BEB65" w14:textId="77777777">
            <w:pPr>
              <w:rPr>
                <w:color w:val="4A4A4A"/>
              </w:rPr>
            </w:pPr>
          </w:p>
        </w:tc>
      </w:tr>
      <w:tr w:rsidR="00363C41" w:rsidTr="16CA5D8C" w14:paraId="5AB12977" w14:textId="77777777">
        <w:trPr>
          <w:trHeight w:val="254"/>
        </w:trPr>
        <w:tc>
          <w:tcPr>
            <w:tcW w:w="1485" w:type="dxa"/>
            <w:tcMar/>
          </w:tcPr>
          <w:p w:rsidRPr="00940491" w:rsidR="00DC52B9" w:rsidP="006219BC" w:rsidRDefault="00DC52B9" w14:paraId="35D28670" w14:textId="77777777">
            <w:pPr>
              <w:rPr>
                <w:color w:val="4A4A4A"/>
              </w:rPr>
            </w:pPr>
          </w:p>
        </w:tc>
        <w:tc>
          <w:tcPr>
            <w:tcW w:w="1771" w:type="dxa"/>
            <w:tcMar/>
          </w:tcPr>
          <w:p w:rsidRPr="00940491" w:rsidR="00DC52B9" w:rsidP="006219BC" w:rsidRDefault="00DC52B9" w14:paraId="49B24838" w14:textId="2A55BA22">
            <w:pPr>
              <w:rPr>
                <w:color w:val="4A4A4A"/>
              </w:rPr>
            </w:pPr>
          </w:p>
        </w:tc>
        <w:tc>
          <w:tcPr>
            <w:tcW w:w="1510" w:type="dxa"/>
            <w:tcMar/>
          </w:tcPr>
          <w:p w:rsidRPr="00940491" w:rsidR="00DC52B9" w:rsidP="006219BC" w:rsidRDefault="00DC52B9" w14:paraId="026734B3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578973BE" w14:textId="45344C7D">
            <w:pPr>
              <w:rPr>
                <w:color w:val="4A4A4A"/>
              </w:rPr>
            </w:pPr>
          </w:p>
        </w:tc>
        <w:tc>
          <w:tcPr>
            <w:tcW w:w="1433" w:type="dxa"/>
            <w:tcMar/>
          </w:tcPr>
          <w:p w:rsidRPr="00940491" w:rsidR="00DC52B9" w:rsidP="006219BC" w:rsidRDefault="00DC52B9" w14:paraId="4F2A3356" w14:textId="77777777">
            <w:pPr>
              <w:rPr>
                <w:color w:val="4A4A4A"/>
              </w:rPr>
            </w:pPr>
          </w:p>
        </w:tc>
        <w:tc>
          <w:tcPr>
            <w:tcW w:w="1530" w:type="dxa"/>
            <w:tcMar/>
          </w:tcPr>
          <w:p w:rsidRPr="00940491" w:rsidR="00DC52B9" w:rsidP="006219BC" w:rsidRDefault="00DC52B9" w14:paraId="210058FD" w14:textId="77777777">
            <w:pPr>
              <w:rPr>
                <w:color w:val="4A4A4A"/>
              </w:rPr>
            </w:pPr>
          </w:p>
        </w:tc>
        <w:tc>
          <w:tcPr>
            <w:tcW w:w="1403" w:type="dxa"/>
            <w:tcMar/>
          </w:tcPr>
          <w:p w:rsidRPr="00940491" w:rsidR="00DC52B9" w:rsidP="006219BC" w:rsidRDefault="00DC52B9" w14:paraId="2562A739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54B5E9DB" w14:textId="77777777">
            <w:pPr>
              <w:rPr>
                <w:color w:val="4A4A4A"/>
              </w:rPr>
            </w:pPr>
          </w:p>
        </w:tc>
        <w:tc>
          <w:tcPr>
            <w:tcW w:w="1599" w:type="dxa"/>
            <w:tcMar/>
          </w:tcPr>
          <w:p w:rsidRPr="00940491" w:rsidR="00DC52B9" w:rsidP="006219BC" w:rsidRDefault="00DC52B9" w14:paraId="61D96095" w14:textId="77777777">
            <w:pPr>
              <w:rPr>
                <w:color w:val="4A4A4A"/>
              </w:rPr>
            </w:pPr>
          </w:p>
        </w:tc>
        <w:tc>
          <w:tcPr>
            <w:tcW w:w="1446" w:type="dxa"/>
            <w:tcMar/>
          </w:tcPr>
          <w:p w:rsidRPr="00940491" w:rsidR="00DC52B9" w:rsidP="006219BC" w:rsidRDefault="00DC52B9" w14:paraId="6B5B0ECA" w14:textId="77777777">
            <w:pPr>
              <w:rPr>
                <w:color w:val="4A4A4A"/>
              </w:rPr>
            </w:pPr>
          </w:p>
        </w:tc>
      </w:tr>
      <w:tr w:rsidR="00363C41" w:rsidTr="16CA5D8C" w14:paraId="36310A57" w14:textId="77777777">
        <w:trPr>
          <w:trHeight w:val="268"/>
        </w:trPr>
        <w:tc>
          <w:tcPr>
            <w:tcW w:w="1485" w:type="dxa"/>
            <w:tcMar/>
          </w:tcPr>
          <w:p w:rsidRPr="00940491" w:rsidR="00DC52B9" w:rsidP="006219BC" w:rsidRDefault="00DC52B9" w14:paraId="41DB2EC6" w14:textId="77777777">
            <w:pPr>
              <w:rPr>
                <w:color w:val="4A4A4A"/>
              </w:rPr>
            </w:pPr>
          </w:p>
        </w:tc>
        <w:tc>
          <w:tcPr>
            <w:tcW w:w="1771" w:type="dxa"/>
            <w:tcMar/>
          </w:tcPr>
          <w:p w:rsidRPr="00940491" w:rsidR="00DC52B9" w:rsidP="006219BC" w:rsidRDefault="00DC52B9" w14:paraId="5990938B" w14:textId="7DE47EA3">
            <w:pPr>
              <w:rPr>
                <w:color w:val="4A4A4A"/>
              </w:rPr>
            </w:pPr>
          </w:p>
        </w:tc>
        <w:tc>
          <w:tcPr>
            <w:tcW w:w="1510" w:type="dxa"/>
            <w:tcMar/>
          </w:tcPr>
          <w:p w:rsidRPr="00940491" w:rsidR="00DC52B9" w:rsidP="006219BC" w:rsidRDefault="00DC52B9" w14:paraId="17BD6F39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1A79291E" w14:textId="3021B22F">
            <w:pPr>
              <w:rPr>
                <w:color w:val="4A4A4A"/>
              </w:rPr>
            </w:pPr>
          </w:p>
        </w:tc>
        <w:tc>
          <w:tcPr>
            <w:tcW w:w="1433" w:type="dxa"/>
            <w:tcMar/>
          </w:tcPr>
          <w:p w:rsidRPr="00940491" w:rsidR="00DC52B9" w:rsidP="006219BC" w:rsidRDefault="00DC52B9" w14:paraId="352B33C6" w14:textId="77777777">
            <w:pPr>
              <w:rPr>
                <w:color w:val="4A4A4A"/>
              </w:rPr>
            </w:pPr>
          </w:p>
        </w:tc>
        <w:tc>
          <w:tcPr>
            <w:tcW w:w="1530" w:type="dxa"/>
            <w:tcMar/>
          </w:tcPr>
          <w:p w:rsidRPr="00940491" w:rsidR="00DC52B9" w:rsidP="006219BC" w:rsidRDefault="00DC52B9" w14:paraId="556DFE88" w14:textId="77777777">
            <w:pPr>
              <w:rPr>
                <w:color w:val="4A4A4A"/>
              </w:rPr>
            </w:pPr>
          </w:p>
        </w:tc>
        <w:tc>
          <w:tcPr>
            <w:tcW w:w="1403" w:type="dxa"/>
            <w:tcMar/>
          </w:tcPr>
          <w:p w:rsidRPr="00940491" w:rsidR="00DC52B9" w:rsidP="006219BC" w:rsidRDefault="00DC52B9" w14:paraId="77CA8BCF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30626D53" w14:textId="77777777">
            <w:pPr>
              <w:rPr>
                <w:color w:val="4A4A4A"/>
              </w:rPr>
            </w:pPr>
          </w:p>
        </w:tc>
        <w:tc>
          <w:tcPr>
            <w:tcW w:w="1599" w:type="dxa"/>
            <w:tcMar/>
          </w:tcPr>
          <w:p w:rsidRPr="00940491" w:rsidR="00DC52B9" w:rsidP="006219BC" w:rsidRDefault="00DC52B9" w14:paraId="4B08DCFF" w14:textId="77777777">
            <w:pPr>
              <w:rPr>
                <w:color w:val="4A4A4A"/>
              </w:rPr>
            </w:pPr>
          </w:p>
        </w:tc>
        <w:tc>
          <w:tcPr>
            <w:tcW w:w="1446" w:type="dxa"/>
            <w:tcMar/>
          </w:tcPr>
          <w:p w:rsidRPr="00940491" w:rsidR="00DC52B9" w:rsidP="006219BC" w:rsidRDefault="00DC52B9" w14:paraId="2E13064B" w14:textId="77777777">
            <w:pPr>
              <w:rPr>
                <w:color w:val="4A4A4A"/>
              </w:rPr>
            </w:pPr>
          </w:p>
        </w:tc>
      </w:tr>
      <w:tr w:rsidR="00363C41" w:rsidTr="16CA5D8C" w14:paraId="4AF2566E" w14:textId="77777777">
        <w:trPr>
          <w:trHeight w:val="254"/>
        </w:trPr>
        <w:tc>
          <w:tcPr>
            <w:tcW w:w="1485" w:type="dxa"/>
            <w:tcMar/>
          </w:tcPr>
          <w:p w:rsidRPr="00940491" w:rsidR="00DC52B9" w:rsidP="006219BC" w:rsidRDefault="00DC52B9" w14:paraId="29317D61" w14:textId="77777777">
            <w:pPr>
              <w:rPr>
                <w:color w:val="4A4A4A"/>
              </w:rPr>
            </w:pPr>
          </w:p>
        </w:tc>
        <w:tc>
          <w:tcPr>
            <w:tcW w:w="1771" w:type="dxa"/>
            <w:tcMar/>
          </w:tcPr>
          <w:p w:rsidRPr="00940491" w:rsidR="00DC52B9" w:rsidP="006219BC" w:rsidRDefault="00DC52B9" w14:paraId="1266848C" w14:textId="669CD202">
            <w:pPr>
              <w:rPr>
                <w:color w:val="4A4A4A"/>
              </w:rPr>
            </w:pPr>
          </w:p>
        </w:tc>
        <w:tc>
          <w:tcPr>
            <w:tcW w:w="1510" w:type="dxa"/>
            <w:tcMar/>
          </w:tcPr>
          <w:p w:rsidRPr="00940491" w:rsidR="00DC52B9" w:rsidP="006219BC" w:rsidRDefault="00DC52B9" w14:paraId="151244A8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01F7B9A4" w14:textId="344D5067">
            <w:pPr>
              <w:rPr>
                <w:color w:val="4A4A4A"/>
              </w:rPr>
            </w:pPr>
          </w:p>
        </w:tc>
        <w:tc>
          <w:tcPr>
            <w:tcW w:w="1433" w:type="dxa"/>
            <w:tcMar/>
          </w:tcPr>
          <w:p w:rsidRPr="00940491" w:rsidR="00DC52B9" w:rsidP="006219BC" w:rsidRDefault="00DC52B9" w14:paraId="179986B2" w14:textId="77777777">
            <w:pPr>
              <w:rPr>
                <w:color w:val="4A4A4A"/>
              </w:rPr>
            </w:pPr>
          </w:p>
        </w:tc>
        <w:tc>
          <w:tcPr>
            <w:tcW w:w="1530" w:type="dxa"/>
            <w:tcMar/>
          </w:tcPr>
          <w:p w:rsidRPr="00940491" w:rsidR="00DC52B9" w:rsidP="006219BC" w:rsidRDefault="00DC52B9" w14:paraId="77D12465" w14:textId="77777777">
            <w:pPr>
              <w:rPr>
                <w:color w:val="4A4A4A"/>
              </w:rPr>
            </w:pPr>
          </w:p>
        </w:tc>
        <w:tc>
          <w:tcPr>
            <w:tcW w:w="1403" w:type="dxa"/>
            <w:tcMar/>
          </w:tcPr>
          <w:p w:rsidRPr="00940491" w:rsidR="00DC52B9" w:rsidP="006219BC" w:rsidRDefault="00DC52B9" w14:paraId="2D6E1D58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74688D1C" w14:textId="77777777">
            <w:pPr>
              <w:rPr>
                <w:color w:val="4A4A4A"/>
              </w:rPr>
            </w:pPr>
          </w:p>
        </w:tc>
        <w:tc>
          <w:tcPr>
            <w:tcW w:w="1599" w:type="dxa"/>
            <w:tcMar/>
          </w:tcPr>
          <w:p w:rsidRPr="00940491" w:rsidR="00DC52B9" w:rsidP="006219BC" w:rsidRDefault="00DC52B9" w14:paraId="69FA6AB3" w14:textId="77777777">
            <w:pPr>
              <w:rPr>
                <w:color w:val="4A4A4A"/>
              </w:rPr>
            </w:pPr>
          </w:p>
        </w:tc>
        <w:tc>
          <w:tcPr>
            <w:tcW w:w="1446" w:type="dxa"/>
            <w:tcMar/>
          </w:tcPr>
          <w:p w:rsidRPr="00940491" w:rsidR="00DC52B9" w:rsidP="006219BC" w:rsidRDefault="00DC52B9" w14:paraId="46DC34DC" w14:textId="77777777">
            <w:pPr>
              <w:rPr>
                <w:color w:val="4A4A4A"/>
              </w:rPr>
            </w:pPr>
          </w:p>
        </w:tc>
      </w:tr>
      <w:tr w:rsidR="00363C41" w:rsidTr="16CA5D8C" w14:paraId="1E362E9C" w14:textId="77777777">
        <w:trPr>
          <w:trHeight w:val="268"/>
        </w:trPr>
        <w:tc>
          <w:tcPr>
            <w:tcW w:w="1485" w:type="dxa"/>
            <w:tcMar/>
          </w:tcPr>
          <w:p w:rsidRPr="00940491" w:rsidR="00DC52B9" w:rsidP="006219BC" w:rsidRDefault="00DC52B9" w14:paraId="060B682E" w14:textId="77777777">
            <w:pPr>
              <w:rPr>
                <w:color w:val="4A4A4A"/>
              </w:rPr>
            </w:pPr>
          </w:p>
        </w:tc>
        <w:tc>
          <w:tcPr>
            <w:tcW w:w="1771" w:type="dxa"/>
            <w:tcMar/>
          </w:tcPr>
          <w:p w:rsidRPr="00940491" w:rsidR="00DC52B9" w:rsidP="006219BC" w:rsidRDefault="00DC52B9" w14:paraId="4DEAA628" w14:textId="0B92491C">
            <w:pPr>
              <w:rPr>
                <w:color w:val="4A4A4A"/>
              </w:rPr>
            </w:pPr>
          </w:p>
        </w:tc>
        <w:tc>
          <w:tcPr>
            <w:tcW w:w="1510" w:type="dxa"/>
            <w:tcMar/>
          </w:tcPr>
          <w:p w:rsidRPr="00940491" w:rsidR="00DC52B9" w:rsidP="006219BC" w:rsidRDefault="00DC52B9" w14:paraId="10B720DA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3DF53176" w14:textId="33B06248">
            <w:pPr>
              <w:rPr>
                <w:color w:val="4A4A4A"/>
              </w:rPr>
            </w:pPr>
          </w:p>
        </w:tc>
        <w:tc>
          <w:tcPr>
            <w:tcW w:w="1433" w:type="dxa"/>
            <w:tcMar/>
          </w:tcPr>
          <w:p w:rsidRPr="00940491" w:rsidR="00DC52B9" w:rsidP="006219BC" w:rsidRDefault="00DC52B9" w14:paraId="0277490C" w14:textId="77777777">
            <w:pPr>
              <w:rPr>
                <w:color w:val="4A4A4A"/>
              </w:rPr>
            </w:pPr>
          </w:p>
        </w:tc>
        <w:tc>
          <w:tcPr>
            <w:tcW w:w="1530" w:type="dxa"/>
            <w:tcMar/>
          </w:tcPr>
          <w:p w:rsidRPr="00940491" w:rsidR="00DC52B9" w:rsidP="006219BC" w:rsidRDefault="00DC52B9" w14:paraId="353A0848" w14:textId="77777777">
            <w:pPr>
              <w:rPr>
                <w:color w:val="4A4A4A"/>
              </w:rPr>
            </w:pPr>
          </w:p>
        </w:tc>
        <w:tc>
          <w:tcPr>
            <w:tcW w:w="1403" w:type="dxa"/>
            <w:tcMar/>
          </w:tcPr>
          <w:p w:rsidRPr="00940491" w:rsidR="00DC52B9" w:rsidP="006219BC" w:rsidRDefault="00DC52B9" w14:paraId="0E5C9179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104574E0" w14:textId="77777777">
            <w:pPr>
              <w:rPr>
                <w:color w:val="4A4A4A"/>
              </w:rPr>
            </w:pPr>
          </w:p>
        </w:tc>
        <w:tc>
          <w:tcPr>
            <w:tcW w:w="1599" w:type="dxa"/>
            <w:tcMar/>
          </w:tcPr>
          <w:p w:rsidRPr="00940491" w:rsidR="00DC52B9" w:rsidP="006219BC" w:rsidRDefault="00DC52B9" w14:paraId="53A16567" w14:textId="77777777">
            <w:pPr>
              <w:rPr>
                <w:color w:val="4A4A4A"/>
              </w:rPr>
            </w:pPr>
          </w:p>
        </w:tc>
        <w:tc>
          <w:tcPr>
            <w:tcW w:w="1446" w:type="dxa"/>
            <w:tcMar/>
          </w:tcPr>
          <w:p w:rsidRPr="00940491" w:rsidR="00DC52B9" w:rsidP="006219BC" w:rsidRDefault="00DC52B9" w14:paraId="71BC0AD0" w14:textId="77777777">
            <w:pPr>
              <w:rPr>
                <w:color w:val="4A4A4A"/>
              </w:rPr>
            </w:pPr>
          </w:p>
        </w:tc>
      </w:tr>
      <w:tr w:rsidR="00363C41" w:rsidTr="16CA5D8C" w14:paraId="6ECF21F0" w14:textId="77777777">
        <w:trPr>
          <w:trHeight w:val="268"/>
        </w:trPr>
        <w:tc>
          <w:tcPr>
            <w:tcW w:w="1485" w:type="dxa"/>
            <w:tcMar/>
          </w:tcPr>
          <w:p w:rsidRPr="00940491" w:rsidR="00DC52B9" w:rsidP="006219BC" w:rsidRDefault="00DC52B9" w14:paraId="0493670C" w14:textId="77777777">
            <w:pPr>
              <w:rPr>
                <w:color w:val="4A4A4A"/>
              </w:rPr>
            </w:pPr>
          </w:p>
        </w:tc>
        <w:tc>
          <w:tcPr>
            <w:tcW w:w="1771" w:type="dxa"/>
            <w:tcMar/>
          </w:tcPr>
          <w:p w:rsidRPr="00940491" w:rsidR="00DC52B9" w:rsidP="006219BC" w:rsidRDefault="00DC52B9" w14:paraId="7AB5BDE4" w14:textId="21B3AA27">
            <w:pPr>
              <w:rPr>
                <w:color w:val="4A4A4A"/>
              </w:rPr>
            </w:pPr>
          </w:p>
        </w:tc>
        <w:tc>
          <w:tcPr>
            <w:tcW w:w="1510" w:type="dxa"/>
            <w:tcMar/>
          </w:tcPr>
          <w:p w:rsidRPr="00940491" w:rsidR="00DC52B9" w:rsidP="006219BC" w:rsidRDefault="00DC52B9" w14:paraId="14D84258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2942CB6B" w14:textId="5C67CAB4">
            <w:pPr>
              <w:rPr>
                <w:color w:val="4A4A4A"/>
              </w:rPr>
            </w:pPr>
          </w:p>
        </w:tc>
        <w:tc>
          <w:tcPr>
            <w:tcW w:w="1433" w:type="dxa"/>
            <w:tcMar/>
          </w:tcPr>
          <w:p w:rsidRPr="00940491" w:rsidR="00DC52B9" w:rsidP="006219BC" w:rsidRDefault="00DC52B9" w14:paraId="028282FE" w14:textId="77777777">
            <w:pPr>
              <w:rPr>
                <w:color w:val="4A4A4A"/>
              </w:rPr>
            </w:pPr>
          </w:p>
        </w:tc>
        <w:tc>
          <w:tcPr>
            <w:tcW w:w="1530" w:type="dxa"/>
            <w:tcMar/>
          </w:tcPr>
          <w:p w:rsidRPr="00940491" w:rsidR="00DC52B9" w:rsidP="006219BC" w:rsidRDefault="00DC52B9" w14:paraId="63E809D0" w14:textId="77777777">
            <w:pPr>
              <w:rPr>
                <w:color w:val="4A4A4A"/>
              </w:rPr>
            </w:pPr>
          </w:p>
        </w:tc>
        <w:tc>
          <w:tcPr>
            <w:tcW w:w="1403" w:type="dxa"/>
            <w:tcMar/>
          </w:tcPr>
          <w:p w:rsidRPr="00940491" w:rsidR="00DC52B9" w:rsidP="006219BC" w:rsidRDefault="00DC52B9" w14:paraId="57CD4B9A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79DA3805" w14:textId="77777777">
            <w:pPr>
              <w:rPr>
                <w:color w:val="4A4A4A"/>
              </w:rPr>
            </w:pPr>
          </w:p>
        </w:tc>
        <w:tc>
          <w:tcPr>
            <w:tcW w:w="1599" w:type="dxa"/>
            <w:tcMar/>
          </w:tcPr>
          <w:p w:rsidRPr="00940491" w:rsidR="00DC52B9" w:rsidP="006219BC" w:rsidRDefault="00DC52B9" w14:paraId="43A4194B" w14:textId="77777777">
            <w:pPr>
              <w:rPr>
                <w:color w:val="4A4A4A"/>
              </w:rPr>
            </w:pPr>
          </w:p>
        </w:tc>
        <w:tc>
          <w:tcPr>
            <w:tcW w:w="1446" w:type="dxa"/>
            <w:tcMar/>
          </w:tcPr>
          <w:p w:rsidRPr="00940491" w:rsidR="00DC52B9" w:rsidP="006219BC" w:rsidRDefault="00DC52B9" w14:paraId="096B274B" w14:textId="77777777">
            <w:pPr>
              <w:rPr>
                <w:color w:val="4A4A4A"/>
              </w:rPr>
            </w:pPr>
          </w:p>
        </w:tc>
      </w:tr>
      <w:tr w:rsidR="00363C41" w:rsidTr="16CA5D8C" w14:paraId="3C5D30D7" w14:textId="77777777">
        <w:trPr>
          <w:trHeight w:val="268"/>
        </w:trPr>
        <w:tc>
          <w:tcPr>
            <w:tcW w:w="1485" w:type="dxa"/>
            <w:tcMar/>
          </w:tcPr>
          <w:p w:rsidRPr="00940491" w:rsidR="00DC52B9" w:rsidP="006219BC" w:rsidRDefault="00DC52B9" w14:paraId="66F1477E" w14:textId="77777777">
            <w:pPr>
              <w:rPr>
                <w:color w:val="4A4A4A"/>
              </w:rPr>
            </w:pPr>
          </w:p>
        </w:tc>
        <w:tc>
          <w:tcPr>
            <w:tcW w:w="1771" w:type="dxa"/>
            <w:tcMar/>
          </w:tcPr>
          <w:p w:rsidRPr="00940491" w:rsidR="00DC52B9" w:rsidP="006219BC" w:rsidRDefault="00DC52B9" w14:paraId="6101D048" w14:textId="1AC3DC90">
            <w:pPr>
              <w:rPr>
                <w:color w:val="4A4A4A"/>
              </w:rPr>
            </w:pPr>
          </w:p>
        </w:tc>
        <w:tc>
          <w:tcPr>
            <w:tcW w:w="1510" w:type="dxa"/>
            <w:tcMar/>
          </w:tcPr>
          <w:p w:rsidRPr="00940491" w:rsidR="00DC52B9" w:rsidP="006219BC" w:rsidRDefault="00DC52B9" w14:paraId="7715BA70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1DA044C8" w14:textId="0CC8313D">
            <w:pPr>
              <w:rPr>
                <w:color w:val="4A4A4A"/>
              </w:rPr>
            </w:pPr>
          </w:p>
        </w:tc>
        <w:tc>
          <w:tcPr>
            <w:tcW w:w="1433" w:type="dxa"/>
            <w:tcMar/>
          </w:tcPr>
          <w:p w:rsidRPr="00940491" w:rsidR="00DC52B9" w:rsidP="006219BC" w:rsidRDefault="00DC52B9" w14:paraId="287B7257" w14:textId="77777777">
            <w:pPr>
              <w:rPr>
                <w:color w:val="4A4A4A"/>
              </w:rPr>
            </w:pPr>
          </w:p>
        </w:tc>
        <w:tc>
          <w:tcPr>
            <w:tcW w:w="1530" w:type="dxa"/>
            <w:tcMar/>
          </w:tcPr>
          <w:p w:rsidRPr="00940491" w:rsidR="00DC52B9" w:rsidP="006219BC" w:rsidRDefault="00DC52B9" w14:paraId="22DE4A99" w14:textId="77777777">
            <w:pPr>
              <w:rPr>
                <w:color w:val="4A4A4A"/>
              </w:rPr>
            </w:pPr>
          </w:p>
        </w:tc>
        <w:tc>
          <w:tcPr>
            <w:tcW w:w="1403" w:type="dxa"/>
            <w:tcMar/>
          </w:tcPr>
          <w:p w:rsidRPr="00940491" w:rsidR="00DC52B9" w:rsidP="006219BC" w:rsidRDefault="00DC52B9" w14:paraId="44E0A500" w14:textId="77777777">
            <w:pPr>
              <w:rPr>
                <w:color w:val="4A4A4A"/>
              </w:rPr>
            </w:pPr>
          </w:p>
        </w:tc>
        <w:tc>
          <w:tcPr>
            <w:tcW w:w="1350" w:type="dxa"/>
            <w:tcMar/>
          </w:tcPr>
          <w:p w:rsidRPr="00940491" w:rsidR="00DC52B9" w:rsidP="006219BC" w:rsidRDefault="00DC52B9" w14:paraId="7926CD89" w14:textId="77777777">
            <w:pPr>
              <w:rPr>
                <w:color w:val="4A4A4A"/>
              </w:rPr>
            </w:pPr>
          </w:p>
        </w:tc>
        <w:tc>
          <w:tcPr>
            <w:tcW w:w="1599" w:type="dxa"/>
            <w:tcMar/>
          </w:tcPr>
          <w:p w:rsidRPr="00940491" w:rsidR="00DC52B9" w:rsidP="006219BC" w:rsidRDefault="00DC52B9" w14:paraId="60A7E71F" w14:textId="77777777">
            <w:pPr>
              <w:rPr>
                <w:color w:val="4A4A4A"/>
              </w:rPr>
            </w:pPr>
          </w:p>
        </w:tc>
        <w:tc>
          <w:tcPr>
            <w:tcW w:w="1446" w:type="dxa"/>
            <w:tcMar/>
          </w:tcPr>
          <w:p w:rsidRPr="00940491" w:rsidR="00DC52B9" w:rsidP="006219BC" w:rsidRDefault="00DC52B9" w14:paraId="245A6EE6" w14:textId="77777777">
            <w:pPr>
              <w:rPr>
                <w:color w:val="4A4A4A"/>
              </w:rPr>
            </w:pPr>
          </w:p>
        </w:tc>
      </w:tr>
    </w:tbl>
    <w:p w:rsidR="003A337A" w:rsidP="003A337A" w:rsidRDefault="003A337A" w14:paraId="018F6E50" w14:textId="5B37A35E">
      <w:pPr>
        <w:rPr>
          <w:rFonts w:ascii="Gotham Book" w:hAnsi="Gotham Book"/>
          <w:color w:val="4A4A4A"/>
        </w:rPr>
      </w:pPr>
      <w:r>
        <w:t>*</w:t>
      </w:r>
      <w:r w:rsidRPr="56D8137C">
        <w:rPr>
          <w:rFonts w:ascii="Gotham Book" w:hAnsi="Gotham Book"/>
          <w:color w:val="4A4A4A"/>
        </w:rPr>
        <w:t xml:space="preserve"> Please ensure that the costs of these activities are </w:t>
      </w:r>
      <w:r>
        <w:rPr>
          <w:rFonts w:ascii="Gotham Book" w:hAnsi="Gotham Book"/>
          <w:color w:val="4A4A4A"/>
        </w:rPr>
        <w:t xml:space="preserve">also </w:t>
      </w:r>
      <w:r w:rsidRPr="56D8137C">
        <w:rPr>
          <w:rFonts w:ascii="Gotham Book" w:hAnsi="Gotham Book"/>
          <w:color w:val="4A4A4A"/>
        </w:rPr>
        <w:t xml:space="preserve">reflected in the </w:t>
      </w:r>
      <w:r w:rsidR="001D3071">
        <w:rPr>
          <w:rFonts w:ascii="Gotham Book" w:hAnsi="Gotham Book"/>
          <w:color w:val="4A4A4A"/>
        </w:rPr>
        <w:t>Budget Profile</w:t>
      </w:r>
      <w:r w:rsidRPr="56D8137C">
        <w:rPr>
          <w:rFonts w:ascii="Gotham Book" w:hAnsi="Gotham Book"/>
          <w:color w:val="4A4A4A"/>
        </w:rPr>
        <w:t xml:space="preserve"> that you submit with your application</w:t>
      </w:r>
    </w:p>
    <w:p w:rsidR="003A337A" w:rsidP="003A337A" w:rsidRDefault="003A337A" w14:paraId="768799F3" w14:textId="2DEB59BD">
      <w:pPr>
        <w:rPr>
          <w:rFonts w:ascii="Gotham Book" w:hAnsi="Gotham Book"/>
          <w:color w:val="42A299"/>
          <w:sz w:val="24"/>
          <w:szCs w:val="24"/>
        </w:rPr>
      </w:pPr>
    </w:p>
    <w:p w:rsidRPr="00940491" w:rsidR="00AD6DFA" w:rsidP="003A337A" w:rsidRDefault="00AD6DFA" w14:paraId="70E7C2D4" w14:textId="7CC736D4">
      <w:pPr>
        <w:rPr>
          <w:rFonts w:ascii="Gotham Book" w:hAnsi="Gotham Book"/>
          <w:color w:val="4A4A4A"/>
        </w:rPr>
      </w:pPr>
    </w:p>
    <w:sectPr w:rsidRPr="00940491" w:rsidR="00AD6DFA" w:rsidSect="00AD6D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4DB" w:rsidP="00AD6DFA" w:rsidRDefault="003F34DB" w14:paraId="2AE5E18F" w14:textId="77777777">
      <w:pPr>
        <w:spacing w:after="0" w:line="240" w:lineRule="auto"/>
      </w:pPr>
      <w:r>
        <w:separator/>
      </w:r>
    </w:p>
  </w:endnote>
  <w:endnote w:type="continuationSeparator" w:id="0">
    <w:p w:rsidR="003F34DB" w:rsidP="00AD6DFA" w:rsidRDefault="003F34DB" w14:paraId="50311D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4DB" w:rsidP="00AD6DFA" w:rsidRDefault="003F34DB" w14:paraId="637E7F6D" w14:textId="77777777">
      <w:pPr>
        <w:spacing w:after="0" w:line="240" w:lineRule="auto"/>
      </w:pPr>
      <w:r>
        <w:separator/>
      </w:r>
    </w:p>
  </w:footnote>
  <w:footnote w:type="continuationSeparator" w:id="0">
    <w:p w:rsidR="003F34DB" w:rsidP="00AD6DFA" w:rsidRDefault="003F34DB" w14:paraId="0F1689B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FA"/>
    <w:rsid w:val="000344A6"/>
    <w:rsid w:val="00084D5E"/>
    <w:rsid w:val="000B6BAA"/>
    <w:rsid w:val="000E2F82"/>
    <w:rsid w:val="00132066"/>
    <w:rsid w:val="0018746B"/>
    <w:rsid w:val="001D018E"/>
    <w:rsid w:val="001D3071"/>
    <w:rsid w:val="0035009F"/>
    <w:rsid w:val="00350F05"/>
    <w:rsid w:val="00363C41"/>
    <w:rsid w:val="003A337A"/>
    <w:rsid w:val="003F34DB"/>
    <w:rsid w:val="00416C73"/>
    <w:rsid w:val="004C1FCF"/>
    <w:rsid w:val="006219BC"/>
    <w:rsid w:val="006504B9"/>
    <w:rsid w:val="0069689D"/>
    <w:rsid w:val="006D51C5"/>
    <w:rsid w:val="006F0574"/>
    <w:rsid w:val="007D50BD"/>
    <w:rsid w:val="0080325F"/>
    <w:rsid w:val="00824B56"/>
    <w:rsid w:val="008D6FA6"/>
    <w:rsid w:val="00940491"/>
    <w:rsid w:val="00A06559"/>
    <w:rsid w:val="00AD6DFA"/>
    <w:rsid w:val="00B15D63"/>
    <w:rsid w:val="00D012C2"/>
    <w:rsid w:val="00D74F7C"/>
    <w:rsid w:val="00DC52B9"/>
    <w:rsid w:val="00DE512E"/>
    <w:rsid w:val="00E63B5D"/>
    <w:rsid w:val="00FB497A"/>
    <w:rsid w:val="00FB7655"/>
    <w:rsid w:val="00FD41CB"/>
    <w:rsid w:val="00FE2708"/>
    <w:rsid w:val="16CA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CFB7"/>
  <w15:chartTrackingRefBased/>
  <w15:docId w15:val="{59652441-672E-4D30-B368-ED300052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C73"/>
    <w:pPr>
      <w:jc w:val="center"/>
      <w:outlineLvl w:val="0"/>
    </w:pPr>
    <w:rPr>
      <w:rFonts w:cstheme="minorHAnsi"/>
      <w:b/>
      <w:bCs/>
      <w:color w:val="005685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D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D6DF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6DFA"/>
  </w:style>
  <w:style w:type="paragraph" w:styleId="Footer">
    <w:name w:val="footer"/>
    <w:basedOn w:val="Normal"/>
    <w:link w:val="FooterChar"/>
    <w:uiPriority w:val="99"/>
    <w:unhideWhenUsed/>
    <w:rsid w:val="00AD6DF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6DFA"/>
  </w:style>
  <w:style w:type="character" w:styleId="CommentReference">
    <w:name w:val="annotation reference"/>
    <w:basedOn w:val="DefaultParagraphFont"/>
    <w:uiPriority w:val="99"/>
    <w:semiHidden/>
    <w:unhideWhenUsed/>
    <w:rsid w:val="00E63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B5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63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B5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63B5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63B5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63B5D"/>
    <w:rPr>
      <w:color w:val="2B579A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416C73"/>
    <w:rPr>
      <w:rFonts w:cstheme="minorHAnsi"/>
      <w:b/>
      <w:bCs/>
      <w:color w:val="005685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CDCFFEE8AD84796812DC3362B5CD1" ma:contentTypeVersion="13" ma:contentTypeDescription="Create a new document." ma:contentTypeScope="" ma:versionID="2e7142473e2a510120352d41152b4960">
  <xsd:schema xmlns:xsd="http://www.w3.org/2001/XMLSchema" xmlns:xs="http://www.w3.org/2001/XMLSchema" xmlns:p="http://schemas.microsoft.com/office/2006/metadata/properties" xmlns:ns2="eedd9e27-27d5-4e14-bb17-6d324c86e065" xmlns:ns3="06f018bf-803e-4abc-a35e-c5693f223fe7" targetNamespace="http://schemas.microsoft.com/office/2006/metadata/properties" ma:root="true" ma:fieldsID="e194281b8d290db19de0548655da3ec4" ns2:_="" ns3:_="">
    <xsd:import namespace="eedd9e27-27d5-4e14-bb17-6d324c86e065"/>
    <xsd:import namespace="06f018bf-803e-4abc-a35e-c5693f223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d9e27-27d5-4e14-bb17-6d324c86e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018bf-803e-4abc-a35e-c5693f223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26314-482D-4D75-93E9-B6A0D34A3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d9e27-27d5-4e14-bb17-6d324c86e065"/>
    <ds:schemaRef ds:uri="06f018bf-803e-4abc-a35e-c5693f22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B1589-9540-4E71-A98D-EC8E953E36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20A5A1-76A2-4B0D-A755-3947451EBC8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Partnership Fund Activity Plan</dc:title>
  <dc:subject/>
  <dc:creator>Rebecca Bain</dc:creator>
  <keywords/>
  <dc:description/>
  <lastModifiedBy>Julia Morrison</lastModifiedBy>
  <revision>4</revision>
  <dcterms:created xsi:type="dcterms:W3CDTF">2022-06-16T15:43:00.0000000Z</dcterms:created>
  <dcterms:modified xsi:type="dcterms:W3CDTF">2026-05-26T11:44:39.8360973Z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0x01010088ECDCFFEE8AD84796812DC3362B5CD1</vt:lpwstr>
  </property>
</Properties>
</file>