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1F77" w14:textId="4ADF2705" w:rsidR="002F2529" w:rsidRPr="00451000" w:rsidRDefault="001A0A52" w:rsidP="002F2529">
      <w:pPr>
        <w:pStyle w:val="Title"/>
        <w:rPr>
          <w:color w:val="42A299"/>
          <w:spacing w:val="15"/>
          <w:szCs w:val="28"/>
          <w:lang w:val="pl-PL"/>
        </w:rPr>
      </w:pPr>
      <w:r w:rsidRPr="00BA73B4">
        <w:rPr>
          <w:rStyle w:val="Heading1Char"/>
        </w:rPr>
        <w:t>Scotland’s Places of Worship Fund (SPOWF) (Fundusz na rzecz Miejsc Kultu w Szkocji)</w:t>
      </w:r>
      <w:r>
        <w:rPr>
          <w:lang w:val="pl"/>
        </w:rPr>
        <w:br/>
      </w:r>
      <w:r w:rsidRPr="00BA73B4">
        <w:rPr>
          <w:rStyle w:val="Heading2Char"/>
        </w:rPr>
        <w:t>Formularz wniosku</w:t>
      </w:r>
    </w:p>
    <w:p w14:paraId="17D7EC42" w14:textId="6AEC3E53" w:rsidR="001A0A52" w:rsidRPr="00451000" w:rsidRDefault="002F2529" w:rsidP="0007449A">
      <w:pPr>
        <w:rPr>
          <w:lang w:val="pl-PL"/>
        </w:rPr>
      </w:pPr>
      <w:r>
        <w:rPr>
          <w:lang w:val="pl"/>
        </w:rPr>
        <w:br/>
        <w:t xml:space="preserve">Przed złożeniem wniosku należy w całości przeczytać dołączone wytyczne. Niniejsze wytyczne są dostępne do wglądu lub pobrania pod linkiem </w:t>
      </w:r>
      <w:hyperlink r:id="rId12" w:history="1">
        <w:r w:rsidR="0007449A" w:rsidRPr="00220BC9">
          <w:rPr>
            <w:rStyle w:val="Hyperlink"/>
            <w:lang w:val="pl-PL"/>
          </w:rPr>
          <w:t>pod linkiem</w:t>
        </w:r>
      </w:hyperlink>
      <w:r>
        <w:rPr>
          <w:lang w:val="pl"/>
        </w:rPr>
        <w:t>.</w:t>
      </w:r>
    </w:p>
    <w:p w14:paraId="22D986AE" w14:textId="1622C277" w:rsidR="001A0A52" w:rsidRPr="00451000" w:rsidRDefault="044E962D" w:rsidP="00350D6D">
      <w:pPr>
        <w:rPr>
          <w:lang w:val="pl-PL"/>
        </w:rPr>
      </w:pPr>
      <w:r>
        <w:rPr>
          <w:lang w:val="pl"/>
        </w:rPr>
        <w:t xml:space="preserve">Jeżeli projekt nie został jeszcze rozpoczęty, należy rozważyć złożenie wniosku o dofinansowanie z funduszu Historic Environment Scotland (Agencji ds. Dziedzictwa Kulturowego Szkocji) (HES), które może być wykorzystane w połączeniu ze środkami z funduszu SPOWF. Informacje na ten temat można znaleźć </w:t>
      </w:r>
      <w:r w:rsidR="005B622D">
        <w:rPr>
          <w:lang w:val="pl"/>
        </w:rPr>
        <w:fldChar w:fldCharType="begin"/>
      </w:r>
      <w:r w:rsidR="005B622D">
        <w:rPr>
          <w:lang w:val="pl"/>
        </w:rPr>
        <w:instrText>HYPERLINK "https://www.historicenvironment.scot/protect-and-care/grants/our-grants/historic-environment-grants-fund/"</w:instrText>
      </w:r>
      <w:r w:rsidR="005B622D">
        <w:rPr>
          <w:lang w:val="pl"/>
        </w:rPr>
      </w:r>
      <w:r w:rsidR="005B622D">
        <w:rPr>
          <w:lang w:val="pl"/>
        </w:rPr>
        <w:fldChar w:fldCharType="separate"/>
      </w:r>
      <w:r w:rsidRPr="005B622D">
        <w:rPr>
          <w:rStyle w:val="Hyperlink"/>
          <w:lang w:val="pl"/>
        </w:rPr>
        <w:t>tutaj</w:t>
      </w:r>
      <w:r w:rsidR="005B622D">
        <w:rPr>
          <w:lang w:val="pl"/>
        </w:rPr>
        <w:fldChar w:fldCharType="end"/>
      </w:r>
      <w:r>
        <w:rPr>
          <w:lang w:val="pl"/>
        </w:rPr>
        <w:t>.</w:t>
      </w:r>
    </w:p>
    <w:p w14:paraId="2BADC22A" w14:textId="1E504B96" w:rsidR="001A0A52" w:rsidRPr="00451000" w:rsidRDefault="044E962D" w:rsidP="00350D6D">
      <w:pPr>
        <w:rPr>
          <w:lang w:val="pl-PL"/>
        </w:rPr>
      </w:pPr>
      <w:r>
        <w:rPr>
          <w:lang w:val="pl"/>
        </w:rPr>
        <w:t xml:space="preserve">W przypadku jakichkolwiek pytań lub potrzeby pomocy w wypełnianiu formularza, przed jego odesłaniem prosimy o kontakt z Zespołem ds. Dotacji HES drogą mailową pod adresem </w:t>
      </w:r>
      <w:hyperlink r:id="rId13">
        <w:r>
          <w:rPr>
            <w:rStyle w:val="Hyperlink"/>
            <w:lang w:val="pl"/>
          </w:rPr>
          <w:t>grants@hes.scot</w:t>
        </w:r>
      </w:hyperlink>
      <w:r>
        <w:rPr>
          <w:lang w:val="pl"/>
        </w:rPr>
        <w:t xml:space="preserve"> lub telefonicznie pod numerem 0131 668 8600.</w:t>
      </w:r>
    </w:p>
    <w:p w14:paraId="15014FED" w14:textId="46AA6F1B" w:rsidR="00CA7B06" w:rsidRPr="00451000" w:rsidRDefault="001D5D6F" w:rsidP="00BA73B4">
      <w:pPr>
        <w:pStyle w:val="Heading1"/>
        <w:rPr>
          <w:lang w:val="pl-PL"/>
        </w:rPr>
      </w:pPr>
      <w:r>
        <w:t>Informacja o ochronie prywatności</w:t>
      </w:r>
    </w:p>
    <w:p w14:paraId="15584F78" w14:textId="1B764233" w:rsidR="001D5D6F" w:rsidRPr="00451000" w:rsidRDefault="008D3B3F" w:rsidP="0007449A">
      <w:pPr>
        <w:rPr>
          <w:lang w:val="pl-PL"/>
        </w:rPr>
      </w:pPr>
      <w:r>
        <w:rPr>
          <w:lang w:val="pl"/>
        </w:rPr>
        <w:t>Historic Environment Scotland (HES) będzie przetwarzać dane osobowe podane w tym wniosku w celu obsługi i zarządzania Funduszem. Wnioskodawcy powinni zapoznać się z pełną Informacją o ochronie prywatności Portalu Dotacji, która wyjaśnia, w jaki sposób dane osobowe są wykorzystywane, przechowywane i udostępniane, jakie prawa przysługują osobom fizycznym na mocy przepisów o ochronie danych oraz jakie informacje HES może publikować w odniesieniu do przyznanych dofinansowań:</w:t>
      </w:r>
      <w:r w:rsidR="0007449A" w:rsidRPr="0007449A">
        <w:rPr>
          <w:rFonts w:ascii="Segoe UI" w:hAnsi="Segoe UI" w:cs="Segoe UI"/>
          <w:sz w:val="18"/>
          <w:szCs w:val="18"/>
          <w:lang w:val="pl-PL"/>
        </w:rPr>
        <w:t xml:space="preserve"> </w:t>
      </w:r>
      <w:hyperlink r:id="rId14" w:history="1">
        <w:r w:rsidR="0007449A" w:rsidRPr="0007449A">
          <w:rPr>
            <w:rStyle w:val="Hyperlink"/>
            <w:lang w:val="pl-PL"/>
          </w:rPr>
          <w:t>Informacją o ochronie prywatności Portalu Dotacji</w:t>
        </w:r>
      </w:hyperlink>
      <w:r w:rsidR="0007449A">
        <w:rPr>
          <w:lang w:val="pl"/>
        </w:rPr>
        <w:t>.</w:t>
      </w:r>
    </w:p>
    <w:p w14:paraId="11FF7614" w14:textId="5F6AF091" w:rsidR="001A0A52" w:rsidRPr="00451000" w:rsidRDefault="002F2529">
      <w:pPr>
        <w:rPr>
          <w:lang w:val="pl-PL"/>
        </w:rPr>
      </w:pPr>
      <w:r>
        <w:rPr>
          <w:b/>
          <w:bCs/>
          <w:lang w:val="pl"/>
        </w:rPr>
        <w:t>W przypadku wypełniania formularza ręcznie, należy upewnić się, że wszystkie pola zostały uzupełnione drukowanymi literami.</w:t>
      </w:r>
    </w:p>
    <w:p w14:paraId="7E643570" w14:textId="6191C79B" w:rsidR="001A0A52" w:rsidRPr="00CE6F3E" w:rsidRDefault="00CE6F3E" w:rsidP="00BA73B4">
      <w:pPr>
        <w:pStyle w:val="Heading1"/>
      </w:pPr>
      <w:r>
        <w:t>Część 1: Dane kontaktowe</w:t>
      </w:r>
    </w:p>
    <w:p w14:paraId="431D8995" w14:textId="6AF13DF5" w:rsidR="00CE6F3E" w:rsidRPr="00451000" w:rsidRDefault="00CE6F3E" w:rsidP="00CE6F3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Nazwa / wezwanie zabytkowego miejsca kultu religijnego: </w:t>
      </w:r>
      <w:sdt>
        <w:sdtPr>
          <w:id w:val="-704791658"/>
          <w:placeholder>
            <w:docPart w:val="5B21FE3F20F54438BF8859A00C6AD074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2DB23404" w14:textId="620B9D2E" w:rsidR="00CE6F3E" w:rsidRDefault="00CE6F3E" w:rsidP="00CE6F3E">
      <w:pPr>
        <w:pStyle w:val="ListParagraph"/>
        <w:numPr>
          <w:ilvl w:val="0"/>
          <w:numId w:val="1"/>
        </w:numPr>
      </w:pPr>
      <w:r>
        <w:rPr>
          <w:lang w:val="pl"/>
        </w:rPr>
        <w:t xml:space="preserve">Adres zabytkowego miejsca kultu religijnego: </w:t>
      </w:r>
      <w:sdt>
        <w:sdtPr>
          <w:id w:val="376127641"/>
          <w:placeholder>
            <w:docPart w:val="9A50AE051160485B8E3B62D18FBA5ADE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  <w:t xml:space="preserve">Miejscowość / Miasto: </w:t>
      </w:r>
      <w:sdt>
        <w:sdtPr>
          <w:id w:val="1034314180"/>
          <w:placeholder>
            <w:docPart w:val="7B0A8ED051C041CFA926DA18A929D986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lang w:val="pl"/>
        </w:rPr>
        <w:lastRenderedPageBreak/>
        <w:t xml:space="preserve">Władze lokalne: </w:t>
      </w:r>
      <w:sdt>
        <w:sdtPr>
          <w:id w:val="-591698703"/>
          <w:placeholder>
            <w:docPart w:val="3B6BAEA32A354D8A9913F847B9E62ABB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  <w:t xml:space="preserve">Kod pocztowy: </w:t>
      </w:r>
      <w:sdt>
        <w:sdtPr>
          <w:id w:val="-493030473"/>
          <w:placeholder>
            <w:docPart w:val="AECAC595E3B64F41A99A582372D55CAC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54EFDD75" w14:textId="06704086" w:rsidR="00666EFE" w:rsidRPr="00451000" w:rsidRDefault="00666EFE" w:rsidP="00CE6F3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Religia lub wyznanie miejsca kultu religijnego: </w:t>
      </w:r>
      <w:sdt>
        <w:sdtPr>
          <w:id w:val="-1244790385"/>
          <w:placeholder>
            <w:docPart w:val="96FAB45162C44325B8F8E6B99E8BE8EC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559FC230" w14:textId="16D83723" w:rsidR="00666EFE" w:rsidRPr="00451000" w:rsidRDefault="00666EFE" w:rsidP="00CE6F3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Imię i nazwisko (lub nazwa) osoby lub organizacji odpowiedzialnej za prace w miejscu kultu, którego dotyczy ten wniosek: </w:t>
      </w:r>
      <w:sdt>
        <w:sdtPr>
          <w:id w:val="1390620808"/>
          <w:placeholder>
            <w:docPart w:val="9287B051658A4B75AD38417271387462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02BA6244" w14:textId="114FD614" w:rsidR="00666EFE" w:rsidRPr="00451000" w:rsidRDefault="00666EFE" w:rsidP="00666EF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Imię i nazwisko lub nazwa: </w:t>
      </w:r>
      <w:sdt>
        <w:sdtPr>
          <w:id w:val="1414354950"/>
          <w:placeholder>
            <w:docPart w:val="D58E74E5404A4EA4B3C2E4A2DF29B661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61EBFC5A" w14:textId="37F93AB0" w:rsidR="00666EFE" w:rsidRPr="00451000" w:rsidRDefault="00666EFE" w:rsidP="00666EF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Pełniona funkcja: </w:t>
      </w:r>
      <w:sdt>
        <w:sdtPr>
          <w:id w:val="-1881922773"/>
          <w:placeholder>
            <w:docPart w:val="A9EB729FCE0F4107A0546952655FDF77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34935EFE" w14:textId="2C2FACE9" w:rsidR="00666EFE" w:rsidRDefault="00666EFE" w:rsidP="00666EFE">
      <w:pPr>
        <w:pStyle w:val="ListParagraph"/>
        <w:numPr>
          <w:ilvl w:val="0"/>
          <w:numId w:val="1"/>
        </w:numPr>
      </w:pPr>
      <w:r>
        <w:rPr>
          <w:lang w:val="pl"/>
        </w:rPr>
        <w:t xml:space="preserve">Adres: </w:t>
      </w:r>
      <w:sdt>
        <w:sdtPr>
          <w:id w:val="75023661"/>
          <w:placeholder>
            <w:docPart w:val="7CE0E70611FF4954ADB2E0F34EBE7954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  <w:t xml:space="preserve">Miejscowość / Miasto: </w:t>
      </w:r>
      <w:sdt>
        <w:sdtPr>
          <w:id w:val="-1177416274"/>
          <w:placeholder>
            <w:docPart w:val="A41B4E9A0A7A4A6DA3C1669FF9D3ED0E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  <w:t xml:space="preserve">Kod pocztowy: </w:t>
      </w:r>
      <w:sdt>
        <w:sdtPr>
          <w:id w:val="-801072867"/>
          <w:placeholder>
            <w:docPart w:val="017DF2A709B44101AF0B683F73A2E5B0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446CFED5" w14:textId="11301437" w:rsidR="00666EFE" w:rsidRPr="00451000" w:rsidRDefault="00666EFE" w:rsidP="00666EF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Numer telefonu (wraz z kierunkowym): </w:t>
      </w:r>
      <w:sdt>
        <w:sdtPr>
          <w:id w:val="564067416"/>
          <w:placeholder>
            <w:docPart w:val="F1837E376D954797BC6BA4BB4EC736A6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54E3DBB8" w14:textId="624C8704" w:rsidR="00666EFE" w:rsidRPr="00451000" w:rsidRDefault="00666EFE" w:rsidP="00666EF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Adres e-mail: </w:t>
      </w:r>
      <w:sdt>
        <w:sdtPr>
          <w:id w:val="707066011"/>
          <w:placeholder>
            <w:docPart w:val="8DC8912E836F4AA8BDC2F405532E1CC3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6D9817B6" w14:textId="6E65E579" w:rsidR="00106AB1" w:rsidRDefault="00106AB1" w:rsidP="00BA73B4">
      <w:pPr>
        <w:pStyle w:val="Heading1"/>
      </w:pPr>
      <w:r>
        <w:t>Część 2: Miejsce kultu religijnego</w:t>
      </w:r>
    </w:p>
    <w:p w14:paraId="0E3E2D4C" w14:textId="27603B53" w:rsidR="00666EFE" w:rsidRDefault="00666EFE" w:rsidP="00666EFE">
      <w:pPr>
        <w:pStyle w:val="ListParagraph"/>
        <w:numPr>
          <w:ilvl w:val="0"/>
          <w:numId w:val="1"/>
        </w:numPr>
      </w:pPr>
      <w:r>
        <w:rPr>
          <w:lang w:val="pl"/>
        </w:rPr>
        <w:t xml:space="preserve"> Czy to miejsce kultu jest wykorzystywane wyłącznie lub głównie jako publiczne miejsce kultu? </w:t>
      </w:r>
      <w:sdt>
        <w:sdtPr>
          <w:id w:val="108872786"/>
          <w:placeholder>
            <w:docPart w:val="34E5C27E54D24A4BAF008FBF0D1B473C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>
            <w:rPr>
              <w:rStyle w:val="PlaceholderText"/>
              <w:lang w:val="pl"/>
            </w:rPr>
            <w:t>Wybierz pozycję.</w:t>
          </w:r>
        </w:sdtContent>
      </w:sdt>
    </w:p>
    <w:p w14:paraId="1B0B6D95" w14:textId="7FBE6DFE" w:rsidR="00666EFE" w:rsidRPr="00451000" w:rsidRDefault="16D625FE" w:rsidP="00666EFE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Jeśli to miejsce kultu jest używane także do innych celów, prosimy o ich wskazanie wraz z podaniem przybliżonego procentu wykorzystania: </w:t>
      </w:r>
      <w:sdt>
        <w:sdtPr>
          <w:id w:val="-1851561623"/>
          <w:placeholder>
            <w:docPart w:val="70EE83CDFA7B4FFDA04817E7389E117A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430C2A1B" w14:textId="6759F32B" w:rsidR="0046247B" w:rsidRDefault="00666EFE" w:rsidP="0046247B">
      <w:pPr>
        <w:pStyle w:val="ListParagraph"/>
        <w:numPr>
          <w:ilvl w:val="0"/>
          <w:numId w:val="1"/>
        </w:numPr>
      </w:pPr>
      <w:r>
        <w:rPr>
          <w:rFonts w:eastAsia="MS Gothic"/>
          <w:lang w:val="pl"/>
        </w:rPr>
        <w:t>Czy w tym miejscu kultu publiczne nabożeństwa są odprawiane co najmniej sześć razy w roku?</w:t>
      </w:r>
      <w:sdt>
        <w:sdtPr>
          <w:id w:val="763037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5B46E4D4" w14:textId="7A34D0F7" w:rsidR="0046247B" w:rsidRDefault="0046247B" w:rsidP="0046247B">
      <w:pPr>
        <w:pStyle w:val="ListParagraph"/>
        <w:numPr>
          <w:ilvl w:val="1"/>
          <w:numId w:val="1"/>
        </w:numPr>
      </w:pPr>
      <w:r>
        <w:rPr>
          <w:lang w:val="pl"/>
        </w:rPr>
        <w:t xml:space="preserve">Jeśli tak, prosimy o przedstawienie dowodu, np. linku do strony internetowej, na której ogłaszane są nabożeństwa. </w:t>
      </w:r>
      <w:sdt>
        <w:sdtPr>
          <w:id w:val="1875497447"/>
          <w:placeholder>
            <w:docPart w:val="718522238B0F4CAEA32E14E0597F6A6C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7E760F25" w14:textId="2C628774" w:rsidR="0046247B" w:rsidRDefault="0046247B" w:rsidP="0046247B">
      <w:pPr>
        <w:pStyle w:val="ListParagraph"/>
        <w:numPr>
          <w:ilvl w:val="1"/>
          <w:numId w:val="1"/>
        </w:numPr>
      </w:pPr>
      <w:r>
        <w:rPr>
          <w:lang w:val="pl"/>
        </w:rPr>
        <w:t xml:space="preserve">Jeśli nie, a obiekt jest własnością innej organizacji charytatywnej, prosimy o jej wskazanie. </w:t>
      </w:r>
      <w:sdt>
        <w:sdtPr>
          <w:id w:val="494990825"/>
          <w:placeholder>
            <w:docPart w:val="E908EE672F4C45AEB2844FAA0EEC490E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2FE76B42" w14:textId="77777777" w:rsidR="0046247B" w:rsidRPr="00451000" w:rsidRDefault="0046247B" w:rsidP="0046247B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Prosimy o wskazanie, czy Państwa organizacja lub organizacja ponosząca odpowiedzialność prawną za prace w miejscu kultu religijnego: </w:t>
      </w:r>
    </w:p>
    <w:p w14:paraId="29DB43A5" w14:textId="43CA946A" w:rsidR="0046247B" w:rsidRPr="00451000" w:rsidRDefault="0046247B" w:rsidP="0046247B">
      <w:pPr>
        <w:pStyle w:val="ListParagraph"/>
        <w:numPr>
          <w:ilvl w:val="1"/>
          <w:numId w:val="1"/>
        </w:numPr>
        <w:rPr>
          <w:lang w:val="pl-PL"/>
        </w:rPr>
      </w:pPr>
      <w:r>
        <w:rPr>
          <w:rFonts w:eastAsia="MS Gothic"/>
          <w:lang w:val="pl"/>
        </w:rPr>
        <w:t>Posiada status organizacji charytatywnej lub jest uznana za organizację charytatywną przez OSCR (Urząd Regulacji Szkockich Organizacji Charytatywnych)</w:t>
      </w:r>
      <w:sdt>
        <w:sdtPr>
          <w:id w:val="-1941376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2253FFDD" w14:textId="5071C17F" w:rsidR="004C75B5" w:rsidRPr="00451000" w:rsidRDefault="004C75B5" w:rsidP="004C75B5">
      <w:pPr>
        <w:pStyle w:val="ListParagraph"/>
        <w:numPr>
          <w:ilvl w:val="1"/>
          <w:numId w:val="1"/>
        </w:numPr>
        <w:rPr>
          <w:lang w:val="pl-PL"/>
        </w:rPr>
      </w:pPr>
      <w:r>
        <w:rPr>
          <w:lang w:val="pl"/>
        </w:rPr>
        <w:t xml:space="preserve">Jeśli tak, prosimy o podanie numeru rejestracyjnego w OSCR oraz przesłanie kopii Państwa statutu: </w:t>
      </w:r>
      <w:sdt>
        <w:sdtPr>
          <w:id w:val="373350065"/>
          <w:placeholder>
            <w:docPart w:val="464C0457044347DB995265235402941E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1618A750" w14:textId="0A1981E8" w:rsidR="004C75B5" w:rsidRPr="00451000" w:rsidRDefault="004C75B5" w:rsidP="004C75B5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Kategoria wpisu do rejestru zabytków (jeśli jest znana): </w:t>
      </w:r>
      <w:sdt>
        <w:sdtPr>
          <w:id w:val="-926267517"/>
          <w:placeholder>
            <w:docPart w:val="A1E7D7063981469F98CD20D8784576C4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6C7A461A" w14:textId="5B647919" w:rsidR="000B68ED" w:rsidRPr="00451000" w:rsidRDefault="004C75B5" w:rsidP="004C75B5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Numer referencyjny wpisu do rejestru zabytków (jeśli jest znany – należy pamiętać, że niepodanie tej informacji na obecnym etapie może spowodować opóźnienie w rozpatrywaniu wniosku; informacje o tym, czy budynek jest wpisany do rejestru, oraz </w:t>
      </w:r>
      <w:r>
        <w:rPr>
          <w:lang w:val="pl"/>
        </w:rPr>
        <w:lastRenderedPageBreak/>
        <w:t xml:space="preserve">sam numer referencyjny można znaleźć w rejestrze zabytków na stronie </w:t>
      </w:r>
      <w:hyperlink r:id="rId15" w:history="1">
        <w:r>
          <w:rPr>
            <w:rStyle w:val="Hyperlink"/>
            <w:lang w:val="pl"/>
          </w:rPr>
          <w:t>www.trove.scot</w:t>
        </w:r>
      </w:hyperlink>
      <w:r>
        <w:rPr>
          <w:lang w:val="pl"/>
        </w:rPr>
        <w:t xml:space="preserve">): </w:t>
      </w:r>
      <w:sdt>
        <w:sdtPr>
          <w:id w:val="906489259"/>
          <w:placeholder>
            <w:docPart w:val="360A30A2D1E0469CB21811F722C19C1C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605F9E23" w14:textId="5F963897" w:rsidR="004C75B5" w:rsidRDefault="000B68ED" w:rsidP="00BA73B4">
      <w:pPr>
        <w:pStyle w:val="Heading1"/>
      </w:pPr>
      <w:r>
        <w:t>Część 3: Koszty kwalifikowalne</w:t>
      </w:r>
    </w:p>
    <w:p w14:paraId="595FAC01" w14:textId="32D0B26C" w:rsidR="004C75B5" w:rsidRDefault="004C75B5" w:rsidP="004C75B5">
      <w:pPr>
        <w:pStyle w:val="ListParagraph"/>
        <w:numPr>
          <w:ilvl w:val="0"/>
          <w:numId w:val="1"/>
        </w:numPr>
      </w:pPr>
      <w:r>
        <w:rPr>
          <w:rFonts w:eastAsia="MS Gothic"/>
          <w:lang w:val="pl"/>
        </w:rPr>
        <w:t>Kiedy zostały przeprowadzone prace, na które składany jest niniejszy wniosek o dotację?</w:t>
      </w:r>
      <w:r>
        <w:rPr>
          <w:rFonts w:eastAsia="MS Gothic"/>
          <w:lang w:val="pl"/>
        </w:rPr>
        <w:br/>
        <w:t>Data rozpoczęcia prac:</w:t>
      </w:r>
      <w:sdt>
        <w:sdtPr>
          <w:id w:val="949441511"/>
          <w:placeholder>
            <w:docPart w:val="1B5333C27CE14145B4C6E9358A09E5AB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>
            <w:rPr>
              <w:rStyle w:val="PlaceholderText"/>
              <w:lang w:val="pl"/>
            </w:rPr>
            <w:t>Kliknij lub dotknij tutaj, aby wpisać datę.</w:t>
          </w:r>
        </w:sdtContent>
      </w:sdt>
      <w:r>
        <w:rPr>
          <w:rFonts w:eastAsia="MS Gothic"/>
          <w:lang w:val="pl"/>
        </w:rPr>
        <w:br/>
        <w:t xml:space="preserve">Data zakończenia prac: </w:t>
      </w:r>
      <w:sdt>
        <w:sdtPr>
          <w:id w:val="1872575388"/>
          <w:placeholder>
            <w:docPart w:val="5D1388BE9A6D4A5599757B835EC00CA3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>
            <w:rPr>
              <w:rStyle w:val="PlaceholderText"/>
              <w:lang w:val="pl"/>
            </w:rPr>
            <w:t>Kliknij lub dotknij tutaj, aby wpisać datę.</w:t>
          </w:r>
        </w:sdtContent>
      </w:sdt>
      <w:r>
        <w:rPr>
          <w:rFonts w:eastAsia="MS Gothic"/>
          <w:lang w:val="pl"/>
        </w:rPr>
        <w:br/>
        <w:t xml:space="preserve">Pracę są w toku: </w:t>
      </w:r>
      <w:sdt>
        <w:sdtPr>
          <w:id w:val="-719204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39410152" w14:textId="722C4C82" w:rsidR="004C75B5" w:rsidRDefault="004C75B5" w:rsidP="004C75B5">
      <w:pPr>
        <w:pStyle w:val="ListParagraph"/>
        <w:numPr>
          <w:ilvl w:val="0"/>
          <w:numId w:val="1"/>
        </w:numPr>
      </w:pPr>
      <w:r>
        <w:rPr>
          <w:lang w:val="pl"/>
        </w:rPr>
        <w:t xml:space="preserve">Prosimy o podanie krótkiego opisu prac. Jeżeli prace są w toku, należy podać przewidywaną datę ich zakończenia. </w:t>
      </w:r>
      <w:sdt>
        <w:sdtPr>
          <w:id w:val="466945766"/>
          <w:placeholder>
            <w:docPart w:val="690B40A31AEA4C96B9CF625CEDA7548E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4D6BD180" w14:textId="46F6A118" w:rsidR="004C75B5" w:rsidRDefault="004C75B5" w:rsidP="007A5C03">
      <w:pPr>
        <w:pStyle w:val="ListParagraph"/>
        <w:numPr>
          <w:ilvl w:val="0"/>
          <w:numId w:val="1"/>
        </w:numPr>
      </w:pPr>
      <w:r>
        <w:rPr>
          <w:rFonts w:eastAsia="MS Gothic"/>
          <w:lang w:val="pl"/>
        </w:rPr>
        <w:t xml:space="preserve">Czy organizacja prawnie odpowiedzialna za te prace ustaliła już z urzędem skarbowym metodę proporcjonalnego odliczenia podatku VAT (podział na cele gospodarcze i niegospodarcze)? </w:t>
      </w:r>
      <w:sdt>
        <w:sdtPr>
          <w:id w:val="1235513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0AE85114" w14:textId="073A0C96" w:rsidR="007A5C03" w:rsidRPr="00451000" w:rsidRDefault="007A5C03" w:rsidP="007A5C03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W przypadku odpowiedzi twierdzącej należy podać numer rejestracyjny VAT: </w:t>
      </w:r>
      <w:sdt>
        <w:sdtPr>
          <w:id w:val="-1087686713"/>
          <w:placeholder>
            <w:docPart w:val="8A51761FD7A34F699ECBBED58BAF6D00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40C3CBD9" w14:textId="62929D88" w:rsidR="007A5C03" w:rsidRPr="00451000" w:rsidRDefault="007A5C03" w:rsidP="007A5C03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 xml:space="preserve">Jakiej części podatku VAT nie mogą Państwo odzyskać z HM Revenue and Customs (Brytyjskiego Urzędu Skarbowo-Celnego)? Prosimy o podanie wartości w procentach (%). </w:t>
      </w:r>
      <w:sdt>
        <w:sdtPr>
          <w:id w:val="1930235862"/>
          <w:placeholder>
            <w:docPart w:val="44AB5966BF894687A558874BC0FA6224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25A6EF5B" w14:textId="6E56B732" w:rsidR="007A5C03" w:rsidRDefault="007A5C03" w:rsidP="007A5C03">
      <w:pPr>
        <w:pStyle w:val="ListParagraph"/>
        <w:numPr>
          <w:ilvl w:val="0"/>
          <w:numId w:val="1"/>
        </w:numPr>
      </w:pPr>
      <w:r>
        <w:rPr>
          <w:rFonts w:eastAsia="MS Gothic"/>
          <w:lang w:val="pl"/>
        </w:rPr>
        <w:t xml:space="preserve">Czy zostało to uzgodnione z HM Revenue and Customs? </w:t>
      </w:r>
      <w:sdt>
        <w:sdtPr>
          <w:id w:val="1066843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5D912D52" w14:textId="57092870" w:rsidR="007A5C03" w:rsidRPr="00451000" w:rsidRDefault="007A5C03" w:rsidP="007A5C03">
      <w:pPr>
        <w:pStyle w:val="ListParagraph"/>
        <w:numPr>
          <w:ilvl w:val="1"/>
          <w:numId w:val="1"/>
        </w:numPr>
        <w:rPr>
          <w:lang w:val="pl-PL"/>
        </w:rPr>
      </w:pPr>
      <w:r>
        <w:rPr>
          <w:lang w:val="pl"/>
        </w:rPr>
        <w:t>W przypadku odpowiedzi twierdzącej należy dołączyć do wniosku potwierdzenie zawarcia wspomnianego uzgodnienia. Dokument ten jest wymagany tylko wtedy, gdy nie uległa zmianie obowiązująca dla tych prac stawka podatku.</w:t>
      </w:r>
    </w:p>
    <w:p w14:paraId="3908879A" w14:textId="77777777" w:rsidR="00B23307" w:rsidRPr="00451000" w:rsidRDefault="007A5C03" w:rsidP="00B23307">
      <w:pPr>
        <w:pStyle w:val="ListParagraph"/>
        <w:numPr>
          <w:ilvl w:val="0"/>
          <w:numId w:val="1"/>
        </w:numPr>
        <w:rPr>
          <w:lang w:val="pl-PL"/>
        </w:rPr>
      </w:pPr>
      <w:r>
        <w:rPr>
          <w:lang w:val="pl"/>
        </w:rPr>
        <w:t>Czy otrzymali Państwo dotację na pokrycie jakichkolwiek elementów prac, których dotyczy niniejszy wniosek, z:</w:t>
      </w:r>
    </w:p>
    <w:p w14:paraId="2964ADC5" w14:textId="16A0FCA2" w:rsidR="0024026F" w:rsidRPr="00451000" w:rsidRDefault="008650CF" w:rsidP="00B23307">
      <w:pPr>
        <w:pStyle w:val="ListParagraph"/>
        <w:rPr>
          <w:lang w:val="pl-PL"/>
        </w:rPr>
      </w:pPr>
      <w:r w:rsidRPr="00451000">
        <w:rPr>
          <w:rFonts w:eastAsia="MS Gothic"/>
        </w:rPr>
        <w:t>a. Historic Environment Scotland (</w:t>
      </w:r>
      <w:proofErr w:type="spellStart"/>
      <w:r w:rsidRPr="00451000">
        <w:rPr>
          <w:rFonts w:eastAsia="MS Gothic"/>
        </w:rPr>
        <w:t>Agencji</w:t>
      </w:r>
      <w:proofErr w:type="spellEnd"/>
      <w:r w:rsidRPr="00451000">
        <w:rPr>
          <w:rFonts w:eastAsia="MS Gothic"/>
        </w:rPr>
        <w:t xml:space="preserve"> ds. </w:t>
      </w:r>
      <w:r>
        <w:rPr>
          <w:rFonts w:eastAsia="MS Gothic"/>
          <w:lang w:val="pl"/>
        </w:rPr>
        <w:t>Dziedzictwa Kulturowego Szkocji)</w:t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sdt>
        <w:sdtPr>
          <w:rPr>
            <w:rFonts w:ascii="MS Gothic" w:eastAsia="MS Gothic" w:hAnsi="MS Gothic"/>
          </w:rPr>
          <w:id w:val="-929578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  <w:r>
        <w:rPr>
          <w:rFonts w:eastAsia="MS Gothic"/>
          <w:lang w:val="pl"/>
        </w:rPr>
        <w:br/>
        <w:t>b. National Lottery Heritage Fund (Funduszu Dziedzictwa Loterii Narodowej)</w:t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sdt>
        <w:sdtPr>
          <w:rPr>
            <w:rFonts w:ascii="MS Gothic" w:eastAsia="MS Gothic" w:hAnsi="MS Gothic"/>
          </w:rPr>
          <w:id w:val="-1471751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  <w:r>
        <w:rPr>
          <w:rFonts w:eastAsia="MS Gothic"/>
          <w:lang w:val="pl"/>
        </w:rPr>
        <w:br/>
        <w:t>c. Regeneration Capital Grant Fund (Funduszu Dotacji na Kapitał Rewitalizacyjny)</w:t>
      </w:r>
      <w:r>
        <w:rPr>
          <w:rFonts w:eastAsia="MS Gothic"/>
          <w:lang w:val="pl"/>
        </w:rPr>
        <w:tab/>
      </w:r>
      <w:sdt>
        <w:sdtPr>
          <w:rPr>
            <w:rFonts w:ascii="MS Gothic" w:eastAsia="MS Gothic" w:hAnsi="MS Gothic"/>
          </w:rPr>
          <w:id w:val="-34394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  <w:r>
        <w:rPr>
          <w:rFonts w:eastAsia="MS Gothic"/>
          <w:lang w:val="pl"/>
        </w:rPr>
        <w:br/>
        <w:t>d. Regional Growth Deal (Regionalnego programu na rzecz wzrostu gospodarczego)</w:t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sdt>
        <w:sdtPr>
          <w:rPr>
            <w:rFonts w:ascii="MS Gothic" w:eastAsia="MS Gothic" w:hAnsi="MS Gothic"/>
          </w:rPr>
          <w:id w:val="-2130300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  <w:r>
        <w:rPr>
          <w:rFonts w:eastAsia="MS Gothic"/>
          <w:lang w:val="pl"/>
        </w:rPr>
        <w:br/>
        <w:t>e. Nie dotyczy</w:t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sdt>
        <w:sdtPr>
          <w:rPr>
            <w:rFonts w:ascii="MS Gothic" w:eastAsia="MS Gothic" w:hAnsi="MS Gothic"/>
          </w:rPr>
          <w:id w:val="589353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  <w:r>
        <w:rPr>
          <w:rFonts w:eastAsia="MS Gothic"/>
          <w:lang w:val="pl"/>
        </w:rPr>
        <w:br/>
        <w:t>f. Z innej organizacji/programu (sprecyzować poniżej)</w:t>
      </w:r>
      <w:r>
        <w:rPr>
          <w:rFonts w:eastAsia="MS Gothic"/>
          <w:lang w:val="pl"/>
        </w:rPr>
        <w:tab/>
      </w:r>
      <w:r>
        <w:rPr>
          <w:rFonts w:eastAsia="MS Gothic"/>
          <w:lang w:val="pl"/>
        </w:rPr>
        <w:tab/>
      </w:r>
      <w:sdt>
        <w:sdtPr>
          <w:rPr>
            <w:rFonts w:ascii="MS Gothic" w:eastAsia="MS Gothic" w:hAnsi="MS Gothic"/>
          </w:rPr>
          <w:id w:val="36256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  <w:r>
        <w:rPr>
          <w:rFonts w:eastAsia="MS Gothic"/>
          <w:lang w:val="pl"/>
        </w:rPr>
        <w:br/>
      </w:r>
      <w:sdt>
        <w:sdtPr>
          <w:id w:val="280701232"/>
          <w:placeholder>
            <w:docPart w:val="851B837EAA974F9CB2B30ED222C9939A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19B611DD" w14:textId="69F6EF61" w:rsidR="007A5C03" w:rsidRDefault="007A5C03" w:rsidP="007A5C03">
      <w:pPr>
        <w:pStyle w:val="ListParagraph"/>
        <w:numPr>
          <w:ilvl w:val="0"/>
          <w:numId w:val="1"/>
        </w:numPr>
      </w:pPr>
      <w:r>
        <w:rPr>
          <w:lang w:val="pl"/>
        </w:rPr>
        <w:lastRenderedPageBreak/>
        <w:t xml:space="preserve">Czy dla tego obiektu były już wcześniej składane roszczenia w ramach dotychczasowego Programu dotacji dla zabytkowych miejsc kultu religijnego (Listed Places of Worship Grant Scheme)?  </w:t>
      </w:r>
      <w:sdt>
        <w:sdtPr>
          <w:id w:val="-386112177"/>
          <w:placeholder>
            <w:docPart w:val="401669615B964A209F4681D1419B888A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Don't know" w:value="Don't know"/>
          </w:dropDownList>
        </w:sdtPr>
        <w:sdtContent>
          <w:r>
            <w:rPr>
              <w:rStyle w:val="PlaceholderText"/>
              <w:lang w:val="pl"/>
            </w:rPr>
            <w:t>Wybierz pozycję.</w:t>
          </w:r>
        </w:sdtContent>
      </w:sdt>
    </w:p>
    <w:p w14:paraId="25DDF694" w14:textId="59FABAFC" w:rsidR="007A5C03" w:rsidRDefault="007A5C03" w:rsidP="007A5C03">
      <w:pPr>
        <w:pStyle w:val="ListParagraph"/>
        <w:numPr>
          <w:ilvl w:val="1"/>
          <w:numId w:val="1"/>
        </w:numPr>
      </w:pPr>
      <w:r>
        <w:rPr>
          <w:lang w:val="pl"/>
        </w:rPr>
        <w:t xml:space="preserve">W przypadku odpowiedzi twierdzącej należy podać szczegółowe informacje, w tym daty oraz kwoty. </w:t>
      </w:r>
      <w:r>
        <w:rPr>
          <w:lang w:val="pl"/>
        </w:rPr>
        <w:br/>
      </w:r>
      <w:sdt>
        <w:sdtPr>
          <w:id w:val="-165872902"/>
          <w:placeholder>
            <w:docPart w:val="9B39CE7734094EE0A3F46C7CE82FADB6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24888004" w14:textId="1918F6E5" w:rsidR="007A5C03" w:rsidRDefault="007A5C03" w:rsidP="007A5C03">
      <w:pPr>
        <w:pStyle w:val="ListParagraph"/>
        <w:numPr>
          <w:ilvl w:val="0"/>
          <w:numId w:val="1"/>
        </w:numPr>
      </w:pPr>
      <w:r>
        <w:rPr>
          <w:rFonts w:eastAsia="MS Gothic"/>
          <w:lang w:val="pl"/>
        </w:rPr>
        <w:t xml:space="preserve">Czy zakres prac obejmuje wprowadzenie zmian konstrukcyjnych lub architektonicznych? </w:t>
      </w:r>
      <w:sdt>
        <w:sdtPr>
          <w:id w:val="1147322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7A1881B7" w14:textId="2AF0452D" w:rsidR="002F2529" w:rsidRDefault="007A5C03" w:rsidP="007A5C03">
      <w:pPr>
        <w:pStyle w:val="ListParagraph"/>
        <w:numPr>
          <w:ilvl w:val="0"/>
          <w:numId w:val="1"/>
        </w:numPr>
      </w:pPr>
      <w:r>
        <w:rPr>
          <w:rFonts w:eastAsia="MS Gothic"/>
          <w:lang w:val="pl"/>
        </w:rPr>
        <w:t xml:space="preserve">Czy przed przystąpieniem do tych prac uzyskano od właściwego organu pozwolenie na budowę i/lub zgodę na prace przy budynku wpisanym do rejestru zabytków (Listed Building Consent)? </w:t>
      </w:r>
      <w:sdt>
        <w:sdtPr>
          <w:id w:val="-1291351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  <w:r>
        <w:rPr>
          <w:rFonts w:eastAsia="MS Gothic"/>
          <w:lang w:val="pl"/>
        </w:rPr>
        <w:br/>
        <w:t xml:space="preserve">a. W przypadku odpowiedzi twierdzącej należy podać szczegółowe informacje, w tym numer referencyjny wniosku oraz nazwę organu władzy lokalnej, do którego wniosek został złożony. </w:t>
      </w:r>
      <w:sdt>
        <w:sdtPr>
          <w:id w:val="1085806946"/>
          <w:placeholder>
            <w:docPart w:val="0D2D74EE8C434F1FAE9C55661CD0C71A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50A02675" w14:textId="7D527B9C" w:rsidR="007A5C03" w:rsidRDefault="002F2529" w:rsidP="002F2529">
      <w:r>
        <w:rPr>
          <w:lang w:val="pl"/>
        </w:rPr>
        <w:br w:type="page"/>
      </w:r>
    </w:p>
    <w:p w14:paraId="4B6C6470" w14:textId="2D801A4A" w:rsidR="00B3282E" w:rsidRDefault="00B3282E" w:rsidP="00BA73B4">
      <w:pPr>
        <w:pStyle w:val="Heading1"/>
      </w:pPr>
      <w:r>
        <w:lastRenderedPageBreak/>
        <w:t>Część 4: Państwa wniosek</w:t>
      </w:r>
    </w:p>
    <w:p w14:paraId="731343CE" w14:textId="4EECCB02" w:rsidR="007A5C03" w:rsidRDefault="007A5C03" w:rsidP="007A5C03">
      <w:pPr>
        <w:pStyle w:val="ListParagraph"/>
        <w:numPr>
          <w:ilvl w:val="0"/>
          <w:numId w:val="1"/>
        </w:numPr>
      </w:pPr>
      <w:r>
        <w:rPr>
          <w:rFonts w:eastAsia="MS Gothic"/>
          <w:lang w:val="pl"/>
        </w:rPr>
        <w:t>Prosimy o uzupełnienie poniższych danych dla każdej faktury. W Części 11 Wytycznych znajduje się przykład pokazujący, jak należy uzupełnić tę część formularza. W przypadku załączenia więcej niż 5 faktur, należy dołączyć dodatkowy arkusz i zaznaczyć to pole.</w:t>
      </w:r>
      <w:sdt>
        <w:sdtPr>
          <w:id w:val="1765417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0"/>
        <w:gridCol w:w="1324"/>
        <w:gridCol w:w="1305"/>
        <w:gridCol w:w="946"/>
        <w:gridCol w:w="1078"/>
        <w:gridCol w:w="1729"/>
        <w:gridCol w:w="1634"/>
      </w:tblGrid>
      <w:tr w:rsidR="000B68ED" w:rsidRPr="0007449A" w14:paraId="7FB8424D" w14:textId="77777777" w:rsidTr="000B68ED">
        <w:tc>
          <w:tcPr>
            <w:tcW w:w="1288" w:type="dxa"/>
          </w:tcPr>
          <w:p w14:paraId="2370A7ED" w14:textId="046F339D" w:rsidR="000B68ED" w:rsidRPr="00B3282E" w:rsidRDefault="000B68ED" w:rsidP="000B6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"/>
              </w:rPr>
              <w:t>Data faktury</w:t>
            </w:r>
          </w:p>
        </w:tc>
        <w:tc>
          <w:tcPr>
            <w:tcW w:w="1288" w:type="dxa"/>
          </w:tcPr>
          <w:p w14:paraId="33E6F6CE" w14:textId="388494F3" w:rsidR="000B68ED" w:rsidRPr="00B3282E" w:rsidRDefault="000B68ED" w:rsidP="000B6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"/>
              </w:rPr>
              <w:t>Numer referencyjny faktury #</w:t>
            </w:r>
          </w:p>
        </w:tc>
        <w:tc>
          <w:tcPr>
            <w:tcW w:w="1288" w:type="dxa"/>
          </w:tcPr>
          <w:p w14:paraId="3E971028" w14:textId="4A9D8848" w:rsidR="000B68ED" w:rsidRPr="00B3282E" w:rsidRDefault="000B68ED" w:rsidP="000B6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"/>
              </w:rPr>
              <w:t>Nazwa kontrahenta</w:t>
            </w:r>
          </w:p>
        </w:tc>
        <w:tc>
          <w:tcPr>
            <w:tcW w:w="1288" w:type="dxa"/>
          </w:tcPr>
          <w:p w14:paraId="4453A7C5" w14:textId="0BB3286B" w:rsidR="000B68ED" w:rsidRPr="00B3282E" w:rsidRDefault="000B68ED" w:rsidP="000B6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"/>
              </w:rPr>
              <w:t>Kwota netto</w:t>
            </w:r>
          </w:p>
        </w:tc>
        <w:tc>
          <w:tcPr>
            <w:tcW w:w="1288" w:type="dxa"/>
          </w:tcPr>
          <w:p w14:paraId="58581738" w14:textId="06548557" w:rsidR="000B68ED" w:rsidRPr="00B3282E" w:rsidRDefault="000B68ED" w:rsidP="000B6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"/>
              </w:rPr>
              <w:t>Stawka VAT (na przykład 20%)</w:t>
            </w:r>
          </w:p>
        </w:tc>
        <w:tc>
          <w:tcPr>
            <w:tcW w:w="1288" w:type="dxa"/>
          </w:tcPr>
          <w:p w14:paraId="467F9357" w14:textId="5BC25D3C" w:rsidR="000B68ED" w:rsidRPr="00B3282E" w:rsidRDefault="000B68ED" w:rsidP="000B6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"/>
              </w:rPr>
              <w:t>% kosztów kwalifikowalnych podlegających zwrotowi</w:t>
            </w:r>
          </w:p>
        </w:tc>
        <w:tc>
          <w:tcPr>
            <w:tcW w:w="1288" w:type="dxa"/>
          </w:tcPr>
          <w:p w14:paraId="27443BD6" w14:textId="6A2EBAB4" w:rsidR="000B68ED" w:rsidRPr="00451000" w:rsidRDefault="000B68ED" w:rsidP="000B68ED">
            <w:pPr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"/>
              </w:rPr>
              <w:t>Suma dofinansowania wnioskowana z tej faktury</w:t>
            </w:r>
          </w:p>
        </w:tc>
      </w:tr>
      <w:tr w:rsidR="000B68ED" w14:paraId="76CD1DF1" w14:textId="77777777" w:rsidTr="000B68ED">
        <w:tc>
          <w:tcPr>
            <w:tcW w:w="1288" w:type="dxa"/>
          </w:tcPr>
          <w:p w14:paraId="5AD481B3" w14:textId="77777777" w:rsidR="000B68ED" w:rsidRPr="00451000" w:rsidRDefault="000B68ED" w:rsidP="000B68ED">
            <w:pPr>
              <w:rPr>
                <w:lang w:val="pl-PL"/>
              </w:rPr>
            </w:pPr>
          </w:p>
        </w:tc>
        <w:tc>
          <w:tcPr>
            <w:tcW w:w="1288" w:type="dxa"/>
          </w:tcPr>
          <w:p w14:paraId="2580A870" w14:textId="77777777" w:rsidR="000B68ED" w:rsidRPr="00451000" w:rsidRDefault="000B68ED" w:rsidP="000B68ED">
            <w:pPr>
              <w:rPr>
                <w:lang w:val="pl-PL"/>
              </w:rPr>
            </w:pPr>
          </w:p>
        </w:tc>
        <w:tc>
          <w:tcPr>
            <w:tcW w:w="1288" w:type="dxa"/>
          </w:tcPr>
          <w:p w14:paraId="53CAA68E" w14:textId="77777777" w:rsidR="000B68ED" w:rsidRPr="00451000" w:rsidRDefault="000B68ED" w:rsidP="000B68ED">
            <w:pPr>
              <w:rPr>
                <w:lang w:val="pl-PL"/>
              </w:rPr>
            </w:pPr>
          </w:p>
        </w:tc>
        <w:tc>
          <w:tcPr>
            <w:tcW w:w="1288" w:type="dxa"/>
          </w:tcPr>
          <w:p w14:paraId="20647592" w14:textId="2A6A5A71" w:rsidR="000B68ED" w:rsidRDefault="00B3282E" w:rsidP="000B68ED">
            <w:r>
              <w:rPr>
                <w:lang w:val="pl"/>
              </w:rPr>
              <w:t>£</w:t>
            </w:r>
          </w:p>
        </w:tc>
        <w:tc>
          <w:tcPr>
            <w:tcW w:w="1288" w:type="dxa"/>
          </w:tcPr>
          <w:p w14:paraId="48FF2FAA" w14:textId="734C5A6E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00D46D7F" w14:textId="3F053248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7079415A" w14:textId="4FE0EF40" w:rsidR="000B68ED" w:rsidRDefault="00B3282E" w:rsidP="000B68ED">
            <w:r>
              <w:rPr>
                <w:lang w:val="pl"/>
              </w:rPr>
              <w:t>£</w:t>
            </w:r>
          </w:p>
        </w:tc>
      </w:tr>
      <w:tr w:rsidR="000B68ED" w14:paraId="224F5AAC" w14:textId="77777777" w:rsidTr="000B68ED">
        <w:tc>
          <w:tcPr>
            <w:tcW w:w="1288" w:type="dxa"/>
          </w:tcPr>
          <w:p w14:paraId="3602A2DC" w14:textId="77777777" w:rsidR="000B68ED" w:rsidRDefault="000B68ED" w:rsidP="000B68ED"/>
        </w:tc>
        <w:tc>
          <w:tcPr>
            <w:tcW w:w="1288" w:type="dxa"/>
          </w:tcPr>
          <w:p w14:paraId="1E2E9296" w14:textId="77777777" w:rsidR="000B68ED" w:rsidRDefault="000B68ED" w:rsidP="000B68ED"/>
        </w:tc>
        <w:tc>
          <w:tcPr>
            <w:tcW w:w="1288" w:type="dxa"/>
          </w:tcPr>
          <w:p w14:paraId="7BBA54F6" w14:textId="77777777" w:rsidR="000B68ED" w:rsidRDefault="000B68ED" w:rsidP="000B68ED"/>
        </w:tc>
        <w:tc>
          <w:tcPr>
            <w:tcW w:w="1288" w:type="dxa"/>
          </w:tcPr>
          <w:p w14:paraId="365A64B8" w14:textId="4D1C72DF" w:rsidR="000B68ED" w:rsidRDefault="00B3282E" w:rsidP="000B68ED">
            <w:r>
              <w:rPr>
                <w:lang w:val="pl"/>
              </w:rPr>
              <w:t>£</w:t>
            </w:r>
          </w:p>
        </w:tc>
        <w:tc>
          <w:tcPr>
            <w:tcW w:w="1288" w:type="dxa"/>
          </w:tcPr>
          <w:p w14:paraId="44D6AA5B" w14:textId="10F1A78B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7A5231C8" w14:textId="4566B9C4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3E4CC5DC" w14:textId="03475D58" w:rsidR="000B68ED" w:rsidRDefault="00B3282E" w:rsidP="000B68ED">
            <w:r>
              <w:rPr>
                <w:lang w:val="pl"/>
              </w:rPr>
              <w:t>£</w:t>
            </w:r>
          </w:p>
        </w:tc>
      </w:tr>
      <w:tr w:rsidR="000B68ED" w14:paraId="28E676E6" w14:textId="77777777" w:rsidTr="000B68ED">
        <w:tc>
          <w:tcPr>
            <w:tcW w:w="1288" w:type="dxa"/>
          </w:tcPr>
          <w:p w14:paraId="5956327A" w14:textId="77777777" w:rsidR="000B68ED" w:rsidRDefault="000B68ED" w:rsidP="000B68ED"/>
        </w:tc>
        <w:tc>
          <w:tcPr>
            <w:tcW w:w="1288" w:type="dxa"/>
          </w:tcPr>
          <w:p w14:paraId="5ADB62C9" w14:textId="77777777" w:rsidR="000B68ED" w:rsidRDefault="000B68ED" w:rsidP="000B68ED"/>
        </w:tc>
        <w:tc>
          <w:tcPr>
            <w:tcW w:w="1288" w:type="dxa"/>
          </w:tcPr>
          <w:p w14:paraId="2D69AB83" w14:textId="77777777" w:rsidR="000B68ED" w:rsidRDefault="000B68ED" w:rsidP="000B68ED"/>
        </w:tc>
        <w:tc>
          <w:tcPr>
            <w:tcW w:w="1288" w:type="dxa"/>
          </w:tcPr>
          <w:p w14:paraId="49E5890C" w14:textId="576FBC56" w:rsidR="000B68ED" w:rsidRDefault="00B3282E" w:rsidP="000B68ED">
            <w:r>
              <w:rPr>
                <w:lang w:val="pl"/>
              </w:rPr>
              <w:t>£</w:t>
            </w:r>
          </w:p>
        </w:tc>
        <w:tc>
          <w:tcPr>
            <w:tcW w:w="1288" w:type="dxa"/>
          </w:tcPr>
          <w:p w14:paraId="05C75DA4" w14:textId="21B538D2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4C600C9B" w14:textId="10F1643B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1BD080B6" w14:textId="63D4AC71" w:rsidR="000B68ED" w:rsidRDefault="00B3282E" w:rsidP="000B68ED">
            <w:r>
              <w:rPr>
                <w:lang w:val="pl"/>
              </w:rPr>
              <w:t>£</w:t>
            </w:r>
          </w:p>
        </w:tc>
      </w:tr>
      <w:tr w:rsidR="000B68ED" w14:paraId="5E5D2C4B" w14:textId="77777777" w:rsidTr="000B68ED">
        <w:tc>
          <w:tcPr>
            <w:tcW w:w="1288" w:type="dxa"/>
          </w:tcPr>
          <w:p w14:paraId="2C6C128C" w14:textId="77777777" w:rsidR="000B68ED" w:rsidRDefault="000B68ED" w:rsidP="000B68ED"/>
        </w:tc>
        <w:tc>
          <w:tcPr>
            <w:tcW w:w="1288" w:type="dxa"/>
          </w:tcPr>
          <w:p w14:paraId="49105927" w14:textId="77777777" w:rsidR="000B68ED" w:rsidRDefault="000B68ED" w:rsidP="000B68ED"/>
        </w:tc>
        <w:tc>
          <w:tcPr>
            <w:tcW w:w="1288" w:type="dxa"/>
          </w:tcPr>
          <w:p w14:paraId="13391446" w14:textId="77777777" w:rsidR="000B68ED" w:rsidRDefault="000B68ED" w:rsidP="000B68ED"/>
        </w:tc>
        <w:tc>
          <w:tcPr>
            <w:tcW w:w="1288" w:type="dxa"/>
          </w:tcPr>
          <w:p w14:paraId="0FCB7283" w14:textId="74991B96" w:rsidR="000B68ED" w:rsidRDefault="00B3282E" w:rsidP="000B68ED">
            <w:r>
              <w:rPr>
                <w:lang w:val="pl"/>
              </w:rPr>
              <w:t>£</w:t>
            </w:r>
          </w:p>
        </w:tc>
        <w:tc>
          <w:tcPr>
            <w:tcW w:w="1288" w:type="dxa"/>
          </w:tcPr>
          <w:p w14:paraId="0AF4BE18" w14:textId="4051820B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6A2D6287" w14:textId="179EDE9D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6A29BDA4" w14:textId="70E86316" w:rsidR="000B68ED" w:rsidRDefault="00B3282E" w:rsidP="000B68ED">
            <w:r>
              <w:rPr>
                <w:lang w:val="pl"/>
              </w:rPr>
              <w:t>£</w:t>
            </w:r>
          </w:p>
        </w:tc>
      </w:tr>
      <w:tr w:rsidR="000B68ED" w14:paraId="5BA942AF" w14:textId="77777777" w:rsidTr="000B68ED">
        <w:tc>
          <w:tcPr>
            <w:tcW w:w="1288" w:type="dxa"/>
          </w:tcPr>
          <w:p w14:paraId="377932C8" w14:textId="77777777" w:rsidR="000B68ED" w:rsidRDefault="000B68ED" w:rsidP="000B68ED"/>
        </w:tc>
        <w:tc>
          <w:tcPr>
            <w:tcW w:w="1288" w:type="dxa"/>
          </w:tcPr>
          <w:p w14:paraId="3F9DEDF6" w14:textId="77777777" w:rsidR="000B68ED" w:rsidRDefault="000B68ED" w:rsidP="000B68ED"/>
        </w:tc>
        <w:tc>
          <w:tcPr>
            <w:tcW w:w="1288" w:type="dxa"/>
          </w:tcPr>
          <w:p w14:paraId="28BEBEE6" w14:textId="77777777" w:rsidR="000B68ED" w:rsidRDefault="000B68ED" w:rsidP="000B68ED"/>
        </w:tc>
        <w:tc>
          <w:tcPr>
            <w:tcW w:w="1288" w:type="dxa"/>
          </w:tcPr>
          <w:p w14:paraId="38AE50CD" w14:textId="30C43C5C" w:rsidR="000B68ED" w:rsidRDefault="00B3282E" w:rsidP="000B68ED">
            <w:r>
              <w:rPr>
                <w:lang w:val="pl"/>
              </w:rPr>
              <w:t>£</w:t>
            </w:r>
          </w:p>
        </w:tc>
        <w:tc>
          <w:tcPr>
            <w:tcW w:w="1288" w:type="dxa"/>
          </w:tcPr>
          <w:p w14:paraId="125E9ABF" w14:textId="11F6AADA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526355CC" w14:textId="44CEE2D5" w:rsidR="000B68ED" w:rsidRDefault="00B3282E" w:rsidP="00B3282E">
            <w:pPr>
              <w:jc w:val="right"/>
            </w:pPr>
            <w:r>
              <w:rPr>
                <w:lang w:val="pl"/>
              </w:rPr>
              <w:t>%</w:t>
            </w:r>
          </w:p>
        </w:tc>
        <w:tc>
          <w:tcPr>
            <w:tcW w:w="1288" w:type="dxa"/>
          </w:tcPr>
          <w:p w14:paraId="47DF46BB" w14:textId="1E2E3363" w:rsidR="000B68ED" w:rsidRDefault="00B3282E" w:rsidP="000B68ED">
            <w:r>
              <w:rPr>
                <w:lang w:val="pl"/>
              </w:rPr>
              <w:t>£</w:t>
            </w:r>
          </w:p>
        </w:tc>
      </w:tr>
    </w:tbl>
    <w:p w14:paraId="0B1C5D36" w14:textId="42ECA94C" w:rsidR="000B68ED" w:rsidRPr="00451000" w:rsidRDefault="00B3282E" w:rsidP="000B68ED">
      <w:pPr>
        <w:rPr>
          <w:lang w:val="pl-PL"/>
        </w:rPr>
      </w:pPr>
      <w:r>
        <w:rPr>
          <w:lang w:val="pl"/>
        </w:rPr>
        <w:br/>
        <w:t xml:space="preserve">Suma z dodatkowego arkusza: </w:t>
      </w:r>
      <w:sdt>
        <w:sdtPr>
          <w:id w:val="1402029306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  <w:t xml:space="preserve">£ Całkowita suma wnioskowanej dotacji: </w:t>
      </w:r>
      <w:sdt>
        <w:sdtPr>
          <w:id w:val="-618533745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1F21EB29" w14:textId="77272EE6" w:rsidR="00B3282E" w:rsidRPr="00451000" w:rsidRDefault="00B3282E" w:rsidP="00BA73B4">
      <w:pPr>
        <w:pStyle w:val="Heading1"/>
        <w:rPr>
          <w:lang w:val="pl-PL"/>
        </w:rPr>
      </w:pPr>
      <w:r>
        <w:t>Część 5: Deklaracja oraz podpisy</w:t>
      </w:r>
    </w:p>
    <w:p w14:paraId="7EA01DC7" w14:textId="77777777" w:rsidR="00B3282E" w:rsidRPr="00451000" w:rsidRDefault="007A4591" w:rsidP="00B3282E">
      <w:pPr>
        <w:rPr>
          <w:lang w:val="pl-PL"/>
        </w:rPr>
      </w:pPr>
      <w:r>
        <w:rPr>
          <w:lang w:val="pl"/>
        </w:rPr>
        <w:t>Niniejszym poświadczam, że:</w:t>
      </w:r>
    </w:p>
    <w:p w14:paraId="660A4F2F" w14:textId="77777777" w:rsidR="00B3282E" w:rsidRDefault="007A4591" w:rsidP="00B3282E">
      <w:pPr>
        <w:pStyle w:val="ListParagraph"/>
        <w:numPr>
          <w:ilvl w:val="0"/>
          <w:numId w:val="6"/>
        </w:numPr>
      </w:pPr>
      <w:r>
        <w:rPr>
          <w:rFonts w:eastAsia="MS Gothic"/>
          <w:lang w:val="pl"/>
        </w:rPr>
        <w:t>Niniejszy wniosek został wypełniony zgodnie z przepisami określonymi w Wytycznych dla Scotland’s Listed Places of Worship Fund (Funduszu na rzecz Zabytkowych Miejsc Kultu w Szkocji). Oświadczamy, że przeprowadziliśmy odpowiednie kontrole, a wszystkie powyższe informacje są prawidłowe.</w:t>
      </w:r>
      <w:sdt>
        <w:sdtPr>
          <w:id w:val="-1570024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3FC221CB" w14:textId="2C27D6D5" w:rsidR="00B3282E" w:rsidRDefault="007A4591" w:rsidP="00B3282E">
      <w:pPr>
        <w:pStyle w:val="ListParagraph"/>
        <w:numPr>
          <w:ilvl w:val="0"/>
          <w:numId w:val="6"/>
        </w:numPr>
      </w:pPr>
      <w:r>
        <w:rPr>
          <w:rFonts w:eastAsia="MS Gothic"/>
          <w:lang w:val="pl"/>
        </w:rPr>
        <w:t xml:space="preserve">Oświadczamy, że przed wystąpieniem o dotację w ramach Scotland’s Listed Places of Worship Fund podjęto działania w celu skorzystania z innych przysługujących ulg w podatku VAT </w:t>
      </w:r>
      <w:r w:rsidR="001B2BB4">
        <w:rPr>
          <w:rFonts w:eastAsia="MS Gothic"/>
          <w:lang w:val="pl"/>
        </w:rPr>
        <w:t>(</w:t>
      </w:r>
      <w:r>
        <w:rPr>
          <w:rFonts w:eastAsia="MS Gothic"/>
          <w:lang w:val="pl"/>
        </w:rPr>
        <w:t>Przykłady ulg w podatku VAT, z których mogą skorzystać miejsca kultu religijnego wpisane do rejestru zabytków, podano w uwadze nr 6 Wytycznych</w:t>
      </w:r>
      <w:r w:rsidR="001B2BB4">
        <w:rPr>
          <w:rFonts w:eastAsia="MS Gothic"/>
          <w:lang w:val="pl"/>
        </w:rPr>
        <w:t>)</w:t>
      </w:r>
      <w:r>
        <w:rPr>
          <w:rFonts w:eastAsia="MS Gothic"/>
          <w:lang w:val="pl"/>
        </w:rPr>
        <w:t>.</w:t>
      </w:r>
      <w:r>
        <w:rPr>
          <w:rFonts w:eastAsia="MS Gothic"/>
          <w:lang w:val="pl"/>
        </w:rPr>
        <w:br/>
        <w:t>Oświadczam, że przed rozpoczęciem prac objętych niniejszym wnioskiem uzyskałem/-am wszelkie wymagane zgody od właściwych organów planistycznych lub wyznaniowych.</w:t>
      </w:r>
      <w:sdt>
        <w:sdtPr>
          <w:id w:val="928238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23450BA7" w14:textId="77777777" w:rsidR="00B3282E" w:rsidRPr="00451000" w:rsidRDefault="00603E99" w:rsidP="00B3282E">
      <w:pPr>
        <w:pStyle w:val="ListParagraph"/>
        <w:numPr>
          <w:ilvl w:val="0"/>
          <w:numId w:val="6"/>
        </w:numPr>
        <w:rPr>
          <w:lang w:val="pl-PL"/>
        </w:rPr>
      </w:pPr>
      <w:r>
        <w:rPr>
          <w:lang w:val="pl"/>
        </w:rPr>
        <w:t>Oświadczam, że wszystkie faktury są oryginałami lub ich wiernymi kopiami, oraz zobowiązuję się do przedstawienia oryginalnych faktur do wglądu w przypadku wyznaczenia wniosku do audytu.</w:t>
      </w:r>
    </w:p>
    <w:p w14:paraId="12D072EF" w14:textId="77777777" w:rsidR="00B3282E" w:rsidRDefault="00603E99" w:rsidP="00B3282E">
      <w:pPr>
        <w:pStyle w:val="ListParagraph"/>
        <w:numPr>
          <w:ilvl w:val="0"/>
          <w:numId w:val="6"/>
        </w:numPr>
      </w:pPr>
      <w:r>
        <w:rPr>
          <w:rFonts w:eastAsia="MS Gothic"/>
          <w:lang w:val="pl"/>
        </w:rPr>
        <w:t>Przyjmuję do wiadomości, że w przypadku wybrania wniosku do audytu, w celu weryfikacji roszczenia urzędnicy mogą skontaktować się z osobą kontrasygnującą wniosek.</w:t>
      </w:r>
      <w:sdt>
        <w:sdtPr>
          <w:id w:val="-750041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6909EB7D" w14:textId="77777777" w:rsidR="00B3282E" w:rsidRDefault="00603E99" w:rsidP="00B3282E">
      <w:pPr>
        <w:pStyle w:val="ListParagraph"/>
        <w:numPr>
          <w:ilvl w:val="0"/>
          <w:numId w:val="6"/>
        </w:numPr>
      </w:pPr>
      <w:r>
        <w:rPr>
          <w:rFonts w:eastAsia="MS Gothic"/>
          <w:lang w:val="pl"/>
        </w:rPr>
        <w:lastRenderedPageBreak/>
        <w:t xml:space="preserve">Przyjmuję do wiadomości, że wnioski mogą podlegać audytowi w celu sprawdzenia, czy powyższe warunki zostały spełnione, oraz że mogę zostać poproszony/-a o przedstawienie pisemnego dowodu uzyskania zgody planistycznej. </w:t>
      </w:r>
      <w:sdt>
        <w:sdtPr>
          <w:id w:val="-564805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4CCF79A5" w14:textId="77777777" w:rsidR="00B3282E" w:rsidRDefault="00FB75DA" w:rsidP="00B3282E">
      <w:pPr>
        <w:pStyle w:val="ListParagraph"/>
        <w:numPr>
          <w:ilvl w:val="0"/>
          <w:numId w:val="6"/>
        </w:numPr>
      </w:pPr>
      <w:r>
        <w:rPr>
          <w:rFonts w:eastAsia="MS Gothic"/>
          <w:lang w:val="pl"/>
        </w:rPr>
        <w:t xml:space="preserve">Przyjmuję do wiadomości, że w przypadku stwierdzenia, iż warunki przyznania środków z Scotland’s Listed Places of Worship Fund nie zostały spełnione, otrzymana dotacja może podlegać zwrotowi na rzecz HES. </w:t>
      </w:r>
      <w:sdt>
        <w:sdtPr>
          <w:id w:val="-41470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1616760E" w14:textId="77777777" w:rsidR="00B3282E" w:rsidRDefault="00C22D8B" w:rsidP="00B3282E">
      <w:pPr>
        <w:pStyle w:val="ListParagraph"/>
        <w:numPr>
          <w:ilvl w:val="0"/>
          <w:numId w:val="6"/>
        </w:numPr>
      </w:pPr>
      <w:r>
        <w:rPr>
          <w:rFonts w:eastAsia="MS Gothic"/>
          <w:lang w:val="pl"/>
        </w:rPr>
        <w:t xml:space="preserve">Wyrażam zgodę na to, aby w stosownych przypadkach informacje podane we wniosku były udostępniane innym podmiotom finansującym powiązanym z przedmiotowym projektem. </w:t>
      </w:r>
      <w:sdt>
        <w:sdtPr>
          <w:id w:val="1235273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52B18C1C" w14:textId="09AA844A" w:rsidR="00603E99" w:rsidRDefault="00C22D8B" w:rsidP="00B3282E">
      <w:pPr>
        <w:pStyle w:val="ListParagraph"/>
        <w:numPr>
          <w:ilvl w:val="0"/>
          <w:numId w:val="6"/>
        </w:numPr>
      </w:pPr>
      <w:r>
        <w:rPr>
          <w:rFonts w:eastAsia="MS Gothic"/>
          <w:lang w:val="pl"/>
        </w:rPr>
        <w:t>Przyjmuję do wiadomości, że jeśli przyznana dotacja zostanie w całości lub w części odzyskana z innych źródeł (np. w formie zwrotu podatku VAT), wówczas kwota ta musi zostać zwrócona na rzecz Scotland’s Listed Places of Worship Fund.</w:t>
      </w:r>
      <w:sdt>
        <w:sdtPr>
          <w:id w:val="-965351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lang w:val="pl"/>
            </w:rPr>
            <w:t>☐</w:t>
          </w:r>
        </w:sdtContent>
      </w:sdt>
    </w:p>
    <w:p w14:paraId="16A7C304" w14:textId="77777777" w:rsidR="007955A9" w:rsidRPr="00451000" w:rsidRDefault="00B3282E" w:rsidP="00B3282E">
      <w:pPr>
        <w:rPr>
          <w:b/>
          <w:bCs/>
          <w:lang w:val="pl-PL"/>
        </w:rPr>
      </w:pPr>
      <w:r>
        <w:rPr>
          <w:b/>
          <w:bCs/>
          <w:lang w:val="pl"/>
        </w:rPr>
        <w:t>Podpis</w:t>
      </w:r>
      <w:r>
        <w:rPr>
          <w:lang w:val="pl"/>
        </w:rPr>
        <w:t xml:space="preserve"> (w przypadku wypełniania drogą elektroniczną prosimy o wpisanie imienia i nazwiska): </w:t>
      </w:r>
      <w:sdt>
        <w:sdtPr>
          <w:id w:val="-1615819667"/>
          <w:placeholder>
            <w:docPart w:val="85A32315C2CC418D8A6F4BEE6D196DB3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Imię i nazwisko:</w:t>
      </w:r>
      <w:r>
        <w:rPr>
          <w:lang w:val="pl"/>
        </w:rPr>
        <w:t xml:space="preserve"> </w:t>
      </w:r>
      <w:sdt>
        <w:sdtPr>
          <w:id w:val="-1873300651"/>
          <w:placeholder>
            <w:docPart w:val="28988E6B652F44D2B372EDC4F5E6E1BC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Pełnione stanowisko:</w:t>
      </w:r>
      <w:r>
        <w:rPr>
          <w:lang w:val="pl"/>
        </w:rPr>
        <w:t xml:space="preserve"> </w:t>
      </w:r>
      <w:sdt>
        <w:sdtPr>
          <w:id w:val="940030851"/>
          <w:placeholder>
            <w:docPart w:val="33E69D2337AC4C3E8ADF55C38C60DA30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Data:</w:t>
      </w:r>
      <w:r>
        <w:rPr>
          <w:lang w:val="pl"/>
        </w:rPr>
        <w:t xml:space="preserve"> </w:t>
      </w:r>
      <w:sdt>
        <w:sdtPr>
          <w:id w:val="-454793108"/>
          <w:placeholder>
            <w:docPart w:val="A730697249C246CEB1B37D4C8BF2930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>
            <w:rPr>
              <w:rStyle w:val="PlaceholderText"/>
              <w:lang w:val="pl"/>
            </w:rPr>
            <w:t>Kliknij lub dotknij tutaj, aby wpisać datę.</w:t>
          </w:r>
        </w:sdtContent>
      </w:sdt>
      <w:r>
        <w:rPr>
          <w:lang w:val="pl"/>
        </w:rPr>
        <w:br/>
      </w:r>
    </w:p>
    <w:p w14:paraId="33034F12" w14:textId="21E62F0D" w:rsidR="00B3282E" w:rsidRPr="00451000" w:rsidRDefault="00B3282E" w:rsidP="00B3282E">
      <w:pPr>
        <w:rPr>
          <w:lang w:val="pl-PL"/>
        </w:rPr>
      </w:pPr>
      <w:r>
        <w:rPr>
          <w:b/>
          <w:bCs/>
          <w:lang w:val="pl"/>
        </w:rPr>
        <w:t>Osoba kontrasygnująca</w:t>
      </w:r>
      <w:r>
        <w:rPr>
          <w:lang w:val="pl"/>
        </w:rPr>
        <w:t xml:space="preserve"> (w przypadku wypełniania drogą elektroniczną prosimy o wpisanie imienia i nazwiska): </w:t>
      </w:r>
      <w:sdt>
        <w:sdtPr>
          <w:id w:val="1075477167"/>
          <w:placeholder>
            <w:docPart w:val="70759456CB394630BF472E39C3DB2B5F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Imię i nazwisko:</w:t>
      </w:r>
      <w:r>
        <w:rPr>
          <w:lang w:val="pl"/>
        </w:rPr>
        <w:t xml:space="preserve"> </w:t>
      </w:r>
      <w:sdt>
        <w:sdtPr>
          <w:id w:val="-631633536"/>
          <w:placeholder>
            <w:docPart w:val="ECD942DE7F7C43AE921710F1C0E9DA11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Pełnione stanowisko:</w:t>
      </w:r>
      <w:r>
        <w:rPr>
          <w:lang w:val="pl"/>
        </w:rPr>
        <w:t xml:space="preserve"> </w:t>
      </w:r>
      <w:sdt>
        <w:sdtPr>
          <w:id w:val="-1152213509"/>
          <w:placeholder>
            <w:docPart w:val="852F597523A6472BBD165AE1A4F60385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Data:</w:t>
      </w:r>
      <w:r>
        <w:rPr>
          <w:lang w:val="pl"/>
        </w:rPr>
        <w:t xml:space="preserve"> </w:t>
      </w:r>
      <w:sdt>
        <w:sdtPr>
          <w:id w:val="39413903"/>
          <w:placeholder>
            <w:docPart w:val="3E85698531D4484F8DCE6B82F66EF51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>
            <w:rPr>
              <w:rStyle w:val="PlaceholderText"/>
              <w:lang w:val="pl"/>
            </w:rPr>
            <w:t>Kliknij lub dotknij tutaj, aby wpisać datę.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Adres e-mail osoby kontrasygnującej:</w:t>
      </w:r>
      <w:r>
        <w:rPr>
          <w:lang w:val="pl"/>
        </w:rPr>
        <w:t xml:space="preserve"> </w:t>
      </w:r>
      <w:sdt>
        <w:sdtPr>
          <w:id w:val="-1779405613"/>
          <w:placeholder>
            <w:docPart w:val="4E60BA87060E4406B0C0665A64D377E7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  <w:r>
        <w:rPr>
          <w:lang w:val="pl"/>
        </w:rPr>
        <w:br/>
      </w:r>
      <w:r>
        <w:rPr>
          <w:b/>
          <w:bCs/>
          <w:lang w:val="pl"/>
        </w:rPr>
        <w:t>Numer telefonu kontaktowego osoby kontrasygnującej (w ciągu dnia):</w:t>
      </w:r>
      <w:r>
        <w:rPr>
          <w:lang w:val="pl"/>
        </w:rPr>
        <w:t xml:space="preserve">  </w:t>
      </w:r>
      <w:sdt>
        <w:sdtPr>
          <w:id w:val="985128716"/>
          <w:placeholder>
            <w:docPart w:val="BA7E438E0A884119815685B898D3DB94"/>
          </w:placeholder>
          <w:showingPlcHdr/>
        </w:sdtPr>
        <w:sdtContent>
          <w:r>
            <w:rPr>
              <w:rStyle w:val="PlaceholderText"/>
              <w:lang w:val="pl"/>
            </w:rPr>
            <w:t>Kliknij lub dotknij tutaj, aby wpisać tekst.</w:t>
          </w:r>
        </w:sdtContent>
      </w:sdt>
    </w:p>
    <w:p w14:paraId="6EE602B8" w14:textId="77777777" w:rsidR="002F2529" w:rsidRPr="00451000" w:rsidRDefault="002F2529">
      <w:pPr>
        <w:rPr>
          <w:rFonts w:eastAsiaTheme="majorEastAsia" w:cstheme="majorBidi"/>
          <w:color w:val="005685"/>
          <w:sz w:val="32"/>
          <w:szCs w:val="40"/>
          <w:lang w:val="pl-PL"/>
        </w:rPr>
      </w:pPr>
      <w:r>
        <w:rPr>
          <w:lang w:val="pl"/>
        </w:rPr>
        <w:br w:type="page"/>
      </w:r>
    </w:p>
    <w:p w14:paraId="2A4CFE81" w14:textId="0B0E7265" w:rsidR="00B3282E" w:rsidRPr="00451000" w:rsidRDefault="002F2529" w:rsidP="00BA73B4">
      <w:pPr>
        <w:pStyle w:val="Heading1"/>
        <w:rPr>
          <w:lang w:val="pl-PL"/>
        </w:rPr>
      </w:pPr>
      <w:r>
        <w:lastRenderedPageBreak/>
        <w:t>Załącznik nr 1: Lista kontrolna</w:t>
      </w:r>
    </w:p>
    <w:p w14:paraId="75000DD5" w14:textId="3EB736E1" w:rsidR="0047375F" w:rsidRPr="00451000" w:rsidRDefault="00A13C0A" w:rsidP="00A13C0A">
      <w:pPr>
        <w:rPr>
          <w:lang w:val="pl-PL"/>
        </w:rPr>
      </w:pPr>
      <w:r>
        <w:rPr>
          <w:lang w:val="pl"/>
        </w:rPr>
        <w:t>Aby uniknąć opóźnień w rozpatrywaniu wniosków, prosimy o upewnienie się, że do wniosku dołączono następujące elementy:</w:t>
      </w:r>
    </w:p>
    <w:p w14:paraId="3189F893" w14:textId="091B84FD" w:rsidR="00A13C0A" w:rsidRPr="006F770E" w:rsidRDefault="00A13C0A" w:rsidP="181FE52C">
      <w:pPr>
        <w:pStyle w:val="ListParagraph"/>
        <w:numPr>
          <w:ilvl w:val="0"/>
          <w:numId w:val="4"/>
        </w:numPr>
      </w:pPr>
      <w:r>
        <w:rPr>
          <w:lang w:val="pl"/>
        </w:rPr>
        <w:t xml:space="preserve">Kopia statutu organizacji </w:t>
      </w:r>
    </w:p>
    <w:p w14:paraId="1EEAF2C0" w14:textId="316EFA68" w:rsidR="00A13C0A" w:rsidRPr="00451000" w:rsidRDefault="00A13C0A" w:rsidP="00A13C0A">
      <w:pPr>
        <w:pStyle w:val="ListParagraph"/>
        <w:numPr>
          <w:ilvl w:val="0"/>
          <w:numId w:val="4"/>
        </w:numPr>
        <w:rPr>
          <w:lang w:val="pl-PL"/>
        </w:rPr>
      </w:pPr>
      <w:r>
        <w:rPr>
          <w:lang w:val="pl"/>
        </w:rPr>
        <w:t>Jasno określony podział kosztów na fakturze lub we wniosku, w przypadku gdy koszty obejmują zarówno prace lub obszary budynku kwalifikujące się, jak i niekwalifikujące się do dofinansowania.</w:t>
      </w:r>
    </w:p>
    <w:p w14:paraId="6EA7C4F6" w14:textId="3F2FB8D8" w:rsidR="00A13C0A" w:rsidRPr="00451000" w:rsidRDefault="00A13C0A" w:rsidP="00A13C0A">
      <w:pPr>
        <w:rPr>
          <w:lang w:val="pl-PL"/>
        </w:rPr>
      </w:pPr>
      <w:r>
        <w:rPr>
          <w:lang w:val="pl"/>
        </w:rPr>
        <w:t>Czy upewnili się Państwo, że:</w:t>
      </w:r>
    </w:p>
    <w:p w14:paraId="4F0EA4EA" w14:textId="6F138FA1" w:rsidR="00A13C0A" w:rsidRPr="00451000" w:rsidRDefault="00A13C0A" w:rsidP="00A13C0A">
      <w:pPr>
        <w:pStyle w:val="ListParagraph"/>
        <w:numPr>
          <w:ilvl w:val="0"/>
          <w:numId w:val="5"/>
        </w:numPr>
        <w:rPr>
          <w:lang w:val="pl-PL"/>
        </w:rPr>
      </w:pPr>
      <w:r>
        <w:rPr>
          <w:lang w:val="pl"/>
        </w:rPr>
        <w:t>Formularz został przez Państwa podpisany i opatrzony kontrasygnatą?</w:t>
      </w:r>
    </w:p>
    <w:p w14:paraId="50C590E5" w14:textId="3A556129" w:rsidR="00A13C0A" w:rsidRPr="00451000" w:rsidRDefault="00A13C0A" w:rsidP="00A13C0A">
      <w:pPr>
        <w:pStyle w:val="ListParagraph"/>
        <w:numPr>
          <w:ilvl w:val="0"/>
          <w:numId w:val="5"/>
        </w:numPr>
        <w:rPr>
          <w:lang w:val="pl-PL"/>
        </w:rPr>
      </w:pPr>
      <w:r>
        <w:rPr>
          <w:lang w:val="pl"/>
        </w:rPr>
        <w:t>Dołączyli Państwo faktury za wszystkie zgłoszone prace?</w:t>
      </w:r>
    </w:p>
    <w:p w14:paraId="75080862" w14:textId="0E65A9B0" w:rsidR="00A13C0A" w:rsidRPr="00451000" w:rsidRDefault="001600F8" w:rsidP="00A13C0A">
      <w:pPr>
        <w:pStyle w:val="ListParagraph"/>
        <w:numPr>
          <w:ilvl w:val="0"/>
          <w:numId w:val="5"/>
        </w:numPr>
        <w:rPr>
          <w:lang w:val="pl-PL"/>
        </w:rPr>
      </w:pPr>
      <w:r>
        <w:rPr>
          <w:lang w:val="pl"/>
        </w:rPr>
        <w:t>Faktury są wystawione w ciągu ostatnich 12 miesięcy?</w:t>
      </w:r>
    </w:p>
    <w:p w14:paraId="364A3C9B" w14:textId="3A4D8536" w:rsidR="001600F8" w:rsidRPr="00451000" w:rsidRDefault="001600F8" w:rsidP="00A13C0A">
      <w:pPr>
        <w:pStyle w:val="ListParagraph"/>
        <w:numPr>
          <w:ilvl w:val="0"/>
          <w:numId w:val="5"/>
        </w:numPr>
        <w:rPr>
          <w:lang w:val="pl-PL"/>
        </w:rPr>
      </w:pPr>
      <w:r>
        <w:rPr>
          <w:lang w:val="pl"/>
        </w:rPr>
        <w:t>Dołączyli Państwo harmonogram prac lub dokument umowy, jeśli ma to zastosowanie?</w:t>
      </w:r>
    </w:p>
    <w:p w14:paraId="46E53E56" w14:textId="6A16E61C" w:rsidR="001600F8" w:rsidRPr="00451000" w:rsidRDefault="001600F8" w:rsidP="00A13C0A">
      <w:pPr>
        <w:pStyle w:val="ListParagraph"/>
        <w:numPr>
          <w:ilvl w:val="0"/>
          <w:numId w:val="5"/>
        </w:numPr>
        <w:rPr>
          <w:lang w:val="pl-PL"/>
        </w:rPr>
      </w:pPr>
      <w:r>
        <w:rPr>
          <w:lang w:val="pl"/>
        </w:rPr>
        <w:t>Dołączyli Państwo dodatkową dokumentację potwierdzającą wnioskowaną wartość, w przypadku gdy faktury nie określają szczegółowo zakresu wykonanych prac?</w:t>
      </w:r>
    </w:p>
    <w:p w14:paraId="07254684" w14:textId="77777777" w:rsidR="00864984" w:rsidRPr="00451000" w:rsidRDefault="001600F8" w:rsidP="00864984">
      <w:pPr>
        <w:pStyle w:val="ListParagraph"/>
        <w:numPr>
          <w:ilvl w:val="0"/>
          <w:numId w:val="5"/>
        </w:numPr>
        <w:rPr>
          <w:lang w:val="pl-PL"/>
        </w:rPr>
      </w:pPr>
      <w:r>
        <w:rPr>
          <w:lang w:val="pl"/>
        </w:rPr>
        <w:t>Dołączyli Państwo dowód potwierdzający uzgodnioną z HM Revenue &amp; Customs metodę alokacji podatku VAT na działalność gospodarczą i niegospodarczą, jeśli ma to zastosowanie?</w:t>
      </w:r>
    </w:p>
    <w:p w14:paraId="094630A0" w14:textId="3424C452" w:rsidR="00864984" w:rsidRPr="00451000" w:rsidRDefault="64695575" w:rsidP="00864984">
      <w:pPr>
        <w:rPr>
          <w:lang w:val="pl"/>
        </w:rPr>
      </w:pPr>
      <w:r>
        <w:rPr>
          <w:lang w:val="pl"/>
        </w:rPr>
        <w:t xml:space="preserve">Prosimy o przesłanie wypełnionego formularza wniosku wraz z dokumentacją uzupełniającą drogą elektroniczną na adres: </w:t>
      </w:r>
      <w:hyperlink r:id="rId16">
        <w:r>
          <w:rPr>
            <w:rStyle w:val="Hyperlink"/>
            <w:lang w:val="pl"/>
          </w:rPr>
          <w:t>grants@hes.scot</w:t>
        </w:r>
      </w:hyperlink>
      <w:r>
        <w:rPr>
          <w:lang w:val="pl"/>
        </w:rPr>
        <w:t xml:space="preserve">. Ewentualnie, prosimy o przesłanie wypełnionego formularza wniosku wraz z dokumentacją uzupełniającą drogą pocztową na adres: </w:t>
      </w:r>
      <w:r>
        <w:rPr>
          <w:lang w:val="pl"/>
        </w:rPr>
        <w:br/>
      </w:r>
      <w:r>
        <w:rPr>
          <w:lang w:val="pl"/>
        </w:rPr>
        <w:br/>
        <w:t>Scotland’s Places of Worship Fund</w:t>
      </w:r>
      <w:r>
        <w:rPr>
          <w:lang w:val="pl"/>
        </w:rPr>
        <w:br/>
        <w:t>Grants Team</w:t>
      </w:r>
      <w:r>
        <w:rPr>
          <w:lang w:val="pl"/>
        </w:rPr>
        <w:br/>
        <w:t>Historic Environment Scotland</w:t>
      </w:r>
      <w:r>
        <w:rPr>
          <w:lang w:val="pl"/>
        </w:rPr>
        <w:br/>
        <w:t>Longmore House</w:t>
      </w:r>
      <w:r>
        <w:rPr>
          <w:lang w:val="pl"/>
        </w:rPr>
        <w:br/>
        <w:t>Salisbury Place</w:t>
      </w:r>
      <w:r>
        <w:rPr>
          <w:lang w:val="pl"/>
        </w:rPr>
        <w:br/>
        <w:t>Edinburgh</w:t>
      </w:r>
      <w:r>
        <w:rPr>
          <w:lang w:val="pl"/>
        </w:rPr>
        <w:br/>
        <w:t>EH9 1SH.</w:t>
      </w:r>
    </w:p>
    <w:p w14:paraId="34268369" w14:textId="6A7A3159" w:rsidR="001600F8" w:rsidRPr="00451000" w:rsidRDefault="00864984" w:rsidP="00864984">
      <w:pPr>
        <w:rPr>
          <w:lang w:val="pl-PL"/>
        </w:rPr>
      </w:pPr>
      <w:r>
        <w:rPr>
          <w:lang w:val="pl"/>
        </w:rPr>
        <w:t xml:space="preserve">Zaleca się, aby dla wszystkich dokumentów przesyłanych do Funduszu uzyskali Państwo dowód nadania. </w:t>
      </w:r>
    </w:p>
    <w:p w14:paraId="23B90327" w14:textId="1D633D59" w:rsidR="00C01325" w:rsidRPr="00451000" w:rsidRDefault="00D96521" w:rsidP="00864984">
      <w:pPr>
        <w:rPr>
          <w:lang w:val="pl-PL"/>
        </w:rPr>
      </w:pPr>
      <w:r>
        <w:rPr>
          <w:lang w:val="pl"/>
        </w:rPr>
        <w:t>W przypadku zatwierdzenia Państwa wniosku, nasz Dział Zamówień (Procurement Team) skontaktuje się z Państwem osobno w celu poproszenia o podanie Państwa danych bankowych.</w:t>
      </w:r>
    </w:p>
    <w:p w14:paraId="3FD22946" w14:textId="77777777" w:rsidR="00C01325" w:rsidRPr="00451000" w:rsidRDefault="00C01325" w:rsidP="00864984">
      <w:pPr>
        <w:rPr>
          <w:lang w:val="pl-PL"/>
        </w:rPr>
      </w:pPr>
    </w:p>
    <w:sectPr w:rsidR="00C01325" w:rsidRPr="00451000" w:rsidSect="002F2529">
      <w:headerReference w:type="default" r:id="rId17"/>
      <w:footerReference w:type="default" r:id="rId18"/>
      <w:head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F8F3" w14:textId="77777777" w:rsidR="00FE0FE1" w:rsidRDefault="00FE0FE1" w:rsidP="00B3282E">
      <w:pPr>
        <w:spacing w:after="0" w:line="240" w:lineRule="auto"/>
      </w:pPr>
      <w:r>
        <w:separator/>
      </w:r>
    </w:p>
  </w:endnote>
  <w:endnote w:type="continuationSeparator" w:id="0">
    <w:p w14:paraId="3E3F34D0" w14:textId="77777777" w:rsidR="00FE0FE1" w:rsidRDefault="00FE0FE1" w:rsidP="00B32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dit Sans">
    <w:altName w:val="Calibri"/>
    <w:charset w:val="00"/>
    <w:family w:val="auto"/>
    <w:pitch w:val="variable"/>
    <w:sig w:usb0="A00000FF" w:usb1="520060FB" w:usb2="000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4779768"/>
      <w:docPartObj>
        <w:docPartGallery w:val="Page Numbers (Bottom of Page)"/>
        <w:docPartUnique/>
      </w:docPartObj>
    </w:sdtPr>
    <w:sdtContent>
      <w:p w14:paraId="235FA8E3" w14:textId="7401F7F8" w:rsidR="00224540" w:rsidRDefault="00224540">
        <w:pPr>
          <w:pStyle w:val="Footer"/>
          <w:jc w:val="right"/>
        </w:pPr>
        <w:r>
          <w:rPr>
            <w:lang w:val="pl"/>
          </w:rPr>
          <w:fldChar w:fldCharType="begin"/>
        </w:r>
        <w:r>
          <w:rPr>
            <w:lang w:val="pl"/>
          </w:rPr>
          <w:instrText>PAGE   \* MERGEFORMAT</w:instrText>
        </w:r>
        <w:r>
          <w:rPr>
            <w:lang w:val="pl"/>
          </w:rPr>
          <w:fldChar w:fldCharType="separate"/>
        </w:r>
        <w:r>
          <w:rPr>
            <w:lang w:val="pl"/>
          </w:rPr>
          <w:t>2</w:t>
        </w:r>
        <w:r>
          <w:rPr>
            <w:lang w:val="pl"/>
          </w:rPr>
          <w:fldChar w:fldCharType="end"/>
        </w:r>
      </w:p>
    </w:sdtContent>
  </w:sdt>
  <w:p w14:paraId="0D1500BA" w14:textId="77777777" w:rsidR="00B3282E" w:rsidRDefault="00B32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7EC99" w14:textId="77777777" w:rsidR="00FE0FE1" w:rsidRDefault="00FE0FE1" w:rsidP="00B3282E">
      <w:pPr>
        <w:spacing w:after="0" w:line="240" w:lineRule="auto"/>
      </w:pPr>
      <w:r>
        <w:separator/>
      </w:r>
    </w:p>
  </w:footnote>
  <w:footnote w:type="continuationSeparator" w:id="0">
    <w:p w14:paraId="17836748" w14:textId="77777777" w:rsidR="00FE0FE1" w:rsidRDefault="00FE0FE1" w:rsidP="00B32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79D8" w14:textId="226E358A" w:rsidR="00B3282E" w:rsidRDefault="00D91E0B" w:rsidP="002F2529">
    <w:pPr>
      <w:pStyle w:val="Header"/>
      <w:jc w:val="center"/>
    </w:pPr>
    <w:r>
      <w:rPr>
        <w:noProof/>
      </w:rPr>
      <w:drawing>
        <wp:inline distT="0" distB="0" distL="0" distR="0" wp14:anchorId="7908AC6C" wp14:editId="42F5743E">
          <wp:extent cx="5731510" cy="884555"/>
          <wp:effectExtent l="0" t="0" r="2540" b="0"/>
          <wp:docPr id="89213049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13049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884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39124" w14:textId="2F3855A2" w:rsidR="002F2529" w:rsidRDefault="002F2529" w:rsidP="002F2529">
    <w:pPr>
      <w:pStyle w:val="Header"/>
      <w:jc w:val="center"/>
    </w:pPr>
    <w:r>
      <w:rPr>
        <w:noProof/>
        <w:lang w:val="pl"/>
      </w:rPr>
      <w:drawing>
        <wp:inline distT="0" distB="0" distL="0" distR="0" wp14:anchorId="1F39FA46" wp14:editId="10BA4AE2">
          <wp:extent cx="5130140" cy="791744"/>
          <wp:effectExtent l="0" t="0" r="0" b="8890"/>
          <wp:docPr id="65771683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71683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50987" cy="794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44B75"/>
    <w:multiLevelType w:val="multilevel"/>
    <w:tmpl w:val="673AB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75A4E95"/>
    <w:multiLevelType w:val="multilevel"/>
    <w:tmpl w:val="673AB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D702679"/>
    <w:multiLevelType w:val="multilevel"/>
    <w:tmpl w:val="0BB0AF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9602407"/>
    <w:multiLevelType w:val="hybridMultilevel"/>
    <w:tmpl w:val="CE8A3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601F6"/>
    <w:multiLevelType w:val="hybridMultilevel"/>
    <w:tmpl w:val="F4EA3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A6E97"/>
    <w:multiLevelType w:val="multilevel"/>
    <w:tmpl w:val="673AB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780418081">
    <w:abstractNumId w:val="1"/>
  </w:num>
  <w:num w:numId="2" w16cid:durableId="1567913318">
    <w:abstractNumId w:val="0"/>
  </w:num>
  <w:num w:numId="3" w16cid:durableId="916746890">
    <w:abstractNumId w:val="5"/>
  </w:num>
  <w:num w:numId="4" w16cid:durableId="464860101">
    <w:abstractNumId w:val="4"/>
  </w:num>
  <w:num w:numId="5" w16cid:durableId="406271798">
    <w:abstractNumId w:val="3"/>
  </w:num>
  <w:num w:numId="6" w16cid:durableId="1017004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52"/>
    <w:rsid w:val="00015E79"/>
    <w:rsid w:val="000450A4"/>
    <w:rsid w:val="0007449A"/>
    <w:rsid w:val="00082AB6"/>
    <w:rsid w:val="000A2F23"/>
    <w:rsid w:val="000B68ED"/>
    <w:rsid w:val="000C3C38"/>
    <w:rsid w:val="000D3C9A"/>
    <w:rsid w:val="000E02F2"/>
    <w:rsid w:val="00106AB1"/>
    <w:rsid w:val="00107A37"/>
    <w:rsid w:val="001600F8"/>
    <w:rsid w:val="001A0A52"/>
    <w:rsid w:val="001B2BB4"/>
    <w:rsid w:val="001D5D6F"/>
    <w:rsid w:val="001E04A8"/>
    <w:rsid w:val="00212206"/>
    <w:rsid w:val="00220BC9"/>
    <w:rsid w:val="00224540"/>
    <w:rsid w:val="0024026F"/>
    <w:rsid w:val="00252D60"/>
    <w:rsid w:val="002A5C2B"/>
    <w:rsid w:val="002E3E3B"/>
    <w:rsid w:val="002F00BF"/>
    <w:rsid w:val="002F2529"/>
    <w:rsid w:val="00350D6D"/>
    <w:rsid w:val="003708FE"/>
    <w:rsid w:val="00377278"/>
    <w:rsid w:val="00382B11"/>
    <w:rsid w:val="00385373"/>
    <w:rsid w:val="00387CE7"/>
    <w:rsid w:val="003B052B"/>
    <w:rsid w:val="003B1002"/>
    <w:rsid w:val="003E15FE"/>
    <w:rsid w:val="004031BE"/>
    <w:rsid w:val="00420F8E"/>
    <w:rsid w:val="00440614"/>
    <w:rsid w:val="00451000"/>
    <w:rsid w:val="0046247B"/>
    <w:rsid w:val="004670CB"/>
    <w:rsid w:val="0047375F"/>
    <w:rsid w:val="004C75B5"/>
    <w:rsid w:val="00516994"/>
    <w:rsid w:val="00530DAF"/>
    <w:rsid w:val="00550539"/>
    <w:rsid w:val="00586EC2"/>
    <w:rsid w:val="005B622D"/>
    <w:rsid w:val="005F1846"/>
    <w:rsid w:val="00603E99"/>
    <w:rsid w:val="0064653B"/>
    <w:rsid w:val="00664197"/>
    <w:rsid w:val="00666EFE"/>
    <w:rsid w:val="006670DE"/>
    <w:rsid w:val="00695B52"/>
    <w:rsid w:val="00697785"/>
    <w:rsid w:val="006D2C59"/>
    <w:rsid w:val="006F770E"/>
    <w:rsid w:val="0070503B"/>
    <w:rsid w:val="0071053F"/>
    <w:rsid w:val="00790FAC"/>
    <w:rsid w:val="007955A9"/>
    <w:rsid w:val="007A4591"/>
    <w:rsid w:val="007A5C03"/>
    <w:rsid w:val="008136B7"/>
    <w:rsid w:val="00843612"/>
    <w:rsid w:val="00854767"/>
    <w:rsid w:val="00864984"/>
    <w:rsid w:val="008650CF"/>
    <w:rsid w:val="00884AA8"/>
    <w:rsid w:val="008D23F4"/>
    <w:rsid w:val="008D3B3F"/>
    <w:rsid w:val="008F093C"/>
    <w:rsid w:val="009344DA"/>
    <w:rsid w:val="009423C2"/>
    <w:rsid w:val="00951F1B"/>
    <w:rsid w:val="00961E6C"/>
    <w:rsid w:val="00992EE0"/>
    <w:rsid w:val="0099527F"/>
    <w:rsid w:val="009C2927"/>
    <w:rsid w:val="00A06FB5"/>
    <w:rsid w:val="00A12203"/>
    <w:rsid w:val="00A13C0A"/>
    <w:rsid w:val="00A23B03"/>
    <w:rsid w:val="00A47A61"/>
    <w:rsid w:val="00A60D51"/>
    <w:rsid w:val="00A7777A"/>
    <w:rsid w:val="00A9056C"/>
    <w:rsid w:val="00AA21EC"/>
    <w:rsid w:val="00AC7134"/>
    <w:rsid w:val="00AE55EE"/>
    <w:rsid w:val="00AE576A"/>
    <w:rsid w:val="00B01568"/>
    <w:rsid w:val="00B23307"/>
    <w:rsid w:val="00B3282E"/>
    <w:rsid w:val="00B56B46"/>
    <w:rsid w:val="00B839C8"/>
    <w:rsid w:val="00B9293C"/>
    <w:rsid w:val="00BA73B4"/>
    <w:rsid w:val="00BC55B4"/>
    <w:rsid w:val="00BD7E91"/>
    <w:rsid w:val="00C01325"/>
    <w:rsid w:val="00C07203"/>
    <w:rsid w:val="00C22D8B"/>
    <w:rsid w:val="00C516E0"/>
    <w:rsid w:val="00CA6BAE"/>
    <w:rsid w:val="00CA7B06"/>
    <w:rsid w:val="00CE108A"/>
    <w:rsid w:val="00CE5321"/>
    <w:rsid w:val="00CE6F3E"/>
    <w:rsid w:val="00CF2130"/>
    <w:rsid w:val="00D3123D"/>
    <w:rsid w:val="00D673A6"/>
    <w:rsid w:val="00D83D74"/>
    <w:rsid w:val="00D85896"/>
    <w:rsid w:val="00D91E0B"/>
    <w:rsid w:val="00D96521"/>
    <w:rsid w:val="00DA2839"/>
    <w:rsid w:val="00E5278B"/>
    <w:rsid w:val="00E56E89"/>
    <w:rsid w:val="00EB25B8"/>
    <w:rsid w:val="00ED2210"/>
    <w:rsid w:val="00EE03E4"/>
    <w:rsid w:val="00F0035F"/>
    <w:rsid w:val="00F55B44"/>
    <w:rsid w:val="00F946B1"/>
    <w:rsid w:val="00FB3363"/>
    <w:rsid w:val="00FB75DA"/>
    <w:rsid w:val="00FE0FE1"/>
    <w:rsid w:val="044E962D"/>
    <w:rsid w:val="0DB8EA34"/>
    <w:rsid w:val="16D625FE"/>
    <w:rsid w:val="1796B7A8"/>
    <w:rsid w:val="181FE52C"/>
    <w:rsid w:val="2077AB20"/>
    <w:rsid w:val="246FFEAE"/>
    <w:rsid w:val="2F5D2984"/>
    <w:rsid w:val="35EA2AD7"/>
    <w:rsid w:val="36470779"/>
    <w:rsid w:val="37915545"/>
    <w:rsid w:val="3F781E4D"/>
    <w:rsid w:val="3F7FCA1F"/>
    <w:rsid w:val="4F85854A"/>
    <w:rsid w:val="503B5869"/>
    <w:rsid w:val="5C7CB903"/>
    <w:rsid w:val="60BC9960"/>
    <w:rsid w:val="64695575"/>
    <w:rsid w:val="65342556"/>
    <w:rsid w:val="6DB4D709"/>
    <w:rsid w:val="72B9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2D1CC"/>
  <w15:chartTrackingRefBased/>
  <w15:docId w15:val="{9C9CB958-6DAC-444F-B3B5-15FC0CF4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203"/>
    <w:rPr>
      <w:rFonts w:ascii="Reddit Sans" w:hAnsi="Reddit Sans"/>
      <w:color w:val="003E51"/>
    </w:rPr>
  </w:style>
  <w:style w:type="paragraph" w:styleId="Heading1">
    <w:name w:val="heading 1"/>
    <w:basedOn w:val="Title"/>
    <w:next w:val="Normal"/>
    <w:link w:val="Heading1Char"/>
    <w:uiPriority w:val="9"/>
    <w:qFormat/>
    <w:rsid w:val="00BA73B4"/>
    <w:pPr>
      <w:outlineLvl w:val="0"/>
    </w:pPr>
    <w:rPr>
      <w:lang w:val="pl"/>
    </w:rPr>
  </w:style>
  <w:style w:type="paragraph" w:styleId="Heading2">
    <w:name w:val="heading 2"/>
    <w:basedOn w:val="Title"/>
    <w:next w:val="Normal"/>
    <w:link w:val="Heading2Char"/>
    <w:uiPriority w:val="9"/>
    <w:unhideWhenUsed/>
    <w:qFormat/>
    <w:rsid w:val="00F0035F"/>
    <w:pPr>
      <w:outlineLvl w:val="1"/>
    </w:pPr>
    <w:rPr>
      <w:color w:val="42A299"/>
      <w:sz w:val="44"/>
      <w:szCs w:val="44"/>
      <w:lang w:val="p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0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0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3B4"/>
    <w:rPr>
      <w:rFonts w:ascii="Georgia" w:eastAsiaTheme="majorEastAsia" w:hAnsi="Georgia" w:cstheme="majorBidi"/>
      <w:color w:val="005685"/>
      <w:spacing w:val="-10"/>
      <w:kern w:val="28"/>
      <w:sz w:val="56"/>
      <w:szCs w:val="56"/>
      <w:lang w:val="pl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12203"/>
    <w:pPr>
      <w:spacing w:after="80" w:line="240" w:lineRule="auto"/>
      <w:contextualSpacing/>
    </w:pPr>
    <w:rPr>
      <w:rFonts w:ascii="Georgia" w:eastAsiaTheme="majorEastAsia" w:hAnsi="Georgia" w:cstheme="majorBidi"/>
      <w:color w:val="00568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203"/>
    <w:rPr>
      <w:rFonts w:ascii="Georgia" w:eastAsiaTheme="majorEastAsia" w:hAnsi="Georgia" w:cstheme="majorBidi"/>
      <w:color w:val="005685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0035F"/>
    <w:rPr>
      <w:rFonts w:ascii="Georgia" w:eastAsiaTheme="majorEastAsia" w:hAnsi="Georgia" w:cstheme="majorBidi"/>
      <w:color w:val="42A299"/>
      <w:spacing w:val="-10"/>
      <w:kern w:val="28"/>
      <w:sz w:val="44"/>
      <w:szCs w:val="44"/>
      <w:lang w:val="pl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A12203"/>
    <w:pPr>
      <w:numPr>
        <w:ilvl w:val="1"/>
      </w:numPr>
    </w:pPr>
    <w:rPr>
      <w:rFonts w:ascii="Georgia" w:eastAsiaTheme="majorEastAsia" w:hAnsi="Georgia" w:cstheme="majorBidi"/>
      <w:color w:val="42A299"/>
      <w:spacing w:val="15"/>
      <w:sz w:val="5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203"/>
    <w:rPr>
      <w:rFonts w:ascii="Georgia" w:eastAsiaTheme="majorEastAsia" w:hAnsi="Georgia" w:cstheme="majorBidi"/>
      <w:color w:val="42A299"/>
      <w:spacing w:val="15"/>
      <w:sz w:val="5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A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A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A52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1A0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0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A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0A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0A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0A5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E6F3E"/>
    <w:rPr>
      <w:color w:val="666666"/>
    </w:rPr>
  </w:style>
  <w:style w:type="table" w:styleId="TableGrid">
    <w:name w:val="Table Grid"/>
    <w:basedOn w:val="TableNormal"/>
    <w:uiPriority w:val="39"/>
    <w:rsid w:val="000B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2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82E"/>
    <w:rPr>
      <w:rFonts w:ascii="Reddit Sans" w:hAnsi="Reddit Sans"/>
      <w:color w:val="003E51"/>
    </w:rPr>
  </w:style>
  <w:style w:type="paragraph" w:styleId="Footer">
    <w:name w:val="footer"/>
    <w:basedOn w:val="Normal"/>
    <w:link w:val="FooterChar"/>
    <w:uiPriority w:val="99"/>
    <w:unhideWhenUsed/>
    <w:rsid w:val="00B32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82E"/>
    <w:rPr>
      <w:rFonts w:ascii="Reddit Sans" w:hAnsi="Reddit Sans"/>
      <w:color w:val="003E51"/>
    </w:rPr>
  </w:style>
  <w:style w:type="character" w:styleId="CommentReference">
    <w:name w:val="annotation reference"/>
    <w:basedOn w:val="DefaultParagraphFont"/>
    <w:uiPriority w:val="99"/>
    <w:semiHidden/>
    <w:unhideWhenUsed/>
    <w:rsid w:val="006D2C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2C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2C59"/>
    <w:rPr>
      <w:rFonts w:ascii="Reddit Sans" w:hAnsi="Reddit Sans"/>
      <w:color w:val="003E5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C59"/>
    <w:rPr>
      <w:rFonts w:ascii="Reddit Sans" w:hAnsi="Reddit Sans"/>
      <w:b/>
      <w:bCs/>
      <w:color w:val="003E51"/>
      <w:sz w:val="20"/>
      <w:szCs w:val="20"/>
    </w:rPr>
  </w:style>
  <w:style w:type="paragraph" w:styleId="Revision">
    <w:name w:val="Revision"/>
    <w:hidden/>
    <w:uiPriority w:val="99"/>
    <w:semiHidden/>
    <w:rsid w:val="000D3C9A"/>
    <w:pPr>
      <w:spacing w:after="0" w:line="240" w:lineRule="auto"/>
    </w:pPr>
    <w:rPr>
      <w:rFonts w:ascii="Reddit Sans" w:hAnsi="Reddit Sans"/>
      <w:color w:val="003E51"/>
    </w:rPr>
  </w:style>
  <w:style w:type="character" w:styleId="FollowedHyperlink">
    <w:name w:val="FollowedHyperlink"/>
    <w:basedOn w:val="DefaultParagraphFont"/>
    <w:uiPriority w:val="99"/>
    <w:semiHidden/>
    <w:unhideWhenUsed/>
    <w:rsid w:val="0007449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rants@hes.sco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https://www.historicenvironment.scot/protect-and-care/grants/our-grants/scotlands-places-of-worship-fund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grants@hes.sco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trove.scot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historicenvironmentscotland.smartsimpleuk.com/s_viewpolicies.jsp?policyid=0&amp;companyid=472887&amp;isother=1&amp;policy=1&amp;policycountry=0&amp;policylang=21&amp;isexternal=1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6E4A9-ED0B-4BB9-A4AD-3A15862C6167}"/>
      </w:docPartPr>
      <w:docPartBody>
        <w:p w:rsidR="00AB270D" w:rsidRDefault="00B9293C"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21FE3F20F54438BF8859A00C6AD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0786E-E87A-4F88-A997-C730FFB91C6A}"/>
      </w:docPartPr>
      <w:docPartBody>
        <w:p w:rsidR="00C809A1" w:rsidRDefault="00B839C8" w:rsidP="00B839C8">
          <w:pPr>
            <w:pStyle w:val="5B21FE3F20F54438BF8859A00C6AD074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50AE051160485B8E3B62D18FBA5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26AF9-5CC2-43DA-9C1C-B9EE87C4988A}"/>
      </w:docPartPr>
      <w:docPartBody>
        <w:p w:rsidR="00C809A1" w:rsidRDefault="00B839C8" w:rsidP="00B839C8">
          <w:pPr>
            <w:pStyle w:val="9A50AE051160485B8E3B62D18FBA5ADE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0A8ED051C041CFA926DA18A929D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34F52-E083-49BF-A389-C92FC7903101}"/>
      </w:docPartPr>
      <w:docPartBody>
        <w:p w:rsidR="00C809A1" w:rsidRDefault="00B839C8" w:rsidP="00B839C8">
          <w:pPr>
            <w:pStyle w:val="7B0A8ED051C041CFA926DA18A929D986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6BAEA32A354D8A9913F847B9E62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EEA31-EF27-457C-B81A-C8F7E16BB70A}"/>
      </w:docPartPr>
      <w:docPartBody>
        <w:p w:rsidR="00C809A1" w:rsidRDefault="00B839C8" w:rsidP="00B839C8">
          <w:pPr>
            <w:pStyle w:val="3B6BAEA32A354D8A9913F847B9E62ABB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CAC595E3B64F41A99A582372D55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96020-3BCB-4A74-8D8B-BB6399CA067D}"/>
      </w:docPartPr>
      <w:docPartBody>
        <w:p w:rsidR="00C809A1" w:rsidRDefault="00B839C8" w:rsidP="00B839C8">
          <w:pPr>
            <w:pStyle w:val="AECAC595E3B64F41A99A582372D55CAC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FAB45162C44325B8F8E6B99E8BE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85A7D-55C4-4978-A5ED-17CDB6608419}"/>
      </w:docPartPr>
      <w:docPartBody>
        <w:p w:rsidR="00C809A1" w:rsidRDefault="00B839C8" w:rsidP="00B839C8">
          <w:pPr>
            <w:pStyle w:val="96FAB45162C44325B8F8E6B99E8BE8EC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87B051658A4B75AD38417271387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9A14F-45EE-4F54-9E57-A054F50B6502}"/>
      </w:docPartPr>
      <w:docPartBody>
        <w:p w:rsidR="00C809A1" w:rsidRDefault="00B839C8" w:rsidP="00B839C8">
          <w:pPr>
            <w:pStyle w:val="9287B051658A4B75AD38417271387462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8E74E5404A4EA4B3C2E4A2DF29B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0AA30-F9A8-449D-A17E-F2DB288FA417}"/>
      </w:docPartPr>
      <w:docPartBody>
        <w:p w:rsidR="00C809A1" w:rsidRDefault="00B839C8" w:rsidP="00B839C8">
          <w:pPr>
            <w:pStyle w:val="D58E74E5404A4EA4B3C2E4A2DF29B661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EB729FCE0F4107A0546952655FD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4EA48-0102-446E-B8E8-6E32475703FC}"/>
      </w:docPartPr>
      <w:docPartBody>
        <w:p w:rsidR="00C809A1" w:rsidRDefault="00B839C8" w:rsidP="00B839C8">
          <w:pPr>
            <w:pStyle w:val="A9EB729FCE0F4107A0546952655FDF77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E0E70611FF4954ADB2E0F34EBE7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7660C-1B3E-49B5-99C1-597F9F3D63FF}"/>
      </w:docPartPr>
      <w:docPartBody>
        <w:p w:rsidR="00C809A1" w:rsidRDefault="00B839C8" w:rsidP="00B839C8">
          <w:pPr>
            <w:pStyle w:val="7CE0E70611FF4954ADB2E0F34EBE7954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1B4E9A0A7A4A6DA3C1669FF9D3E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C3C23-1FA2-43F2-B269-3D3280678F61}"/>
      </w:docPartPr>
      <w:docPartBody>
        <w:p w:rsidR="00C809A1" w:rsidRDefault="00B839C8" w:rsidP="00B839C8">
          <w:pPr>
            <w:pStyle w:val="A41B4E9A0A7A4A6DA3C1669FF9D3ED0E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7DF2A709B44101AF0B683F73A2E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4E98F-ED31-4F48-9AE5-60C5172A8920}"/>
      </w:docPartPr>
      <w:docPartBody>
        <w:p w:rsidR="00C809A1" w:rsidRDefault="00B839C8" w:rsidP="00B839C8">
          <w:pPr>
            <w:pStyle w:val="017DF2A709B44101AF0B683F73A2E5B0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37E376D954797BC6BA4BB4EC73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6BCB4-86AA-4226-8C59-102FEDB1DA3B}"/>
      </w:docPartPr>
      <w:docPartBody>
        <w:p w:rsidR="00C809A1" w:rsidRDefault="00B839C8" w:rsidP="00B839C8">
          <w:pPr>
            <w:pStyle w:val="F1837E376D954797BC6BA4BB4EC736A6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C8912E836F4AA8BDC2F405532E1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7157A-7943-426F-AD51-DFE0085B6B0A}"/>
      </w:docPartPr>
      <w:docPartBody>
        <w:p w:rsidR="00C809A1" w:rsidRDefault="00B839C8" w:rsidP="00B839C8">
          <w:pPr>
            <w:pStyle w:val="8DC8912E836F4AA8BDC2F405532E1CC3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E5C27E54D24A4BAF008FBF0D1B4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C0717-F553-4DBA-BAC9-0D48802EFC64}"/>
      </w:docPartPr>
      <w:docPartBody>
        <w:p w:rsidR="00C809A1" w:rsidRDefault="00B839C8" w:rsidP="00B839C8">
          <w:pPr>
            <w:pStyle w:val="34E5C27E54D24A4BAF008FBF0D1B473C"/>
          </w:pPr>
          <w:r w:rsidRPr="00F970D2">
            <w:rPr>
              <w:rStyle w:val="PlaceholderText"/>
            </w:rPr>
            <w:t>Choose an item.</w:t>
          </w:r>
        </w:p>
      </w:docPartBody>
    </w:docPart>
    <w:docPart>
      <w:docPartPr>
        <w:name w:val="70EE83CDFA7B4FFDA04817E7389E1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8DCC-DFA8-48FC-BFB1-92F1840154D4}"/>
      </w:docPartPr>
      <w:docPartBody>
        <w:p w:rsidR="00C809A1" w:rsidRDefault="00B839C8" w:rsidP="00B839C8">
          <w:pPr>
            <w:pStyle w:val="70EE83CDFA7B4FFDA04817E7389E117A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8522238B0F4CAEA32E14E0597F6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0E71D-98BE-4C33-AD91-73462BFAAFA8}"/>
      </w:docPartPr>
      <w:docPartBody>
        <w:p w:rsidR="00C809A1" w:rsidRDefault="00B839C8" w:rsidP="00B839C8">
          <w:pPr>
            <w:pStyle w:val="718522238B0F4CAEA32E14E0597F6A6C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08EE672F4C45AEB2844FAA0EEC4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F1BE2-892E-42B2-B365-022515DE4C62}"/>
      </w:docPartPr>
      <w:docPartBody>
        <w:p w:rsidR="00C809A1" w:rsidRDefault="00B839C8" w:rsidP="00B839C8">
          <w:pPr>
            <w:pStyle w:val="E908EE672F4C45AEB2844FAA0EEC490E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4C0457044347DB9952652354029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50430-A0BB-43BA-979E-9DC83643E6C8}"/>
      </w:docPartPr>
      <w:docPartBody>
        <w:p w:rsidR="00C809A1" w:rsidRDefault="00B839C8" w:rsidP="00B839C8">
          <w:pPr>
            <w:pStyle w:val="464C0457044347DB995265235402941E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E7D7063981469F98CD20D8784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0D646-EEDE-427D-B444-0D1C8753BA4F}"/>
      </w:docPartPr>
      <w:docPartBody>
        <w:p w:rsidR="00C809A1" w:rsidRDefault="00B839C8" w:rsidP="00B839C8">
          <w:pPr>
            <w:pStyle w:val="A1E7D7063981469F98CD20D8784576C4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0A30A2D1E0469CB21811F722C19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297A5-6BAF-4DA4-AA05-C6B3A3DF62F5}"/>
      </w:docPartPr>
      <w:docPartBody>
        <w:p w:rsidR="00C809A1" w:rsidRDefault="00B839C8" w:rsidP="00B839C8">
          <w:pPr>
            <w:pStyle w:val="360A30A2D1E0469CB21811F722C19C1C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5333C27CE14145B4C6E9358A09E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50B97-9EED-4772-8953-F466B5000F56}"/>
      </w:docPartPr>
      <w:docPartBody>
        <w:p w:rsidR="00C809A1" w:rsidRDefault="00B839C8" w:rsidP="00B839C8">
          <w:pPr>
            <w:pStyle w:val="1B5333C27CE14145B4C6E9358A09E5AB"/>
          </w:pPr>
          <w:r w:rsidRPr="009A07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5D1388BE9A6D4A5599757B835EC00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55406-C0F5-4355-86F8-4EFA68C8907F}"/>
      </w:docPartPr>
      <w:docPartBody>
        <w:p w:rsidR="00C809A1" w:rsidRDefault="00B839C8" w:rsidP="00B839C8">
          <w:pPr>
            <w:pStyle w:val="5D1388BE9A6D4A5599757B835EC00CA3"/>
          </w:pPr>
          <w:r w:rsidRPr="009A07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90B40A31AEA4C96B9CF625CEDA75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4569C-7F47-499B-AE0E-ECB74A80B467}"/>
      </w:docPartPr>
      <w:docPartBody>
        <w:p w:rsidR="00C809A1" w:rsidRDefault="00B839C8" w:rsidP="00B839C8">
          <w:pPr>
            <w:pStyle w:val="690B40A31AEA4C96B9CF625CEDA7548E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51761FD7A34F699ECBBED58BAF6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69BE4-8B7E-4D0F-A84C-1D82549990FA}"/>
      </w:docPartPr>
      <w:docPartBody>
        <w:p w:rsidR="00C809A1" w:rsidRDefault="00B839C8" w:rsidP="00B839C8">
          <w:pPr>
            <w:pStyle w:val="8A51761FD7A34F699ECBBED58BAF6D00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AB5966BF894687A558874BC0FA6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ABCB8-949A-4C2C-9FFE-54E925F82D5B}"/>
      </w:docPartPr>
      <w:docPartBody>
        <w:p w:rsidR="00C809A1" w:rsidRDefault="00B839C8" w:rsidP="00B839C8">
          <w:pPr>
            <w:pStyle w:val="44AB5966BF894687A558874BC0FA6224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1B837EAA974F9CB2B30ED222C99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92A89-D49A-47CE-B891-ED325A74F06B}"/>
      </w:docPartPr>
      <w:docPartBody>
        <w:p w:rsidR="00C809A1" w:rsidRDefault="00B839C8" w:rsidP="00B839C8">
          <w:pPr>
            <w:pStyle w:val="851B837EAA974F9CB2B30ED222C9939A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1669615B964A209F4681D1419B8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D245F-5F84-4339-9716-E8D4957E4A6C}"/>
      </w:docPartPr>
      <w:docPartBody>
        <w:p w:rsidR="00C809A1" w:rsidRDefault="00B839C8" w:rsidP="00B839C8">
          <w:pPr>
            <w:pStyle w:val="401669615B964A209F4681D1419B888A"/>
          </w:pPr>
          <w:r w:rsidRPr="00F970D2">
            <w:rPr>
              <w:rStyle w:val="PlaceholderText"/>
            </w:rPr>
            <w:t>Choose an item.</w:t>
          </w:r>
        </w:p>
      </w:docPartBody>
    </w:docPart>
    <w:docPart>
      <w:docPartPr>
        <w:name w:val="9B39CE7734094EE0A3F46C7CE82FA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6D330-6255-4100-975E-8DC98F020E89}"/>
      </w:docPartPr>
      <w:docPartBody>
        <w:p w:rsidR="00C809A1" w:rsidRDefault="00B839C8" w:rsidP="00B839C8">
          <w:pPr>
            <w:pStyle w:val="9B39CE7734094EE0A3F46C7CE82FADB6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2D74EE8C434F1FAE9C55661CD0C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7A7FE-969A-4F7F-B02C-6E02D98618D9}"/>
      </w:docPartPr>
      <w:docPartBody>
        <w:p w:rsidR="00C809A1" w:rsidRDefault="00B839C8" w:rsidP="00B839C8">
          <w:pPr>
            <w:pStyle w:val="0D2D74EE8C434F1FAE9C55661CD0C71A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32315C2CC418D8A6F4BEE6D196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B212A-FEFD-435B-B0FD-C95B44667DC1}"/>
      </w:docPartPr>
      <w:docPartBody>
        <w:p w:rsidR="00C809A1" w:rsidRDefault="00B839C8" w:rsidP="00B839C8">
          <w:pPr>
            <w:pStyle w:val="85A32315C2CC418D8A6F4BEE6D196DB3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988E6B652F44D2B372EDC4F5E6E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B8A77-ED80-4BDF-A95C-457FFF498CEA}"/>
      </w:docPartPr>
      <w:docPartBody>
        <w:p w:rsidR="00C809A1" w:rsidRDefault="00B839C8" w:rsidP="00B839C8">
          <w:pPr>
            <w:pStyle w:val="28988E6B652F44D2B372EDC4F5E6E1BC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E69D2337AC4C3E8ADF55C38C60D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B4E31-CD8C-48D5-AB08-1F6F5CC6A932}"/>
      </w:docPartPr>
      <w:docPartBody>
        <w:p w:rsidR="00C809A1" w:rsidRDefault="00B839C8" w:rsidP="00B839C8">
          <w:pPr>
            <w:pStyle w:val="33E69D2337AC4C3E8ADF55C38C60DA30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30697249C246CEB1B37D4C8BF29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260A7-0FFD-4DAA-BD05-83B143AC57E7}"/>
      </w:docPartPr>
      <w:docPartBody>
        <w:p w:rsidR="00C809A1" w:rsidRDefault="00B839C8" w:rsidP="00B839C8">
          <w:pPr>
            <w:pStyle w:val="A730697249C246CEB1B37D4C8BF29300"/>
          </w:pPr>
          <w:r w:rsidRPr="009A07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759456CB394630BF472E39C3DB2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6DC38-E112-4FA5-AAD0-D23EA62ED0E3}"/>
      </w:docPartPr>
      <w:docPartBody>
        <w:p w:rsidR="00C809A1" w:rsidRDefault="00B839C8" w:rsidP="00B839C8">
          <w:pPr>
            <w:pStyle w:val="70759456CB394630BF472E39C3DB2B5F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D942DE7F7C43AE921710F1C0E9D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9F811-8187-45D6-B1FD-40C2E16AAC31}"/>
      </w:docPartPr>
      <w:docPartBody>
        <w:p w:rsidR="00C809A1" w:rsidRDefault="00B839C8" w:rsidP="00B839C8">
          <w:pPr>
            <w:pStyle w:val="ECD942DE7F7C43AE921710F1C0E9DA11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2F597523A6472BBD165AE1A4F60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02077-2CDE-4D6A-A9BB-7FDE9524A89A}"/>
      </w:docPartPr>
      <w:docPartBody>
        <w:p w:rsidR="00C809A1" w:rsidRDefault="00B839C8" w:rsidP="00B839C8">
          <w:pPr>
            <w:pStyle w:val="852F597523A6472BBD165AE1A4F60385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85698531D4484F8DCE6B82F66EF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22569-FA38-4639-8153-D4BA4F0CB095}"/>
      </w:docPartPr>
      <w:docPartBody>
        <w:p w:rsidR="00C809A1" w:rsidRDefault="00B839C8" w:rsidP="00B839C8">
          <w:pPr>
            <w:pStyle w:val="3E85698531D4484F8DCE6B82F66EF517"/>
          </w:pPr>
          <w:r w:rsidRPr="009A07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60BA87060E4406B0C0665A64D37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71EBA-0CAF-4B38-ACF6-C4F7BA1165B3}"/>
      </w:docPartPr>
      <w:docPartBody>
        <w:p w:rsidR="00C809A1" w:rsidRDefault="00B839C8" w:rsidP="00B839C8">
          <w:pPr>
            <w:pStyle w:val="4E60BA87060E4406B0C0665A64D377E7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7E438E0A884119815685B898D3D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C6678-64B5-4024-BBF0-F153189304FB}"/>
      </w:docPartPr>
      <w:docPartBody>
        <w:p w:rsidR="00C809A1" w:rsidRDefault="00B839C8" w:rsidP="00B839C8">
          <w:pPr>
            <w:pStyle w:val="BA7E438E0A884119815685B898D3DB94"/>
          </w:pPr>
          <w:r w:rsidRPr="00F970D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dit Sans">
    <w:altName w:val="Calibri"/>
    <w:charset w:val="00"/>
    <w:family w:val="auto"/>
    <w:pitch w:val="variable"/>
    <w:sig w:usb0="A00000FF" w:usb1="520060FB" w:usb2="000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3C"/>
    <w:rsid w:val="000265EC"/>
    <w:rsid w:val="00082AB6"/>
    <w:rsid w:val="00107A37"/>
    <w:rsid w:val="001B620D"/>
    <w:rsid w:val="00212206"/>
    <w:rsid w:val="00256E36"/>
    <w:rsid w:val="002E3E3B"/>
    <w:rsid w:val="00377278"/>
    <w:rsid w:val="003B1002"/>
    <w:rsid w:val="003E15FE"/>
    <w:rsid w:val="0053748C"/>
    <w:rsid w:val="005F6574"/>
    <w:rsid w:val="00695B52"/>
    <w:rsid w:val="00790FAC"/>
    <w:rsid w:val="007D3DF0"/>
    <w:rsid w:val="00843612"/>
    <w:rsid w:val="0087129C"/>
    <w:rsid w:val="008F73F9"/>
    <w:rsid w:val="009344DA"/>
    <w:rsid w:val="00A4365D"/>
    <w:rsid w:val="00AB270D"/>
    <w:rsid w:val="00B01568"/>
    <w:rsid w:val="00B63676"/>
    <w:rsid w:val="00B839C8"/>
    <w:rsid w:val="00B9293C"/>
    <w:rsid w:val="00BB0922"/>
    <w:rsid w:val="00BC55B4"/>
    <w:rsid w:val="00C809A1"/>
    <w:rsid w:val="00DD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9C8"/>
    <w:rPr>
      <w:color w:val="666666"/>
    </w:rPr>
  </w:style>
  <w:style w:type="paragraph" w:customStyle="1" w:styleId="5B21FE3F20F54438BF8859A00C6AD074">
    <w:name w:val="5B21FE3F20F54438BF8859A00C6AD074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9A50AE051160485B8E3B62D18FBA5ADE">
    <w:name w:val="9A50AE051160485B8E3B62D18FBA5ADE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7B0A8ED051C041CFA926DA18A929D986">
    <w:name w:val="7B0A8ED051C041CFA926DA18A929D986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3B6BAEA32A354D8A9913F847B9E62ABB">
    <w:name w:val="3B6BAEA32A354D8A9913F847B9E62ABB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AECAC595E3B64F41A99A582372D55CAC">
    <w:name w:val="AECAC595E3B64F41A99A582372D55CAC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96FAB45162C44325B8F8E6B99E8BE8EC">
    <w:name w:val="96FAB45162C44325B8F8E6B99E8BE8EC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9287B051658A4B75AD38417271387462">
    <w:name w:val="9287B051658A4B75AD38417271387462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D58E74E5404A4EA4B3C2E4A2DF29B661">
    <w:name w:val="D58E74E5404A4EA4B3C2E4A2DF29B661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A9EB729FCE0F4107A0546952655FDF77">
    <w:name w:val="A9EB729FCE0F4107A0546952655FDF77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7CE0E70611FF4954ADB2E0F34EBE7954">
    <w:name w:val="7CE0E70611FF4954ADB2E0F34EBE7954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A41B4E9A0A7A4A6DA3C1669FF9D3ED0E">
    <w:name w:val="A41B4E9A0A7A4A6DA3C1669FF9D3ED0E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017DF2A709B44101AF0B683F73A2E5B0">
    <w:name w:val="017DF2A709B44101AF0B683F73A2E5B0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F1837E376D954797BC6BA4BB4EC736A6">
    <w:name w:val="F1837E376D954797BC6BA4BB4EC736A6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8DC8912E836F4AA8BDC2F405532E1CC3">
    <w:name w:val="8DC8912E836F4AA8BDC2F405532E1CC3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34E5C27E54D24A4BAF008FBF0D1B473C">
    <w:name w:val="34E5C27E54D24A4BAF008FBF0D1B473C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70EE83CDFA7B4FFDA04817E7389E117A">
    <w:name w:val="70EE83CDFA7B4FFDA04817E7389E117A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718522238B0F4CAEA32E14E0597F6A6C">
    <w:name w:val="718522238B0F4CAEA32E14E0597F6A6C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E908EE672F4C45AEB2844FAA0EEC490E">
    <w:name w:val="E908EE672F4C45AEB2844FAA0EEC490E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464C0457044347DB995265235402941E">
    <w:name w:val="464C0457044347DB995265235402941E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A1E7D7063981469F98CD20D8784576C4">
    <w:name w:val="A1E7D7063981469F98CD20D8784576C4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360A30A2D1E0469CB21811F722C19C1C">
    <w:name w:val="360A30A2D1E0469CB21811F722C19C1C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1B5333C27CE14145B4C6E9358A09E5AB">
    <w:name w:val="1B5333C27CE14145B4C6E9358A09E5AB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5D1388BE9A6D4A5599757B835EC00CA3">
    <w:name w:val="5D1388BE9A6D4A5599757B835EC00CA3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690B40A31AEA4C96B9CF625CEDA7548E">
    <w:name w:val="690B40A31AEA4C96B9CF625CEDA7548E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8A51761FD7A34F699ECBBED58BAF6D00">
    <w:name w:val="8A51761FD7A34F699ECBBED58BAF6D00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44AB5966BF894687A558874BC0FA6224">
    <w:name w:val="44AB5966BF894687A558874BC0FA6224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851B837EAA974F9CB2B30ED222C9939A">
    <w:name w:val="851B837EAA974F9CB2B30ED222C9939A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401669615B964A209F4681D1419B888A">
    <w:name w:val="401669615B964A209F4681D1419B888A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9B39CE7734094EE0A3F46C7CE82FADB6">
    <w:name w:val="9B39CE7734094EE0A3F46C7CE82FADB6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0D2D74EE8C434F1FAE9C55661CD0C71A">
    <w:name w:val="0D2D74EE8C434F1FAE9C55661CD0C71A"/>
    <w:rsid w:val="00B839C8"/>
    <w:pPr>
      <w:ind w:left="720"/>
      <w:contextualSpacing/>
    </w:pPr>
    <w:rPr>
      <w:rFonts w:eastAsiaTheme="minorHAnsi"/>
      <w:color w:val="003E51"/>
      <w:lang w:eastAsia="en-US"/>
    </w:rPr>
  </w:style>
  <w:style w:type="paragraph" w:customStyle="1" w:styleId="99B749F9E17E40DDA590B19042C0B055">
    <w:name w:val="99B749F9E17E40DDA590B19042C0B055"/>
    <w:rsid w:val="00B839C8"/>
    <w:rPr>
      <w:rFonts w:eastAsiaTheme="minorHAnsi"/>
      <w:color w:val="003E51"/>
      <w:lang w:eastAsia="en-US"/>
    </w:rPr>
  </w:style>
  <w:style w:type="paragraph" w:customStyle="1" w:styleId="2FE6530966B14EB2B22294E431939DDE">
    <w:name w:val="2FE6530966B14EB2B22294E431939DDE"/>
    <w:rsid w:val="00B839C8"/>
    <w:rPr>
      <w:rFonts w:eastAsiaTheme="minorHAnsi"/>
      <w:color w:val="003E51"/>
      <w:lang w:eastAsia="en-US"/>
    </w:rPr>
  </w:style>
  <w:style w:type="paragraph" w:customStyle="1" w:styleId="BA4A4ABC46DB4F3A8E43F9F2507C3057">
    <w:name w:val="BA4A4ABC46DB4F3A8E43F9F2507C3057"/>
    <w:rsid w:val="00B839C8"/>
    <w:rPr>
      <w:rFonts w:eastAsiaTheme="minorHAnsi"/>
      <w:color w:val="003E51"/>
      <w:lang w:eastAsia="en-US"/>
    </w:rPr>
  </w:style>
  <w:style w:type="paragraph" w:customStyle="1" w:styleId="699DB2DCCCC847E4AC10EA4588FB9F8F">
    <w:name w:val="699DB2DCCCC847E4AC10EA4588FB9F8F"/>
    <w:rsid w:val="00B839C8"/>
    <w:rPr>
      <w:rFonts w:eastAsiaTheme="minorHAnsi"/>
      <w:color w:val="003E51"/>
      <w:lang w:eastAsia="en-US"/>
    </w:rPr>
  </w:style>
  <w:style w:type="paragraph" w:customStyle="1" w:styleId="40850074463C40C0AF6483FA648CB83A">
    <w:name w:val="40850074463C40C0AF6483FA648CB83A"/>
    <w:rsid w:val="00B839C8"/>
    <w:rPr>
      <w:rFonts w:eastAsiaTheme="minorHAnsi"/>
      <w:color w:val="003E51"/>
      <w:lang w:eastAsia="en-US"/>
    </w:rPr>
  </w:style>
  <w:style w:type="paragraph" w:customStyle="1" w:styleId="EF7454FFF1B9492CB5CC7F39289810F6">
    <w:name w:val="EF7454FFF1B9492CB5CC7F39289810F6"/>
    <w:rsid w:val="00B839C8"/>
    <w:rPr>
      <w:rFonts w:eastAsiaTheme="minorHAnsi"/>
      <w:color w:val="003E51"/>
      <w:lang w:eastAsia="en-US"/>
    </w:rPr>
  </w:style>
  <w:style w:type="paragraph" w:customStyle="1" w:styleId="7D15BE901CE342B0BBDF64585089C641">
    <w:name w:val="7D15BE901CE342B0BBDF64585089C641"/>
    <w:rsid w:val="00B839C8"/>
    <w:rPr>
      <w:rFonts w:eastAsiaTheme="minorHAnsi"/>
      <w:color w:val="003E51"/>
      <w:lang w:eastAsia="en-US"/>
    </w:rPr>
  </w:style>
  <w:style w:type="paragraph" w:customStyle="1" w:styleId="B1A5CC9CAA26447293EA89A51961A157">
    <w:name w:val="B1A5CC9CAA26447293EA89A51961A157"/>
    <w:rsid w:val="00B839C8"/>
    <w:rPr>
      <w:rFonts w:eastAsiaTheme="minorHAnsi"/>
      <w:color w:val="003E51"/>
      <w:lang w:eastAsia="en-US"/>
    </w:rPr>
  </w:style>
  <w:style w:type="paragraph" w:customStyle="1" w:styleId="7464A12317494EA69743B86534942BEB">
    <w:name w:val="7464A12317494EA69743B86534942BEB"/>
    <w:rsid w:val="00B839C8"/>
    <w:rPr>
      <w:rFonts w:eastAsiaTheme="minorHAnsi"/>
      <w:color w:val="003E51"/>
      <w:lang w:eastAsia="en-US"/>
    </w:rPr>
  </w:style>
  <w:style w:type="paragraph" w:customStyle="1" w:styleId="F40B0A920DAA4C0F8014F9621F637E21">
    <w:name w:val="F40B0A920DAA4C0F8014F9621F637E21"/>
    <w:rsid w:val="00B839C8"/>
    <w:rPr>
      <w:rFonts w:eastAsiaTheme="minorHAnsi"/>
      <w:color w:val="003E51"/>
      <w:lang w:eastAsia="en-US"/>
    </w:rPr>
  </w:style>
  <w:style w:type="paragraph" w:customStyle="1" w:styleId="85A32315C2CC418D8A6F4BEE6D196DB3">
    <w:name w:val="85A32315C2CC418D8A6F4BEE6D196DB3"/>
    <w:rsid w:val="00B839C8"/>
  </w:style>
  <w:style w:type="paragraph" w:customStyle="1" w:styleId="28988E6B652F44D2B372EDC4F5E6E1BC">
    <w:name w:val="28988E6B652F44D2B372EDC4F5E6E1BC"/>
    <w:rsid w:val="00B839C8"/>
  </w:style>
  <w:style w:type="paragraph" w:customStyle="1" w:styleId="33E69D2337AC4C3E8ADF55C38C60DA30">
    <w:name w:val="33E69D2337AC4C3E8ADF55C38C60DA30"/>
    <w:rsid w:val="00B839C8"/>
  </w:style>
  <w:style w:type="paragraph" w:customStyle="1" w:styleId="A730697249C246CEB1B37D4C8BF29300">
    <w:name w:val="A730697249C246CEB1B37D4C8BF29300"/>
    <w:rsid w:val="00B839C8"/>
  </w:style>
  <w:style w:type="paragraph" w:customStyle="1" w:styleId="70759456CB394630BF472E39C3DB2B5F">
    <w:name w:val="70759456CB394630BF472E39C3DB2B5F"/>
    <w:rsid w:val="00B839C8"/>
  </w:style>
  <w:style w:type="paragraph" w:customStyle="1" w:styleId="ECD942DE7F7C43AE921710F1C0E9DA11">
    <w:name w:val="ECD942DE7F7C43AE921710F1C0E9DA11"/>
    <w:rsid w:val="00B839C8"/>
  </w:style>
  <w:style w:type="paragraph" w:customStyle="1" w:styleId="852F597523A6472BBD165AE1A4F60385">
    <w:name w:val="852F597523A6472BBD165AE1A4F60385"/>
    <w:rsid w:val="00B839C8"/>
  </w:style>
  <w:style w:type="paragraph" w:customStyle="1" w:styleId="3E85698531D4484F8DCE6B82F66EF517">
    <w:name w:val="3E85698531D4484F8DCE6B82F66EF517"/>
    <w:rsid w:val="00B839C8"/>
  </w:style>
  <w:style w:type="paragraph" w:customStyle="1" w:styleId="4E60BA87060E4406B0C0665A64D377E7">
    <w:name w:val="4E60BA87060E4406B0C0665A64D377E7"/>
    <w:rsid w:val="00B839C8"/>
  </w:style>
  <w:style w:type="paragraph" w:customStyle="1" w:styleId="BA7E438E0A884119815685B898D3DB94">
    <w:name w:val="BA7E438E0A884119815685B898D3DB94"/>
    <w:rsid w:val="00B839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2E533614FC14986AD53A9F69CD330" ma:contentTypeVersion="1215" ma:contentTypeDescription="Create a new document." ma:contentTypeScope="" ma:versionID="a27a76e6f33f3fe67ec9f47707ce8b03">
  <xsd:schema xmlns:xsd="http://www.w3.org/2001/XMLSchema" xmlns:xs="http://www.w3.org/2001/XMLSchema" xmlns:p="http://schemas.microsoft.com/office/2006/metadata/properties" xmlns:ns1="http://schemas.microsoft.com/sharepoint/v3" xmlns:ns2="2db3d1eb-d48f-471b-880e-0ab6d8680f69" xmlns:ns3="d53f0159-9894-4475-b01d-b9ba09056d6d" xmlns:ns4="cf5e396e-7ee0-4578-aeaf-59898ebb03eb" targetNamespace="http://schemas.microsoft.com/office/2006/metadata/properties" ma:root="true" ma:fieldsID="d7b520f33a71f403108c67bde5fe99cc" ns1:_="" ns2:_="" ns3:_="" ns4:_="">
    <xsd:import namespace="http://schemas.microsoft.com/sharepoint/v3"/>
    <xsd:import namespace="2db3d1eb-d48f-471b-880e-0ab6d8680f69"/>
    <xsd:import namespace="d53f0159-9894-4475-b01d-b9ba09056d6d"/>
    <xsd:import namespace="cf5e396e-7ee0-4578-aeaf-59898ebb03e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comfunctn" minOccurs="0"/>
                <xsd:element ref="ns2:SecurityClass" minOccurs="0"/>
                <xsd:element ref="ns2:YearEndDate" minOccurs="0"/>
                <xsd:element ref="ns2:h803b6acdce746cab251fe9e5034bafd" minOccurs="0"/>
                <xsd:element ref="ns2:TaxCatchAll" minOccurs="0"/>
                <xsd:element ref="ns2:o7a514d186fa4d75843a47aeebc09a22" minOccurs="0"/>
                <xsd:element ref="ns2:c687b8ee0ffe465694a5be10ab89de5c" minOccurs="0"/>
                <xsd:element ref="ns2:Brand" minOccurs="0"/>
                <xsd:element ref="ns2:CalYear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3:MediaServiceSearchProperties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3d1eb-d48f-471b-880e-0ab6d8680f6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omfunctn" ma:index="11" nillable="true" ma:displayName="Comms Function" ma:format="Dropdown" ma:internalName="comfunctn">
      <xsd:simpleType>
        <xsd:restriction base="dms:Choice">
          <xsd:enumeration value="Branding and Engagement"/>
          <xsd:enumeration value="Business Support"/>
          <xsd:enumeration value="Digital"/>
          <xsd:enumeration value="External Communications"/>
          <xsd:enumeration value="Filming and Photography"/>
          <xsd:enumeration value="trove.scot"/>
        </xsd:restriction>
      </xsd:simpleType>
    </xsd:element>
    <xsd:element name="SecurityClass" ma:index="12" nillable="true" ma:displayName="Security Classification" ma:default="OFFICIAL" ma:description="Security Classification of documents" ma:format="Dropdown" ma:internalName="SecurityClass">
      <xsd:simpleType>
        <xsd:restriction base="dms:Choice">
          <xsd:enumeration value="PUBLIC"/>
          <xsd:enumeration value="OFFICIAL"/>
          <xsd:enumeration value="OFFICIAL-SENSITIVE"/>
          <xsd:enumeration value="OFFICIAL-SENSITIVE: COMMERCIAL"/>
          <xsd:enumeration value="OFFICIAL-SENSITIVE: PERSONAL"/>
          <xsd:enumeration value="LEGALLY PRIVILEGED AND CONFIDENTIAL"/>
          <xsd:enumeration value="SECRET"/>
          <xsd:enumeration value="TOP SECRET"/>
        </xsd:restriction>
      </xsd:simpleType>
    </xsd:element>
    <xsd:element name="YearEndDate" ma:index="13" nillable="true" ma:displayName="Year End Date" ma:default="2027-03-31T00:00:00Z" ma:description="Last day of the current financial year i.e. 31/03/2020" ma:format="DateOnly" ma:internalName="YearEndDate">
      <xsd:simpleType>
        <xsd:restriction base="dms:DateTime"/>
      </xsd:simpleType>
    </xsd:element>
    <xsd:element name="h803b6acdce746cab251fe9e5034bafd" ma:index="14" nillable="true" ma:taxonomy="true" ma:internalName="h803b6acdce746cab251fe9e5034bafd" ma:taxonomyFieldName="Channel" ma:displayName="Channel" ma:indexed="true" ma:default="" ma:fieldId="{1803b6ac-dce7-46ca-b251-fe9e5034bafd}" ma:sspId="71091f16-79d5-4f0b-b9d4-d20c00c650b9" ma:termSetId="a6f8070d-feec-42f9-b1ec-381b9d8c03cc" ma:anchorId="998797a5-820c-4164-93db-7a7e9096b981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c70f7087-0082-4391-939c-218467fe4371}" ma:internalName="TaxCatchAll" ma:showField="CatchAllData" ma:web="2db3d1eb-d48f-471b-880e-0ab6d8680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a514d186fa4d75843a47aeebc09a22" ma:index="16" nillable="true" ma:taxonomy="true" ma:internalName="o7a514d186fa4d75843a47aeebc09a22" ma:taxonomyFieldName="Region" ma:displayName="Region" ma:default="" ma:fieldId="{87a514d1-86fa-4d75-843a-47aeebc09a22}" ma:sspId="71091f16-79d5-4f0b-b9d4-d20c00c650b9" ma:termSetId="1570433d-43c6-4661-9fcc-9ccfbc1e4396" ma:anchorId="9c7d4419-07b8-4797-800f-907672d27973" ma:open="false" ma:isKeyword="false">
      <xsd:complexType>
        <xsd:sequence>
          <xsd:element ref="pc:Terms" minOccurs="0" maxOccurs="1"/>
        </xsd:sequence>
      </xsd:complexType>
    </xsd:element>
    <xsd:element name="c687b8ee0ffe465694a5be10ab89de5c" ma:index="17" nillable="true" ma:taxonomy="true" ma:internalName="c687b8ee0ffe465694a5be10ab89de5c" ma:taxonomyFieldName="Site" ma:displayName="Site" ma:default="" ma:fieldId="{c687b8ee-0ffe-4656-94a5-be10ab89de5c}" ma:sspId="71091f16-79d5-4f0b-b9d4-d20c00c650b9" ma:termSetId="16c831f3-3acd-4707-82b9-d5a003158094" ma:anchorId="804c95c9-c31a-4ad6-8c1f-a7d672049cae" ma:open="false" ma:isKeyword="false">
      <xsd:complexType>
        <xsd:sequence>
          <xsd:element ref="pc:Terms" minOccurs="0" maxOccurs="1"/>
        </xsd:sequence>
      </xsd:complexType>
    </xsd:element>
    <xsd:element name="Brand" ma:index="18" nillable="true" ma:displayName="Brand" ma:format="Dropdown" ma:internalName="Brand">
      <xsd:simpleType>
        <xsd:restriction base="dms:Choice">
          <xsd:enumeration value="Canmore"/>
          <xsd:enumeration value="Edinburgh Castle"/>
          <xsd:enumeration value="Historic Environment Scotland"/>
          <xsd:enumeration value="Historic Scotland"/>
          <xsd:enumeration value="NCAP"/>
          <xsd:enumeration value="SCRAN"/>
          <xsd:enumeration value="Stirling Castle"/>
          <xsd:enumeration value="The Engine Shed"/>
        </xsd:restriction>
      </xsd:simpleType>
    </xsd:element>
    <xsd:element name="CalYear" ma:index="19" nillable="true" ma:displayName="Calendar Year" ma:default="2026" ma:format="Dropdown" ma:internalName="CalYear">
      <xsd:simpleType>
        <xsd:restriction base="dms:Choice">
          <xsd:enumeration value="2029"/>
          <xsd:enumeration value="2028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f0159-9894-4475-b01d-b9ba09056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LengthInSeconds" ma:index="35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71091f16-79d5-4f0b-b9d4-d20c00c650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e396e-7ee0-4578-aeaf-59898ebb03eb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b3d1eb-d48f-471b-880e-0ab6d8680f69">
      <Value>1073</Value>
    </TaxCatchAll>
    <SecurityClass xmlns="2db3d1eb-d48f-471b-880e-0ab6d8680f69">OFFICIAL</SecurityClass>
    <_dlc_DocId xmlns="2db3d1eb-d48f-471b-880e-0ab6d8680f69">HESDOC-1837513423-6232</_dlc_DocId>
    <_dlc_DocIdUrl xmlns="2db3d1eb-d48f-471b-880e-0ab6d8680f69">
      <Url>https://hescot.sharepoint.com/sites/dc/comms/_layouts/15/DocIdRedir.aspx?ID=HESDOC-1837513423-6232</Url>
      <Description>HESDOC-1837513423-6232</Description>
    </_dlc_DocIdUrl>
    <lcf76f155ced4ddcb4097134ff3c332f xmlns="d53f0159-9894-4475-b01d-b9ba09056d6d">
      <Terms xmlns="http://schemas.microsoft.com/office/infopath/2007/PartnerControls"/>
    </lcf76f155ced4ddcb4097134ff3c332f>
    <_ip_UnifiedCompliancePolicyUIAction xmlns="http://schemas.microsoft.com/sharepoint/v3" xsi:nil="true"/>
    <Brand xmlns="2db3d1eb-d48f-471b-880e-0ab6d8680f69" xsi:nil="true"/>
    <o7a514d186fa4d75843a47aeebc09a22 xmlns="2db3d1eb-d48f-471b-880e-0ab6d8680f69">
      <Terms xmlns="http://schemas.microsoft.com/office/infopath/2007/PartnerControls"/>
    </o7a514d186fa4d75843a47aeebc09a22>
    <CalYear xmlns="2db3d1eb-d48f-471b-880e-0ab6d8680f69">2026</CalYear>
    <h803b6acdce746cab251fe9e5034bafd xmlns="2db3d1eb-d48f-471b-880e-0ab6d8680f69">
      <Terms xmlns="http://schemas.microsoft.com/office/infopath/2007/PartnerControls"/>
    </h803b6acdce746cab251fe9e5034bafd>
    <c687b8ee0ffe465694a5be10ab89de5c xmlns="2db3d1eb-d48f-471b-880e-0ab6d8680f69">
      <Terms xmlns="http://schemas.microsoft.com/office/infopath/2007/PartnerControls"/>
    </c687b8ee0ffe465694a5be10ab89de5c>
    <_ip_UnifiedCompliancePolicyProperties xmlns="http://schemas.microsoft.com/sharepoint/v3" xsi:nil="true"/>
    <YearEndDate xmlns="2db3d1eb-d48f-471b-880e-0ab6d8680f69">2027-03-31T00:00:00+00:00</YearEndDate>
    <comfunctn xmlns="2db3d1eb-d48f-471b-880e-0ab6d8680f69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3DDEB-987F-4BDE-B231-74F57AA81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db3d1eb-d48f-471b-880e-0ab6d8680f69"/>
    <ds:schemaRef ds:uri="d53f0159-9894-4475-b01d-b9ba09056d6d"/>
    <ds:schemaRef ds:uri="cf5e396e-7ee0-4578-aeaf-59898ebb0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15C7C4-EDEE-4723-83AE-5483B09238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5A70C-9781-4E06-8531-01802ABD9BE1}">
  <ds:schemaRefs>
    <ds:schemaRef ds:uri="http://schemas.microsoft.com/office/2006/metadata/properties"/>
    <ds:schemaRef ds:uri="http://schemas.microsoft.com/office/infopath/2007/PartnerControls"/>
    <ds:schemaRef ds:uri="2db3d1eb-d48f-471b-880e-0ab6d8680f69"/>
    <ds:schemaRef ds:uri="d53f0159-9894-4475-b01d-b9ba09056d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62C0C0D-8327-4EE7-9C23-32B26006F16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91AD05F-7170-4EF0-929A-802E4A66B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1701</Words>
  <Characters>10390</Characters>
  <Application>Microsoft Office Word</Application>
  <DocSecurity>0</DocSecurity>
  <Lines>262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Brown</dc:creator>
  <cp:keywords/>
  <dc:description/>
  <cp:lastModifiedBy>Suraj Nair</cp:lastModifiedBy>
  <cp:revision>4</cp:revision>
  <cp:lastPrinted>2026-08-19T21:35:00Z</cp:lastPrinted>
  <dcterms:created xsi:type="dcterms:W3CDTF">2026-09-24T08:31:00Z</dcterms:created>
  <dcterms:modified xsi:type="dcterms:W3CDTF">2026-09-24T13:23:00Z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0x0101003AA2E533614FC14986AD53A9F69CD330</vt:lpwstr>
  </property>
  <property fmtid="{D5CDD505-2E9C-101B-9397-08002B2CF9AE}" pid="3" name="_dlc_DocIdItemGuid">
    <vt:lpwstr>d54f8327-d9a5-48a7-835b-c19efc68c3dd</vt:lpwstr>
  </property>
  <property fmtid="{D5CDD505-2E9C-101B-9397-08002B2CF9AE}" pid="4" name="MediaServiceImageTags">
    <vt:lpwstr/>
  </property>
  <property fmtid="{D5CDD505-2E9C-101B-9397-08002B2CF9AE}" pid="5" name="RecSeries">
    <vt:lpwstr>1073;#Strategic Plan|fd1d11f5-eaf4-45ae-869e-0699f1efa723</vt:lpwstr>
  </property>
</Properties>
</file>