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091F77" w14:textId="4ADF2705" w:rsidR="002F2529" w:rsidRPr="002F2529" w:rsidRDefault="001A0A52" w:rsidP="002F2529">
      <w:pPr>
        <w:pStyle w:val="Title"/>
        <w:rPr>
          <w:color w:val="42A299"/>
          <w:spacing w:val="15"/>
          <w:szCs w:val="28"/>
        </w:rPr>
      </w:pPr>
      <w:r w:rsidRPr="001309D6">
        <w:rPr>
          <w:rStyle w:val="Heading1Char"/>
        </w:rPr>
        <w:t>Maoin Àitichean-adhraidh na h-Alba (SPOWF)</w:t>
      </w:r>
      <w:r>
        <w:rPr>
          <w:lang w:val="gd"/>
        </w:rPr>
        <w:br/>
      </w:r>
      <w:r w:rsidRPr="001309D6">
        <w:rPr>
          <w:rStyle w:val="Heading2Char"/>
        </w:rPr>
        <w:t>Foirm Iarrtais</w:t>
      </w:r>
    </w:p>
    <w:p w14:paraId="17D7EC42" w14:textId="33EA505E" w:rsidR="001A0A52" w:rsidRPr="002F149D" w:rsidRDefault="002F2529" w:rsidP="00350D6D">
      <w:pPr>
        <w:rPr>
          <w:lang w:val="es-ES"/>
        </w:rPr>
      </w:pPr>
      <w:r>
        <w:rPr>
          <w:lang w:val="gd"/>
        </w:rPr>
        <w:br/>
        <w:t xml:space="preserve">Feuch gun leugh thu na notaichean stiùiridh gu tur mus cuir thu a-steach an t-iarrtas agad. Faodar na notaichean seo fhaicinn no a </w:t>
      </w:r>
      <w:proofErr w:type="spellStart"/>
      <w:r>
        <w:rPr>
          <w:lang w:val="gd"/>
        </w:rPr>
        <w:t>luchdadh</w:t>
      </w:r>
      <w:proofErr w:type="spellEnd"/>
      <w:r>
        <w:rPr>
          <w:lang w:val="gd"/>
        </w:rPr>
        <w:t xml:space="preserve"> a-nuas bho </w:t>
      </w:r>
      <w:hyperlink r:id="rId12" w:history="1">
        <w:r w:rsidRPr="00115280">
          <w:rPr>
            <w:rStyle w:val="Hyperlink"/>
            <w:lang w:val="gd"/>
          </w:rPr>
          <w:t>ceangal-lìn</w:t>
        </w:r>
      </w:hyperlink>
      <w:r>
        <w:rPr>
          <w:lang w:val="gd"/>
        </w:rPr>
        <w:t>.</w:t>
      </w:r>
    </w:p>
    <w:p w14:paraId="22D986AE" w14:textId="3A92CDD3" w:rsidR="001A0A52" w:rsidRPr="002F149D" w:rsidRDefault="044E962D" w:rsidP="00350D6D">
      <w:pPr>
        <w:rPr>
          <w:lang w:val="gd"/>
        </w:rPr>
      </w:pPr>
      <w:r>
        <w:rPr>
          <w:lang w:val="gd"/>
        </w:rPr>
        <w:t xml:space="preserve">Mas e nach eil thu air am pròiseact agad a thòiseachadh, bu chòir dhut beachdachadh air iarrtas a chur a-steach airson tabhartas maoineachaidh bho Àrainneachd Eachdraidheil Alba (HES), a dh’fhaodar cleachdadh còmhla ri maoineachadh SPOWF. Gheibhear barrachd fiosrachaidh air </w:t>
      </w:r>
      <w:hyperlink r:id="rId13" w:history="1">
        <w:r w:rsidRPr="00B61740">
          <w:rPr>
            <w:rStyle w:val="Hyperlink"/>
            <w:lang w:val="gd"/>
          </w:rPr>
          <w:t>an seo</w:t>
        </w:r>
      </w:hyperlink>
      <w:r>
        <w:rPr>
          <w:lang w:val="gd"/>
        </w:rPr>
        <w:t>.</w:t>
      </w:r>
    </w:p>
    <w:p w14:paraId="2BADC22A" w14:textId="1E504B96" w:rsidR="001A0A52" w:rsidRPr="002F149D" w:rsidRDefault="044E962D" w:rsidP="00350D6D">
      <w:pPr>
        <w:rPr>
          <w:lang w:val="gd"/>
        </w:rPr>
      </w:pPr>
      <w:r>
        <w:rPr>
          <w:lang w:val="gd"/>
        </w:rPr>
        <w:t xml:space="preserve">Ma tha ceistean sam bith agad no ma tha thu feumach air taic gus am foirm a choileanadh, feuch gun cuir thu fios gu Sgioba nan Tabhartasan aig HES mus till thu am foirm agad, le bhith a’ cur post-d thugainn aig </w:t>
      </w:r>
      <w:hyperlink r:id="rId14">
        <w:r>
          <w:rPr>
            <w:rStyle w:val="Hyperlink"/>
            <w:lang w:val="gd"/>
          </w:rPr>
          <w:t>grants@hes.scot</w:t>
        </w:r>
      </w:hyperlink>
      <w:r>
        <w:rPr>
          <w:lang w:val="gd"/>
        </w:rPr>
        <w:t xml:space="preserve"> no le bhith a’ cur fòn thugainn air 0131 668 8600.</w:t>
      </w:r>
    </w:p>
    <w:p w14:paraId="15014FED" w14:textId="46AA6F1B" w:rsidR="00CA7B06" w:rsidRPr="002F149D" w:rsidRDefault="001D5D6F" w:rsidP="001309D6">
      <w:pPr>
        <w:pStyle w:val="Heading1"/>
      </w:pPr>
      <w:r>
        <w:t>Brath Prìobhaideachd</w:t>
      </w:r>
    </w:p>
    <w:p w14:paraId="15584F78" w14:textId="5943E2AA" w:rsidR="001D5D6F" w:rsidRPr="002F149D" w:rsidRDefault="008D3B3F" w:rsidP="00350D6D">
      <w:pPr>
        <w:rPr>
          <w:lang w:val="gd"/>
        </w:rPr>
      </w:pPr>
      <w:r>
        <w:rPr>
          <w:lang w:val="gd"/>
        </w:rPr>
        <w:t xml:space="preserve">Bidh Àrainneachd Eachdraidheil Alba (HES) a’ giullachd fiosrachadh pearsanta a thathar a’ toirt seachad san fhoirm seo airson adhbharan rianachd na Maoine. Bu chòir do luchd-iarrtais Brath Prìobhaideachd Portal nan Tabhartasan a leughadh gu h-iomlan, oir tha e a’ mìneachadh mar a thèid fiosrachadh pearsanta a chleachdadh, a stòradh agus a cho-phàirteachadh, còraichean dhaoine fa leth fo reachdas dìon dàta agus am fiosrachadh a dh’fhaodas HES fhoillseachadh a thaobh thabhartasan soirbheachail: </w:t>
      </w:r>
      <w:hyperlink r:id="rId15" w:history="1">
        <w:r>
          <w:rPr>
            <w:rStyle w:val="Hyperlink"/>
            <w:lang w:val="gd"/>
          </w:rPr>
          <w:t>Brath Prìobhaideachd Thabhartasan HES</w:t>
        </w:r>
      </w:hyperlink>
      <w:r>
        <w:rPr>
          <w:lang w:val="gd"/>
        </w:rPr>
        <w:t>.</w:t>
      </w:r>
    </w:p>
    <w:p w14:paraId="11FF7614" w14:textId="5F6AF091" w:rsidR="001A0A52" w:rsidRPr="002F149D" w:rsidRDefault="002F2529">
      <w:pPr>
        <w:rPr>
          <w:lang w:val="gd"/>
        </w:rPr>
      </w:pPr>
      <w:r>
        <w:rPr>
          <w:b/>
          <w:bCs/>
          <w:lang w:val="gd"/>
        </w:rPr>
        <w:t>Ma tha thu a’ coileanadh seo le làimh, feuch gun dèan thu cinnteach gu bheil a h-uile raon air a choileanadh ann an litrichean mòra.</w:t>
      </w:r>
    </w:p>
    <w:p w14:paraId="7E643570" w14:textId="6191C79B" w:rsidR="001A0A52" w:rsidRPr="00CE6F3E" w:rsidRDefault="00CE6F3E" w:rsidP="001309D6">
      <w:pPr>
        <w:pStyle w:val="Heading1"/>
      </w:pPr>
      <w:r>
        <w:t>Earrann 1: Fiosrachadh Conaltraidh</w:t>
      </w:r>
    </w:p>
    <w:p w14:paraId="431D8995" w14:textId="6AF13DF5" w:rsidR="00CE6F3E" w:rsidRDefault="00CE6F3E" w:rsidP="00CE6F3E">
      <w:pPr>
        <w:pStyle w:val="ListParagraph"/>
        <w:numPr>
          <w:ilvl w:val="0"/>
          <w:numId w:val="1"/>
        </w:numPr>
      </w:pPr>
      <w:r>
        <w:rPr>
          <w:lang w:val="gd"/>
        </w:rPr>
        <w:t xml:space="preserve">Ainm / sònrachadh an àite-adhraidh liostaichte: </w:t>
      </w:r>
      <w:sdt>
        <w:sdtPr>
          <w:id w:val="-704791658"/>
          <w:placeholder>
            <w:docPart w:val="5B21FE3F20F54438BF8859A00C6AD074"/>
          </w:placeholder>
          <w:showingPlcHdr/>
        </w:sdtPr>
        <w:sdtContent>
          <w:r>
            <w:rPr>
              <w:rStyle w:val="PlaceholderText"/>
              <w:lang w:val="gd"/>
            </w:rPr>
            <w:t>Cliog no bruth an seo gus teacsa a chur a-steach.</w:t>
          </w:r>
        </w:sdtContent>
      </w:sdt>
    </w:p>
    <w:p w14:paraId="2DB23404" w14:textId="620B9D2E" w:rsidR="00CE6F3E" w:rsidRDefault="00CE6F3E" w:rsidP="00CE6F3E">
      <w:pPr>
        <w:pStyle w:val="ListParagraph"/>
        <w:numPr>
          <w:ilvl w:val="0"/>
          <w:numId w:val="1"/>
        </w:numPr>
      </w:pPr>
      <w:r>
        <w:rPr>
          <w:lang w:val="gd"/>
        </w:rPr>
        <w:t xml:space="preserve">Seòladh an àite-adhraidh liostaichte: </w:t>
      </w:r>
      <w:sdt>
        <w:sdtPr>
          <w:id w:val="376127641"/>
          <w:placeholder>
            <w:docPart w:val="9A50AE051160485B8E3B62D18FBA5ADE"/>
          </w:placeholder>
          <w:showingPlcHdr/>
        </w:sdtPr>
        <w:sdtContent>
          <w:r>
            <w:rPr>
              <w:rStyle w:val="PlaceholderText"/>
              <w:lang w:val="gd"/>
            </w:rPr>
            <w:t>Cliog no bruth an seo gus teacsa a chur a-steach.</w:t>
          </w:r>
        </w:sdtContent>
      </w:sdt>
      <w:r>
        <w:rPr>
          <w:lang w:val="gd"/>
        </w:rPr>
        <w:br/>
        <w:t xml:space="preserve">Baile / Baile-mòr: </w:t>
      </w:r>
      <w:sdt>
        <w:sdtPr>
          <w:id w:val="1034314180"/>
          <w:placeholder>
            <w:docPart w:val="7B0A8ED051C041CFA926DA18A929D986"/>
          </w:placeholder>
          <w:showingPlcHdr/>
        </w:sdtPr>
        <w:sdtContent>
          <w:r>
            <w:rPr>
              <w:rStyle w:val="PlaceholderText"/>
              <w:lang w:val="gd"/>
            </w:rPr>
            <w:t>Cliog no bruth an seo gus teacsa a chur a-steach.</w:t>
          </w:r>
        </w:sdtContent>
      </w:sdt>
      <w:r>
        <w:rPr>
          <w:lang w:val="gd"/>
        </w:rPr>
        <w:br/>
        <w:t xml:space="preserve">Ùghdarras Ionadail: </w:t>
      </w:r>
      <w:sdt>
        <w:sdtPr>
          <w:id w:val="-591698703"/>
          <w:placeholder>
            <w:docPart w:val="3B6BAEA32A354D8A9913F847B9E62ABB"/>
          </w:placeholder>
          <w:showingPlcHdr/>
        </w:sdtPr>
        <w:sdtContent>
          <w:r>
            <w:rPr>
              <w:rStyle w:val="PlaceholderText"/>
              <w:lang w:val="gd"/>
            </w:rPr>
            <w:t>Cliog no bruth an seo gus teacsa a chur a-steach.</w:t>
          </w:r>
        </w:sdtContent>
      </w:sdt>
      <w:r>
        <w:rPr>
          <w:lang w:val="gd"/>
        </w:rPr>
        <w:br/>
        <w:t xml:space="preserve">Còd-puist: </w:t>
      </w:r>
      <w:sdt>
        <w:sdtPr>
          <w:id w:val="-493030473"/>
          <w:placeholder>
            <w:docPart w:val="AECAC595E3B64F41A99A582372D55CAC"/>
          </w:placeholder>
          <w:showingPlcHdr/>
        </w:sdtPr>
        <w:sdtContent>
          <w:r>
            <w:rPr>
              <w:rStyle w:val="PlaceholderText"/>
              <w:lang w:val="gd"/>
            </w:rPr>
            <w:t>Cliog no bruth an seo gus teacsa a chur a-steach.</w:t>
          </w:r>
        </w:sdtContent>
      </w:sdt>
    </w:p>
    <w:p w14:paraId="54EFDD75" w14:textId="06704086" w:rsidR="00666EFE" w:rsidRDefault="00666EFE" w:rsidP="00CE6F3E">
      <w:pPr>
        <w:pStyle w:val="ListParagraph"/>
        <w:numPr>
          <w:ilvl w:val="0"/>
          <w:numId w:val="1"/>
        </w:numPr>
      </w:pPr>
      <w:r>
        <w:rPr>
          <w:lang w:val="gd"/>
        </w:rPr>
        <w:lastRenderedPageBreak/>
        <w:t xml:space="preserve">Creideimh no buidheann-creideimh an àite-adhraidh: </w:t>
      </w:r>
      <w:sdt>
        <w:sdtPr>
          <w:id w:val="-1244790385"/>
          <w:placeholder>
            <w:docPart w:val="96FAB45162C44325B8F8E6B99E8BE8EC"/>
          </w:placeholder>
          <w:showingPlcHdr/>
        </w:sdtPr>
        <w:sdtContent>
          <w:r>
            <w:rPr>
              <w:rStyle w:val="PlaceholderText"/>
              <w:lang w:val="gd"/>
            </w:rPr>
            <w:t>Cliog no bruth an seo gus teacsa a chur a-steach.</w:t>
          </w:r>
        </w:sdtContent>
      </w:sdt>
    </w:p>
    <w:p w14:paraId="559FC230" w14:textId="16D83723" w:rsidR="00666EFE" w:rsidRDefault="00666EFE" w:rsidP="00CE6F3E">
      <w:pPr>
        <w:pStyle w:val="ListParagraph"/>
        <w:numPr>
          <w:ilvl w:val="0"/>
          <w:numId w:val="1"/>
        </w:numPr>
      </w:pPr>
      <w:r>
        <w:rPr>
          <w:lang w:val="gd"/>
        </w:rPr>
        <w:t xml:space="preserve">Ainm an neach / na buidhne air a bheil dleastanas airson nan obraichean don àite-adhraidh ris a bheil an t-iarrtas seo a’ dèiligeadh: </w:t>
      </w:r>
      <w:sdt>
        <w:sdtPr>
          <w:id w:val="1390620808"/>
          <w:placeholder>
            <w:docPart w:val="9287B051658A4B75AD38417271387462"/>
          </w:placeholder>
          <w:showingPlcHdr/>
        </w:sdtPr>
        <w:sdtContent>
          <w:r>
            <w:rPr>
              <w:rStyle w:val="PlaceholderText"/>
              <w:lang w:val="gd"/>
            </w:rPr>
            <w:t>Cliog no bruth an seo gus teacsa a chur a-steach.</w:t>
          </w:r>
        </w:sdtContent>
      </w:sdt>
    </w:p>
    <w:p w14:paraId="02BA6244" w14:textId="114FD614" w:rsidR="00666EFE" w:rsidRDefault="00666EFE" w:rsidP="00666EFE">
      <w:pPr>
        <w:pStyle w:val="ListParagraph"/>
        <w:numPr>
          <w:ilvl w:val="0"/>
          <w:numId w:val="1"/>
        </w:numPr>
      </w:pPr>
      <w:r>
        <w:rPr>
          <w:lang w:val="gd"/>
        </w:rPr>
        <w:t xml:space="preserve">Ainm: </w:t>
      </w:r>
      <w:sdt>
        <w:sdtPr>
          <w:id w:val="1414354950"/>
          <w:placeholder>
            <w:docPart w:val="D58E74E5404A4EA4B3C2E4A2DF29B661"/>
          </w:placeholder>
          <w:showingPlcHdr/>
        </w:sdtPr>
        <w:sdtContent>
          <w:r>
            <w:rPr>
              <w:rStyle w:val="PlaceholderText"/>
              <w:lang w:val="gd"/>
            </w:rPr>
            <w:t>Cliog no bruth an seo gus teacsa a chur a-steach.</w:t>
          </w:r>
        </w:sdtContent>
      </w:sdt>
    </w:p>
    <w:p w14:paraId="61EBFC5A" w14:textId="37F93AB0" w:rsidR="00666EFE" w:rsidRDefault="00666EFE" w:rsidP="00666EFE">
      <w:pPr>
        <w:pStyle w:val="ListParagraph"/>
        <w:numPr>
          <w:ilvl w:val="0"/>
          <w:numId w:val="1"/>
        </w:numPr>
      </w:pPr>
      <w:r>
        <w:rPr>
          <w:lang w:val="gd"/>
        </w:rPr>
        <w:t xml:space="preserve">Dreuchd chunntasach: </w:t>
      </w:r>
      <w:sdt>
        <w:sdtPr>
          <w:id w:val="-1881922773"/>
          <w:placeholder>
            <w:docPart w:val="A9EB729FCE0F4107A0546952655FDF77"/>
          </w:placeholder>
          <w:showingPlcHdr/>
        </w:sdtPr>
        <w:sdtContent>
          <w:r>
            <w:rPr>
              <w:rStyle w:val="PlaceholderText"/>
              <w:lang w:val="gd"/>
            </w:rPr>
            <w:t>Cliog no bruth an seo gus teacsa a chur a-steach.</w:t>
          </w:r>
        </w:sdtContent>
      </w:sdt>
    </w:p>
    <w:p w14:paraId="34935EFE" w14:textId="2C2FACE9" w:rsidR="00666EFE" w:rsidRDefault="00666EFE" w:rsidP="00666EFE">
      <w:pPr>
        <w:pStyle w:val="ListParagraph"/>
        <w:numPr>
          <w:ilvl w:val="0"/>
          <w:numId w:val="1"/>
        </w:numPr>
      </w:pPr>
      <w:r>
        <w:rPr>
          <w:lang w:val="gd"/>
        </w:rPr>
        <w:t xml:space="preserve">Seòladh: </w:t>
      </w:r>
      <w:sdt>
        <w:sdtPr>
          <w:id w:val="75023661"/>
          <w:placeholder>
            <w:docPart w:val="7CE0E70611FF4954ADB2E0F34EBE7954"/>
          </w:placeholder>
          <w:showingPlcHdr/>
        </w:sdtPr>
        <w:sdtContent>
          <w:r>
            <w:rPr>
              <w:rStyle w:val="PlaceholderText"/>
              <w:lang w:val="gd"/>
            </w:rPr>
            <w:t>Cliog no bruth an seo gus teacsa a chur a-steach.</w:t>
          </w:r>
        </w:sdtContent>
      </w:sdt>
      <w:r>
        <w:rPr>
          <w:lang w:val="gd"/>
        </w:rPr>
        <w:br/>
        <w:t xml:space="preserve">Baile / Baile-mòr: </w:t>
      </w:r>
      <w:sdt>
        <w:sdtPr>
          <w:id w:val="-1177416274"/>
          <w:placeholder>
            <w:docPart w:val="A41B4E9A0A7A4A6DA3C1669FF9D3ED0E"/>
          </w:placeholder>
          <w:showingPlcHdr/>
        </w:sdtPr>
        <w:sdtContent>
          <w:r>
            <w:rPr>
              <w:rStyle w:val="PlaceholderText"/>
              <w:lang w:val="gd"/>
            </w:rPr>
            <w:t>Cliog no bruth an seo gus teacsa a chur a-steach.</w:t>
          </w:r>
        </w:sdtContent>
      </w:sdt>
      <w:r>
        <w:rPr>
          <w:lang w:val="gd"/>
        </w:rPr>
        <w:br/>
        <w:t xml:space="preserve">Còd-puist: </w:t>
      </w:r>
      <w:sdt>
        <w:sdtPr>
          <w:id w:val="-801072867"/>
          <w:placeholder>
            <w:docPart w:val="017DF2A709B44101AF0B683F73A2E5B0"/>
          </w:placeholder>
          <w:showingPlcHdr/>
        </w:sdtPr>
        <w:sdtContent>
          <w:r>
            <w:rPr>
              <w:rStyle w:val="PlaceholderText"/>
              <w:lang w:val="gd"/>
            </w:rPr>
            <w:t>Cliog no bruth an seo gus teacsa a chur a-steach.</w:t>
          </w:r>
        </w:sdtContent>
      </w:sdt>
    </w:p>
    <w:p w14:paraId="446CFED5" w14:textId="11301437" w:rsidR="00666EFE" w:rsidRDefault="00666EFE" w:rsidP="00666EFE">
      <w:pPr>
        <w:pStyle w:val="ListParagraph"/>
        <w:numPr>
          <w:ilvl w:val="0"/>
          <w:numId w:val="1"/>
        </w:numPr>
      </w:pPr>
      <w:r>
        <w:rPr>
          <w:lang w:val="gd"/>
        </w:rPr>
        <w:t xml:space="preserve">Àireamh fòn (a’ gabhail a-steach còd STD): </w:t>
      </w:r>
      <w:sdt>
        <w:sdtPr>
          <w:id w:val="564067416"/>
          <w:placeholder>
            <w:docPart w:val="F1837E376D954797BC6BA4BB4EC736A6"/>
          </w:placeholder>
          <w:showingPlcHdr/>
        </w:sdtPr>
        <w:sdtContent>
          <w:r>
            <w:rPr>
              <w:rStyle w:val="PlaceholderText"/>
              <w:lang w:val="gd"/>
            </w:rPr>
            <w:t>Cliog no bruth an seo gus teacsa a chur a-steach.</w:t>
          </w:r>
        </w:sdtContent>
      </w:sdt>
    </w:p>
    <w:p w14:paraId="54E3DBB8" w14:textId="624C8704" w:rsidR="00666EFE" w:rsidRDefault="00666EFE" w:rsidP="00666EFE">
      <w:pPr>
        <w:pStyle w:val="ListParagraph"/>
        <w:numPr>
          <w:ilvl w:val="0"/>
          <w:numId w:val="1"/>
        </w:numPr>
      </w:pPr>
      <w:r>
        <w:rPr>
          <w:lang w:val="gd"/>
        </w:rPr>
        <w:t xml:space="preserve">Seòladh puist-d: </w:t>
      </w:r>
      <w:sdt>
        <w:sdtPr>
          <w:id w:val="707066011"/>
          <w:placeholder>
            <w:docPart w:val="8DC8912E836F4AA8BDC2F405532E1CC3"/>
          </w:placeholder>
          <w:showingPlcHdr/>
        </w:sdtPr>
        <w:sdtContent>
          <w:r>
            <w:rPr>
              <w:rStyle w:val="PlaceholderText"/>
              <w:lang w:val="gd"/>
            </w:rPr>
            <w:t>Cliog no bruth an seo gus teacsa a chur a-steach.</w:t>
          </w:r>
        </w:sdtContent>
      </w:sdt>
    </w:p>
    <w:p w14:paraId="6D9817B6" w14:textId="6E65E579" w:rsidR="00106AB1" w:rsidRDefault="00106AB1" w:rsidP="001309D6">
      <w:pPr>
        <w:pStyle w:val="Heading1"/>
      </w:pPr>
      <w:r>
        <w:t>Earrann 2: An t-Àite-adhraidh</w:t>
      </w:r>
    </w:p>
    <w:p w14:paraId="0E3E2D4C" w14:textId="600A6F36" w:rsidR="00666EFE" w:rsidRDefault="00666EFE" w:rsidP="00666EFE">
      <w:pPr>
        <w:pStyle w:val="ListParagraph"/>
        <w:numPr>
          <w:ilvl w:val="0"/>
          <w:numId w:val="1"/>
        </w:numPr>
      </w:pPr>
      <w:r>
        <w:rPr>
          <w:lang w:val="gd"/>
        </w:rPr>
        <w:t xml:space="preserve"> An e gu bheil an t-aon no am prìomh chleachdadh airson an àite-adhraidh mar àite-adhraidh poblach? </w:t>
      </w:r>
      <w:sdt>
        <w:sdtPr>
          <w:id w:val="108872786"/>
          <w:placeholder>
            <w:docPart w:val="34E5C27E54D24A4BAF008FBF0D1B473C"/>
          </w:placeholder>
          <w:showingPlcHdr/>
          <w:comboBox>
            <w:listItem w:value="Choose an item."/>
            <w:listItem w:displayText="Yes" w:value="Yes"/>
            <w:listItem w:displayText="No" w:value="No"/>
          </w:comboBox>
        </w:sdtPr>
        <w:sdtContent>
          <w:r w:rsidR="004945C1" w:rsidRPr="00F970D2">
            <w:rPr>
              <w:rStyle w:val="PlaceholderText"/>
            </w:rPr>
            <w:t>Choose an item.</w:t>
          </w:r>
        </w:sdtContent>
      </w:sdt>
    </w:p>
    <w:p w14:paraId="1B0B6D95" w14:textId="7FBE6DFE" w:rsidR="00666EFE" w:rsidRDefault="16D625FE" w:rsidP="00666EFE">
      <w:pPr>
        <w:pStyle w:val="ListParagraph"/>
        <w:numPr>
          <w:ilvl w:val="0"/>
          <w:numId w:val="1"/>
        </w:numPr>
      </w:pPr>
      <w:r>
        <w:rPr>
          <w:lang w:val="gd"/>
        </w:rPr>
        <w:t xml:space="preserve">Ma thathar a’ cleachdadh an àite-adhraidh airson adhbharan eile cuideachd, feuch gun sònraich thu, agus thoir seachad ceudad tuairmseach airson gach cleachdadh: </w:t>
      </w:r>
      <w:sdt>
        <w:sdtPr>
          <w:id w:val="-1851561623"/>
          <w:placeholder>
            <w:docPart w:val="70EE83CDFA7B4FFDA04817E7389E117A"/>
          </w:placeholder>
          <w:showingPlcHdr/>
        </w:sdtPr>
        <w:sdtContent>
          <w:r>
            <w:rPr>
              <w:rStyle w:val="PlaceholderText"/>
              <w:lang w:val="gd"/>
            </w:rPr>
            <w:t>Cliog no bruth an seo gus teacsa a chur a-steach.</w:t>
          </w:r>
        </w:sdtContent>
      </w:sdt>
    </w:p>
    <w:p w14:paraId="430C2A1B" w14:textId="6759F32B" w:rsidR="0046247B" w:rsidRDefault="00666EFE" w:rsidP="0046247B">
      <w:pPr>
        <w:pStyle w:val="ListParagraph"/>
        <w:numPr>
          <w:ilvl w:val="0"/>
          <w:numId w:val="1"/>
        </w:numPr>
      </w:pPr>
      <w:r>
        <w:rPr>
          <w:rFonts w:eastAsia="MS Gothic"/>
          <w:lang w:val="gd"/>
        </w:rPr>
        <w:t xml:space="preserve">A bheil seirbheisean cràbhach poblach gan cumail san àite-adhraidh co-dhiù 6 uair gach bliadhna?  </w:t>
      </w:r>
      <w:sdt>
        <w:sdtPr>
          <w:id w:val="763037380"/>
          <w14:checkbox>
            <w14:checked w14:val="0"/>
            <w14:checkedState w14:val="2612" w14:font="MS Gothic"/>
            <w14:uncheckedState w14:val="2610" w14:font="MS Gothic"/>
          </w14:checkbox>
        </w:sdtPr>
        <w:sdtContent>
          <w:r>
            <w:rPr>
              <w:rFonts w:ascii="MS Gothic" w:eastAsia="MS Gothic" w:hAnsi="MS Gothic"/>
              <w:lang w:val="gd"/>
            </w:rPr>
            <w:t>☐</w:t>
          </w:r>
        </w:sdtContent>
      </w:sdt>
    </w:p>
    <w:p w14:paraId="5B46E4D4" w14:textId="7A34D0F7" w:rsidR="0046247B" w:rsidRDefault="0046247B" w:rsidP="0046247B">
      <w:pPr>
        <w:pStyle w:val="ListParagraph"/>
        <w:numPr>
          <w:ilvl w:val="1"/>
          <w:numId w:val="1"/>
        </w:numPr>
      </w:pPr>
      <w:r>
        <w:rPr>
          <w:lang w:val="gd"/>
        </w:rPr>
        <w:t xml:space="preserve">Ma tha, feuch gun toir thu seachad fianais air seo, leithid ceangal-lìn a tha a’ sanasachadh sheirbheisean. </w:t>
      </w:r>
      <w:sdt>
        <w:sdtPr>
          <w:id w:val="1875497447"/>
          <w:placeholder>
            <w:docPart w:val="718522238B0F4CAEA32E14E0597F6A6C"/>
          </w:placeholder>
          <w:showingPlcHdr/>
        </w:sdtPr>
        <w:sdtContent>
          <w:r>
            <w:rPr>
              <w:rStyle w:val="PlaceholderText"/>
              <w:lang w:val="gd"/>
            </w:rPr>
            <w:t>Cliog no bruth an seo gus teacsa a chur a-steach.</w:t>
          </w:r>
        </w:sdtContent>
      </w:sdt>
    </w:p>
    <w:p w14:paraId="7E760F25" w14:textId="2C628774" w:rsidR="0046247B" w:rsidRDefault="0046247B" w:rsidP="0046247B">
      <w:pPr>
        <w:pStyle w:val="ListParagraph"/>
        <w:numPr>
          <w:ilvl w:val="1"/>
          <w:numId w:val="1"/>
        </w:numPr>
      </w:pPr>
      <w:r>
        <w:rPr>
          <w:lang w:val="gd"/>
        </w:rPr>
        <w:t xml:space="preserve">Mura bheil, agus ma tha e air a shealbhachadh le buidheann charthannach eile, feuch gun sònraich thu. </w:t>
      </w:r>
      <w:sdt>
        <w:sdtPr>
          <w:id w:val="494990825"/>
          <w:placeholder>
            <w:docPart w:val="E908EE672F4C45AEB2844FAA0EEC490E"/>
          </w:placeholder>
          <w:showingPlcHdr/>
        </w:sdtPr>
        <w:sdtContent>
          <w:r>
            <w:rPr>
              <w:rStyle w:val="PlaceholderText"/>
              <w:lang w:val="gd"/>
            </w:rPr>
            <w:t>Cliog no bruth an seo gus teacsa a chur a-steach.</w:t>
          </w:r>
        </w:sdtContent>
      </w:sdt>
    </w:p>
    <w:p w14:paraId="2FE76B42" w14:textId="77777777" w:rsidR="0046247B" w:rsidRDefault="0046247B" w:rsidP="0046247B">
      <w:pPr>
        <w:pStyle w:val="ListParagraph"/>
        <w:numPr>
          <w:ilvl w:val="0"/>
          <w:numId w:val="1"/>
        </w:numPr>
      </w:pPr>
      <w:r>
        <w:rPr>
          <w:lang w:val="gd"/>
        </w:rPr>
        <w:t xml:space="preserve">Feuch gun sònraich thu, a thaobh na buidhne agad no na buidhne air a bheil dleastanas laghail airson nan obraichean don àite-adhraidh: </w:t>
      </w:r>
    </w:p>
    <w:p w14:paraId="29DB43A5" w14:textId="43CA946A" w:rsidR="0046247B" w:rsidRDefault="0046247B" w:rsidP="0046247B">
      <w:pPr>
        <w:pStyle w:val="ListParagraph"/>
        <w:numPr>
          <w:ilvl w:val="1"/>
          <w:numId w:val="1"/>
        </w:numPr>
      </w:pPr>
      <w:r>
        <w:rPr>
          <w:rFonts w:eastAsia="MS Gothic"/>
          <w:lang w:val="gd"/>
        </w:rPr>
        <w:t xml:space="preserve">A bheil inbhe charthannach aca, no a bheil iad aithnichte mar charthannas le OSCR?  </w:t>
      </w:r>
      <w:sdt>
        <w:sdtPr>
          <w:id w:val="-1941376030"/>
          <w14:checkbox>
            <w14:checked w14:val="0"/>
            <w14:checkedState w14:val="2612" w14:font="MS Gothic"/>
            <w14:uncheckedState w14:val="2610" w14:font="MS Gothic"/>
          </w14:checkbox>
        </w:sdtPr>
        <w:sdtContent>
          <w:r>
            <w:rPr>
              <w:rFonts w:ascii="MS Gothic" w:eastAsia="MS Gothic" w:hAnsi="MS Gothic"/>
              <w:lang w:val="gd"/>
            </w:rPr>
            <w:t>☐</w:t>
          </w:r>
        </w:sdtContent>
      </w:sdt>
    </w:p>
    <w:p w14:paraId="2253FFDD" w14:textId="5071C17F" w:rsidR="004C75B5" w:rsidRDefault="004C75B5" w:rsidP="004C75B5">
      <w:pPr>
        <w:pStyle w:val="ListParagraph"/>
        <w:numPr>
          <w:ilvl w:val="1"/>
          <w:numId w:val="1"/>
        </w:numPr>
      </w:pPr>
      <w:r>
        <w:rPr>
          <w:lang w:val="gd"/>
        </w:rPr>
        <w:t xml:space="preserve">Ma tha, feuch gun toir thu seachad an àireamh clàraidh OSCR agaibh, a bharrachd air lethbhreac den bhun-reachd agaibh: </w:t>
      </w:r>
      <w:sdt>
        <w:sdtPr>
          <w:id w:val="373350065"/>
          <w:placeholder>
            <w:docPart w:val="464C0457044347DB995265235402941E"/>
          </w:placeholder>
          <w:showingPlcHdr/>
        </w:sdtPr>
        <w:sdtContent>
          <w:r>
            <w:rPr>
              <w:rStyle w:val="PlaceholderText"/>
              <w:lang w:val="gd"/>
            </w:rPr>
            <w:t>Cliog no bruth an seo gus teacsa a chur a-steach.</w:t>
          </w:r>
        </w:sdtContent>
      </w:sdt>
    </w:p>
    <w:p w14:paraId="1618A750" w14:textId="0A1981E8" w:rsidR="004C75B5" w:rsidRDefault="004C75B5" w:rsidP="004C75B5">
      <w:pPr>
        <w:pStyle w:val="ListParagraph"/>
        <w:numPr>
          <w:ilvl w:val="0"/>
          <w:numId w:val="1"/>
        </w:numPr>
      </w:pPr>
      <w:r>
        <w:rPr>
          <w:lang w:val="gd"/>
        </w:rPr>
        <w:t xml:space="preserve">Seòrsa liostaichte (ma tha fios air seo): </w:t>
      </w:r>
      <w:sdt>
        <w:sdtPr>
          <w:id w:val="-926267517"/>
          <w:placeholder>
            <w:docPart w:val="A1E7D7063981469F98CD20D8784576C4"/>
          </w:placeholder>
          <w:showingPlcHdr/>
        </w:sdtPr>
        <w:sdtContent>
          <w:r>
            <w:rPr>
              <w:rStyle w:val="PlaceholderText"/>
              <w:lang w:val="gd"/>
            </w:rPr>
            <w:t>Cliog no bruth an seo gus teacsa a chur a-steach.</w:t>
          </w:r>
        </w:sdtContent>
      </w:sdt>
    </w:p>
    <w:p w14:paraId="6C7A461A" w14:textId="5B647919" w:rsidR="000B68ED" w:rsidRDefault="004C75B5" w:rsidP="004C75B5">
      <w:pPr>
        <w:pStyle w:val="ListParagraph"/>
        <w:numPr>
          <w:ilvl w:val="0"/>
          <w:numId w:val="1"/>
        </w:numPr>
      </w:pPr>
      <w:r>
        <w:rPr>
          <w:lang w:val="gd"/>
        </w:rPr>
        <w:t xml:space="preserve">Àireamh reifreans an Togalaich Liostaichte (ma tha fios air seo – feuch gun toir thu fa-near, mura bheilear a’ toirt seachad am fiosrachadh seo aig an ìre seo, gum faodadh sin dàil adhbharachadh ann an giullachd an iarrtais agad; faodaidh tu faighinn a-mach </w:t>
      </w:r>
      <w:r>
        <w:rPr>
          <w:lang w:val="gd"/>
        </w:rPr>
        <w:lastRenderedPageBreak/>
        <w:t xml:space="preserve">a bheil an togalach liostaichte agus an àireamh reifreans air clàr nan togalaichean liostaichte aig </w:t>
      </w:r>
      <w:hyperlink r:id="rId16" w:history="1">
        <w:r>
          <w:rPr>
            <w:rStyle w:val="Hyperlink"/>
            <w:lang w:val="gd"/>
          </w:rPr>
          <w:t>www.trove.scot</w:t>
        </w:r>
      </w:hyperlink>
      <w:r>
        <w:rPr>
          <w:lang w:val="gd"/>
        </w:rPr>
        <w:t xml:space="preserve"> ): </w:t>
      </w:r>
      <w:sdt>
        <w:sdtPr>
          <w:id w:val="906489259"/>
          <w:placeholder>
            <w:docPart w:val="360A30A2D1E0469CB21811F722C19C1C"/>
          </w:placeholder>
          <w:showingPlcHdr/>
        </w:sdtPr>
        <w:sdtContent>
          <w:r>
            <w:rPr>
              <w:rStyle w:val="PlaceholderText"/>
              <w:lang w:val="gd"/>
            </w:rPr>
            <w:t>Cliog no bruth an seo gus teacsa a chur a-steach.</w:t>
          </w:r>
        </w:sdtContent>
      </w:sdt>
    </w:p>
    <w:p w14:paraId="605F9E23" w14:textId="5F963897" w:rsidR="004C75B5" w:rsidRDefault="000B68ED" w:rsidP="001309D6">
      <w:pPr>
        <w:pStyle w:val="Heading1"/>
      </w:pPr>
      <w:r>
        <w:t>Earrann 3: Caiteachas ion-roghnach</w:t>
      </w:r>
    </w:p>
    <w:p w14:paraId="595FAC01" w14:textId="32D0B26C" w:rsidR="004C75B5" w:rsidRDefault="004C75B5" w:rsidP="004C75B5">
      <w:pPr>
        <w:pStyle w:val="ListParagraph"/>
        <w:numPr>
          <w:ilvl w:val="0"/>
          <w:numId w:val="1"/>
        </w:numPr>
      </w:pPr>
      <w:r>
        <w:rPr>
          <w:rFonts w:eastAsia="MS Gothic"/>
          <w:lang w:val="gd"/>
        </w:rPr>
        <w:t>Cuin a rinneadh na h-obraichean airson a bheil thu a’ cur a-steach iarrtas airson tabhartas?</w:t>
      </w:r>
      <w:r>
        <w:rPr>
          <w:rFonts w:eastAsia="MS Gothic"/>
          <w:lang w:val="gd"/>
        </w:rPr>
        <w:br/>
        <w:t>Ceann-latha tòiseachaidh:</w:t>
      </w:r>
      <w:sdt>
        <w:sdtPr>
          <w:id w:val="949441511"/>
          <w:placeholder>
            <w:docPart w:val="1B5333C27CE14145B4C6E9358A09E5AB"/>
          </w:placeholder>
          <w:showingPlcHdr/>
          <w:date>
            <w:dateFormat w:val="dd/MM/yyyy"/>
            <w:lid w:val="en-GB"/>
            <w:storeMappedDataAs w:val="dateTime"/>
            <w:calendar w:val="gregorian"/>
          </w:date>
        </w:sdtPr>
        <w:sdtContent>
          <w:r>
            <w:rPr>
              <w:rStyle w:val="PlaceholderText"/>
              <w:lang w:val="gd"/>
            </w:rPr>
            <w:t>Cliog no bruth an seo gus ceann-latha a chur a-steach.</w:t>
          </w:r>
        </w:sdtContent>
      </w:sdt>
      <w:r>
        <w:rPr>
          <w:rFonts w:eastAsia="MS Gothic"/>
          <w:lang w:val="gd"/>
        </w:rPr>
        <w:br/>
        <w:t xml:space="preserve">Ceann-latha crìochnaidh: </w:t>
      </w:r>
      <w:sdt>
        <w:sdtPr>
          <w:id w:val="1872575388"/>
          <w:placeholder>
            <w:docPart w:val="5D1388BE9A6D4A5599757B835EC00CA3"/>
          </w:placeholder>
          <w:showingPlcHdr/>
          <w:date>
            <w:dateFormat w:val="dd/MM/yyyy"/>
            <w:lid w:val="en-GB"/>
            <w:storeMappedDataAs w:val="dateTime"/>
            <w:calendar w:val="gregorian"/>
          </w:date>
        </w:sdtPr>
        <w:sdtContent>
          <w:r>
            <w:rPr>
              <w:rStyle w:val="PlaceholderText"/>
              <w:lang w:val="gd"/>
            </w:rPr>
            <w:t>Cliog no bruth an seo gus ceann-latha a chur a-steach.</w:t>
          </w:r>
        </w:sdtContent>
      </w:sdt>
      <w:r>
        <w:rPr>
          <w:rFonts w:eastAsia="MS Gothic"/>
          <w:lang w:val="gd"/>
        </w:rPr>
        <w:br/>
        <w:t xml:space="preserve">Leantainneach:  </w:t>
      </w:r>
      <w:sdt>
        <w:sdtPr>
          <w:id w:val="-719204950"/>
          <w14:checkbox>
            <w14:checked w14:val="0"/>
            <w14:checkedState w14:val="2612" w14:font="MS Gothic"/>
            <w14:uncheckedState w14:val="2610" w14:font="MS Gothic"/>
          </w14:checkbox>
        </w:sdtPr>
        <w:sdtContent>
          <w:r>
            <w:rPr>
              <w:rFonts w:ascii="MS Gothic" w:eastAsia="MS Gothic" w:hAnsi="MS Gothic"/>
              <w:lang w:val="gd"/>
            </w:rPr>
            <w:t>☐</w:t>
          </w:r>
        </w:sdtContent>
      </w:sdt>
    </w:p>
    <w:p w14:paraId="39410152" w14:textId="722C4C82" w:rsidR="004C75B5" w:rsidRDefault="004C75B5" w:rsidP="004C75B5">
      <w:pPr>
        <w:pStyle w:val="ListParagraph"/>
        <w:numPr>
          <w:ilvl w:val="0"/>
          <w:numId w:val="1"/>
        </w:numPr>
      </w:pPr>
      <w:r>
        <w:rPr>
          <w:lang w:val="gd"/>
        </w:rPr>
        <w:t xml:space="preserve">Feuch gun toir thu seachad tuairisgeul goirid den obair. Ma tha i leantainneach, feuch gun toir thu seachad ceann-latha coileanaidh ris a bheilear dùil. </w:t>
      </w:r>
      <w:sdt>
        <w:sdtPr>
          <w:id w:val="466945766"/>
          <w:placeholder>
            <w:docPart w:val="690B40A31AEA4C96B9CF625CEDA7548E"/>
          </w:placeholder>
          <w:showingPlcHdr/>
        </w:sdtPr>
        <w:sdtContent>
          <w:r>
            <w:rPr>
              <w:rStyle w:val="PlaceholderText"/>
              <w:lang w:val="gd"/>
            </w:rPr>
            <w:t>Cliog no bruth an seo gus teacsa a chur a-steach.</w:t>
          </w:r>
        </w:sdtContent>
      </w:sdt>
    </w:p>
    <w:p w14:paraId="4D6BD180" w14:textId="46F6A118" w:rsidR="004C75B5" w:rsidRDefault="004C75B5" w:rsidP="007A5C03">
      <w:pPr>
        <w:pStyle w:val="ListParagraph"/>
        <w:numPr>
          <w:ilvl w:val="0"/>
          <w:numId w:val="1"/>
        </w:numPr>
      </w:pPr>
      <w:r>
        <w:rPr>
          <w:rFonts w:eastAsia="MS Gothic"/>
          <w:lang w:val="gd"/>
        </w:rPr>
        <w:t xml:space="preserve">A bheil a’ bhuidheann air a bheil dleastanas laghail airson nan obraichean air modh roinn airson VAT eadar gnothachas / neo-ghnothachas aontachadh?  </w:t>
      </w:r>
      <w:sdt>
        <w:sdtPr>
          <w:id w:val="1235513981"/>
          <w14:checkbox>
            <w14:checked w14:val="0"/>
            <w14:checkedState w14:val="2612" w14:font="MS Gothic"/>
            <w14:uncheckedState w14:val="2610" w14:font="MS Gothic"/>
          </w14:checkbox>
        </w:sdtPr>
        <w:sdtContent>
          <w:r>
            <w:rPr>
              <w:rFonts w:ascii="MS Gothic" w:eastAsia="MS Gothic" w:hAnsi="MS Gothic"/>
              <w:lang w:val="gd"/>
            </w:rPr>
            <w:t>☐</w:t>
          </w:r>
        </w:sdtContent>
      </w:sdt>
    </w:p>
    <w:p w14:paraId="0AE85114" w14:textId="073A0C96" w:rsidR="007A5C03" w:rsidRDefault="007A5C03" w:rsidP="007A5C03">
      <w:pPr>
        <w:pStyle w:val="ListParagraph"/>
        <w:numPr>
          <w:ilvl w:val="0"/>
          <w:numId w:val="1"/>
        </w:numPr>
      </w:pPr>
      <w:r>
        <w:rPr>
          <w:lang w:val="gd"/>
        </w:rPr>
        <w:t xml:space="preserve">Ma tha, feuch gun toir thu seachad an àireamh clàraidh VAT: </w:t>
      </w:r>
      <w:sdt>
        <w:sdtPr>
          <w:id w:val="-1087686713"/>
          <w:placeholder>
            <w:docPart w:val="8A51761FD7A34F699ECBBED58BAF6D00"/>
          </w:placeholder>
          <w:showingPlcHdr/>
        </w:sdtPr>
        <w:sdtContent>
          <w:r>
            <w:rPr>
              <w:rStyle w:val="PlaceholderText"/>
              <w:lang w:val="gd"/>
            </w:rPr>
            <w:t>Cliog no bruth an seo gus teacsa a chur a-steach.</w:t>
          </w:r>
        </w:sdtContent>
      </w:sdt>
    </w:p>
    <w:p w14:paraId="40C3CBD9" w14:textId="62929D88" w:rsidR="007A5C03" w:rsidRDefault="007A5C03" w:rsidP="007A5C03">
      <w:pPr>
        <w:pStyle w:val="ListParagraph"/>
        <w:numPr>
          <w:ilvl w:val="0"/>
          <w:numId w:val="1"/>
        </w:numPr>
      </w:pPr>
      <w:r>
        <w:rPr>
          <w:lang w:val="gd"/>
        </w:rPr>
        <w:t xml:space="preserve">Dè an co-rèir den VAT agad nach urrainn dhut faighinn air ais bho Chìsean agus Cuspann an Rìgh (HMRC)? Feuch gun toir thu sin mar cheudad (%). </w:t>
      </w:r>
      <w:sdt>
        <w:sdtPr>
          <w:id w:val="1930235862"/>
          <w:placeholder>
            <w:docPart w:val="44AB5966BF894687A558874BC0FA6224"/>
          </w:placeholder>
          <w:showingPlcHdr/>
        </w:sdtPr>
        <w:sdtContent>
          <w:r>
            <w:rPr>
              <w:rStyle w:val="PlaceholderText"/>
              <w:lang w:val="gd"/>
            </w:rPr>
            <w:t>Cliog no bruth an seo gus teacsa a chur a-steach.</w:t>
          </w:r>
        </w:sdtContent>
      </w:sdt>
    </w:p>
    <w:p w14:paraId="25A6EF5B" w14:textId="6E56B732" w:rsidR="007A5C03" w:rsidRDefault="007A5C03" w:rsidP="007A5C03">
      <w:pPr>
        <w:pStyle w:val="ListParagraph"/>
        <w:numPr>
          <w:ilvl w:val="0"/>
          <w:numId w:val="1"/>
        </w:numPr>
      </w:pPr>
      <w:r>
        <w:rPr>
          <w:rFonts w:eastAsia="MS Gothic"/>
          <w:lang w:val="gd"/>
        </w:rPr>
        <w:t xml:space="preserve">An deach seo aontachadh le Cìsean agus Cuspann an Rìgh (HMRC)?  </w:t>
      </w:r>
      <w:sdt>
        <w:sdtPr>
          <w:id w:val="1066843457"/>
          <w14:checkbox>
            <w14:checked w14:val="0"/>
            <w14:checkedState w14:val="2612" w14:font="MS Gothic"/>
            <w14:uncheckedState w14:val="2610" w14:font="MS Gothic"/>
          </w14:checkbox>
        </w:sdtPr>
        <w:sdtContent>
          <w:r>
            <w:rPr>
              <w:rFonts w:ascii="MS Gothic" w:eastAsia="MS Gothic" w:hAnsi="MS Gothic"/>
              <w:lang w:val="gd"/>
            </w:rPr>
            <w:t>☐</w:t>
          </w:r>
        </w:sdtContent>
      </w:sdt>
    </w:p>
    <w:p w14:paraId="5D912D52" w14:textId="57092870" w:rsidR="007A5C03" w:rsidRDefault="007A5C03" w:rsidP="007A5C03">
      <w:pPr>
        <w:pStyle w:val="ListParagraph"/>
        <w:numPr>
          <w:ilvl w:val="1"/>
          <w:numId w:val="1"/>
        </w:numPr>
      </w:pPr>
      <w:r>
        <w:rPr>
          <w:lang w:val="gd"/>
        </w:rPr>
        <w:t>Ma chaidh, feuch gun toir thu seachad fianais den aonta seo còmhla ris an iarrtas agad. Chan fheumar ach seo a thoirt seachad cho fad ’s nach eil atharrachadh san reat a bhiodh buntainneach do na h-obraichean.</w:t>
      </w:r>
    </w:p>
    <w:p w14:paraId="3908879A" w14:textId="77777777" w:rsidR="00B23307" w:rsidRDefault="007A5C03" w:rsidP="00B23307">
      <w:pPr>
        <w:pStyle w:val="ListParagraph"/>
        <w:numPr>
          <w:ilvl w:val="0"/>
          <w:numId w:val="1"/>
        </w:numPr>
      </w:pPr>
      <w:r>
        <w:rPr>
          <w:lang w:val="gd"/>
        </w:rPr>
        <w:t>An d’ fhuair sibh tabhartas, gus eileamaidean sam bith de na h-obraichean a chòmhdachadh ris a bheil an t-iarrtas seo a’ dèiligheadh, bho:</w:t>
      </w:r>
    </w:p>
    <w:p w14:paraId="2964ADC5" w14:textId="2BE7C5C7" w:rsidR="0024026F" w:rsidRDefault="008650CF" w:rsidP="00B23307">
      <w:pPr>
        <w:pStyle w:val="ListParagraph"/>
      </w:pPr>
      <w:r>
        <w:rPr>
          <w:rFonts w:eastAsia="MS Gothic"/>
          <w:lang w:val="gd"/>
        </w:rPr>
        <w:t xml:space="preserve">a. Àrainneachd Eachdraidheil Alba  </w:t>
      </w:r>
      <w:r>
        <w:rPr>
          <w:rFonts w:eastAsia="MS Gothic"/>
          <w:lang w:val="gd"/>
        </w:rPr>
        <w:tab/>
      </w:r>
      <w:r>
        <w:rPr>
          <w:rFonts w:eastAsia="MS Gothic"/>
          <w:lang w:val="gd"/>
        </w:rPr>
        <w:tab/>
      </w:r>
      <w:sdt>
        <w:sdtPr>
          <w:rPr>
            <w:rFonts w:ascii="MS Gothic" w:eastAsia="MS Gothic" w:hAnsi="MS Gothic"/>
          </w:rPr>
          <w:id w:val="-929578983"/>
          <w14:checkbox>
            <w14:checked w14:val="0"/>
            <w14:checkedState w14:val="2612" w14:font="MS Gothic"/>
            <w14:uncheckedState w14:val="2610" w14:font="MS Gothic"/>
          </w14:checkbox>
        </w:sdtPr>
        <w:sdtContent>
          <w:r>
            <w:rPr>
              <w:rFonts w:ascii="MS Gothic" w:eastAsia="MS Gothic" w:hAnsi="MS Gothic"/>
              <w:lang w:val="gd"/>
            </w:rPr>
            <w:t>☐</w:t>
          </w:r>
        </w:sdtContent>
      </w:sdt>
      <w:r>
        <w:rPr>
          <w:rFonts w:eastAsia="MS Gothic"/>
          <w:lang w:val="gd"/>
        </w:rPr>
        <w:br/>
        <w:t>b. Maoin Dualchais a’ Chrannchuir Nàiseanta</w:t>
      </w:r>
      <w:r>
        <w:rPr>
          <w:rFonts w:eastAsia="MS Gothic"/>
          <w:lang w:val="gd"/>
        </w:rPr>
        <w:tab/>
      </w:r>
      <w:sdt>
        <w:sdtPr>
          <w:rPr>
            <w:rFonts w:ascii="MS Gothic" w:eastAsia="MS Gothic" w:hAnsi="MS Gothic"/>
          </w:rPr>
          <w:id w:val="-1471751455"/>
          <w14:checkbox>
            <w14:checked w14:val="0"/>
            <w14:checkedState w14:val="2612" w14:font="MS Gothic"/>
            <w14:uncheckedState w14:val="2610" w14:font="MS Gothic"/>
          </w14:checkbox>
        </w:sdtPr>
        <w:sdtContent>
          <w:r w:rsidR="004945C1">
            <w:rPr>
              <w:rFonts w:ascii="MS Gothic" w:eastAsia="MS Gothic" w:hAnsi="MS Gothic"/>
              <w:lang w:val="gd"/>
            </w:rPr>
            <w:t>☐</w:t>
          </w:r>
        </w:sdtContent>
      </w:sdt>
      <w:r>
        <w:rPr>
          <w:rFonts w:eastAsia="MS Gothic"/>
          <w:lang w:val="gd"/>
        </w:rPr>
        <w:tab/>
      </w:r>
      <w:r>
        <w:rPr>
          <w:rFonts w:eastAsia="MS Gothic"/>
          <w:lang w:val="gd"/>
        </w:rPr>
        <w:br/>
        <w:t>c. Maoin Tabhartas Calpa Ath-bheòthachaidh</w:t>
      </w:r>
      <w:r>
        <w:rPr>
          <w:rFonts w:eastAsia="MS Gothic"/>
          <w:lang w:val="gd"/>
        </w:rPr>
        <w:tab/>
      </w:r>
      <w:sdt>
        <w:sdtPr>
          <w:rPr>
            <w:rFonts w:ascii="MS Gothic" w:eastAsia="MS Gothic" w:hAnsi="MS Gothic"/>
          </w:rPr>
          <w:id w:val="-343944621"/>
          <w14:checkbox>
            <w14:checked w14:val="0"/>
            <w14:checkedState w14:val="2612" w14:font="MS Gothic"/>
            <w14:uncheckedState w14:val="2610" w14:font="MS Gothic"/>
          </w14:checkbox>
        </w:sdtPr>
        <w:sdtContent>
          <w:r>
            <w:rPr>
              <w:rFonts w:ascii="MS Gothic" w:eastAsia="MS Gothic" w:hAnsi="MS Gothic"/>
              <w:lang w:val="gd"/>
            </w:rPr>
            <w:t>☐</w:t>
          </w:r>
        </w:sdtContent>
      </w:sdt>
      <w:r>
        <w:rPr>
          <w:rFonts w:eastAsia="MS Gothic"/>
          <w:lang w:val="gd"/>
        </w:rPr>
        <w:br/>
        <w:t>d. Cùmnant Fàis Roinneil</w:t>
      </w:r>
      <w:r>
        <w:rPr>
          <w:rFonts w:eastAsia="MS Gothic"/>
          <w:lang w:val="gd"/>
        </w:rPr>
        <w:tab/>
      </w:r>
      <w:r>
        <w:rPr>
          <w:rFonts w:eastAsia="MS Gothic"/>
          <w:lang w:val="gd"/>
        </w:rPr>
        <w:tab/>
      </w:r>
      <w:r>
        <w:rPr>
          <w:rFonts w:eastAsia="MS Gothic"/>
          <w:lang w:val="gd"/>
        </w:rPr>
        <w:tab/>
      </w:r>
      <w:sdt>
        <w:sdtPr>
          <w:rPr>
            <w:rFonts w:ascii="MS Gothic" w:eastAsia="MS Gothic" w:hAnsi="MS Gothic"/>
          </w:rPr>
          <w:id w:val="-2130300691"/>
          <w14:checkbox>
            <w14:checked w14:val="0"/>
            <w14:checkedState w14:val="2612" w14:font="MS Gothic"/>
            <w14:uncheckedState w14:val="2610" w14:font="MS Gothic"/>
          </w14:checkbox>
        </w:sdtPr>
        <w:sdtContent>
          <w:r>
            <w:rPr>
              <w:rFonts w:ascii="MS Gothic" w:eastAsia="MS Gothic" w:hAnsi="MS Gothic"/>
              <w:lang w:val="gd"/>
            </w:rPr>
            <w:t>☐</w:t>
          </w:r>
        </w:sdtContent>
      </w:sdt>
      <w:r>
        <w:rPr>
          <w:rFonts w:eastAsia="MS Gothic"/>
          <w:lang w:val="gd"/>
        </w:rPr>
        <w:br/>
        <w:t>e. Chan eil seo buntainneach</w:t>
      </w:r>
      <w:r>
        <w:rPr>
          <w:rFonts w:eastAsia="MS Gothic"/>
          <w:lang w:val="gd"/>
        </w:rPr>
        <w:tab/>
      </w:r>
      <w:r>
        <w:rPr>
          <w:rFonts w:eastAsia="MS Gothic"/>
          <w:lang w:val="gd"/>
        </w:rPr>
        <w:tab/>
      </w:r>
      <w:r>
        <w:rPr>
          <w:rFonts w:eastAsia="MS Gothic"/>
          <w:lang w:val="gd"/>
        </w:rPr>
        <w:tab/>
      </w:r>
      <w:sdt>
        <w:sdtPr>
          <w:rPr>
            <w:rFonts w:ascii="MS Gothic" w:eastAsia="MS Gothic" w:hAnsi="MS Gothic"/>
          </w:rPr>
          <w:id w:val="589353597"/>
          <w14:checkbox>
            <w14:checked w14:val="0"/>
            <w14:checkedState w14:val="2612" w14:font="MS Gothic"/>
            <w14:uncheckedState w14:val="2610" w14:font="MS Gothic"/>
          </w14:checkbox>
        </w:sdtPr>
        <w:sdtContent>
          <w:r w:rsidR="004945C1">
            <w:rPr>
              <w:rFonts w:ascii="MS Gothic" w:eastAsia="MS Gothic" w:hAnsi="MS Gothic" w:hint="eastAsia"/>
            </w:rPr>
            <w:t>☐</w:t>
          </w:r>
        </w:sdtContent>
      </w:sdt>
      <w:r>
        <w:rPr>
          <w:rFonts w:eastAsia="MS Gothic"/>
          <w:lang w:val="gd"/>
        </w:rPr>
        <w:tab/>
      </w:r>
      <w:r>
        <w:rPr>
          <w:rFonts w:eastAsia="MS Gothic"/>
          <w:lang w:val="gd"/>
        </w:rPr>
        <w:br/>
        <w:t>f. Eile (feuch gun sònraich thu gu h-ìosal)</w:t>
      </w:r>
      <w:r>
        <w:rPr>
          <w:rFonts w:eastAsia="MS Gothic"/>
          <w:lang w:val="gd"/>
        </w:rPr>
        <w:tab/>
      </w:r>
      <w:r>
        <w:rPr>
          <w:rFonts w:eastAsia="MS Gothic"/>
          <w:lang w:val="gd"/>
        </w:rPr>
        <w:tab/>
      </w:r>
      <w:sdt>
        <w:sdtPr>
          <w:rPr>
            <w:rFonts w:ascii="MS Gothic" w:eastAsia="MS Gothic" w:hAnsi="MS Gothic"/>
          </w:rPr>
          <w:id w:val="36256549"/>
          <w14:checkbox>
            <w14:checked w14:val="0"/>
            <w14:checkedState w14:val="2612" w14:font="MS Gothic"/>
            <w14:uncheckedState w14:val="2610" w14:font="MS Gothic"/>
          </w14:checkbox>
        </w:sdtPr>
        <w:sdtContent>
          <w:r>
            <w:rPr>
              <w:rFonts w:ascii="MS Gothic" w:eastAsia="MS Gothic" w:hAnsi="MS Gothic"/>
              <w:lang w:val="gd"/>
            </w:rPr>
            <w:t>☐</w:t>
          </w:r>
        </w:sdtContent>
      </w:sdt>
      <w:r>
        <w:rPr>
          <w:rFonts w:eastAsia="MS Gothic"/>
          <w:lang w:val="gd"/>
        </w:rPr>
        <w:br/>
      </w:r>
      <w:sdt>
        <w:sdtPr>
          <w:id w:val="280701232"/>
          <w:placeholder>
            <w:docPart w:val="851B837EAA974F9CB2B30ED222C9939A"/>
          </w:placeholder>
          <w:showingPlcHdr/>
        </w:sdtPr>
        <w:sdtContent>
          <w:r>
            <w:rPr>
              <w:rStyle w:val="PlaceholderText"/>
              <w:lang w:val="gd"/>
            </w:rPr>
            <w:t>Cliog no bruth an seo gus teacsa a chur a-steach.</w:t>
          </w:r>
        </w:sdtContent>
      </w:sdt>
    </w:p>
    <w:p w14:paraId="19B611DD" w14:textId="69F6EF61" w:rsidR="007A5C03" w:rsidRDefault="007A5C03" w:rsidP="007A5C03">
      <w:pPr>
        <w:pStyle w:val="ListParagraph"/>
        <w:numPr>
          <w:ilvl w:val="0"/>
          <w:numId w:val="1"/>
        </w:numPr>
      </w:pPr>
      <w:r>
        <w:rPr>
          <w:lang w:val="gd"/>
        </w:rPr>
        <w:t xml:space="preserve">An deach tagraidhean a dhèanamh roimhe airson an togalaich seo fon sgeama Tabhartas Àitichean-adhraidh Liostaichte a bh’ ann?  </w:t>
      </w:r>
      <w:sdt>
        <w:sdtPr>
          <w:id w:val="-386112177"/>
          <w:placeholder>
            <w:docPart w:val="401669615B964A209F4681D1419B888A"/>
          </w:placeholder>
          <w:showingPlcHdr/>
          <w:dropDownList>
            <w:listItem w:value="Choose an item."/>
            <w:listItem w:displayText="Yes" w:value="Yes"/>
            <w:listItem w:displayText="No" w:value="No"/>
            <w:listItem w:displayText="Don't know" w:value="Don't know"/>
          </w:dropDownList>
        </w:sdtPr>
        <w:sdtContent>
          <w:r>
            <w:rPr>
              <w:rStyle w:val="PlaceholderText"/>
              <w:lang w:val="gd"/>
            </w:rPr>
            <w:t>Tagh nì.</w:t>
          </w:r>
        </w:sdtContent>
      </w:sdt>
    </w:p>
    <w:p w14:paraId="25DDF694" w14:textId="59FABAFC" w:rsidR="007A5C03" w:rsidRDefault="007A5C03" w:rsidP="007A5C03">
      <w:pPr>
        <w:pStyle w:val="ListParagraph"/>
        <w:numPr>
          <w:ilvl w:val="1"/>
          <w:numId w:val="1"/>
        </w:numPr>
      </w:pPr>
      <w:r>
        <w:rPr>
          <w:lang w:val="gd"/>
        </w:rPr>
        <w:t xml:space="preserve">Ma chaidh, feuch gun toir thu seachad fiosrachadh, a’ gabhail a-steach cinn-latha agus sùimeannan. </w:t>
      </w:r>
      <w:r>
        <w:rPr>
          <w:lang w:val="gd"/>
        </w:rPr>
        <w:br/>
      </w:r>
      <w:sdt>
        <w:sdtPr>
          <w:id w:val="-165872902"/>
          <w:placeholder>
            <w:docPart w:val="9B39CE7734094EE0A3F46C7CE82FADB6"/>
          </w:placeholder>
          <w:showingPlcHdr/>
        </w:sdtPr>
        <w:sdtContent>
          <w:r>
            <w:rPr>
              <w:rStyle w:val="PlaceholderText"/>
              <w:lang w:val="gd"/>
            </w:rPr>
            <w:t>Cliog no bruth an seo gus teacsa a chur a-steach.</w:t>
          </w:r>
        </w:sdtContent>
      </w:sdt>
    </w:p>
    <w:p w14:paraId="24888004" w14:textId="1918F6E5" w:rsidR="007A5C03" w:rsidRDefault="007A5C03" w:rsidP="007A5C03">
      <w:pPr>
        <w:pStyle w:val="ListParagraph"/>
        <w:numPr>
          <w:ilvl w:val="0"/>
          <w:numId w:val="1"/>
        </w:numPr>
      </w:pPr>
      <w:r>
        <w:rPr>
          <w:rFonts w:eastAsia="MS Gothic"/>
          <w:lang w:val="gd"/>
        </w:rPr>
        <w:t xml:space="preserve">A bheil an obair a’ gabhail a-steach atharrachaidhean?  </w:t>
      </w:r>
      <w:sdt>
        <w:sdtPr>
          <w:id w:val="1147322155"/>
          <w14:checkbox>
            <w14:checked w14:val="0"/>
            <w14:checkedState w14:val="2612" w14:font="MS Gothic"/>
            <w14:uncheckedState w14:val="2610" w14:font="MS Gothic"/>
          </w14:checkbox>
        </w:sdtPr>
        <w:sdtContent>
          <w:r>
            <w:rPr>
              <w:rFonts w:ascii="MS Gothic" w:eastAsia="MS Gothic" w:hAnsi="MS Gothic"/>
              <w:lang w:val="gd"/>
            </w:rPr>
            <w:t>☐</w:t>
          </w:r>
        </w:sdtContent>
      </w:sdt>
    </w:p>
    <w:p w14:paraId="7A1881B7" w14:textId="2AF0452D" w:rsidR="002F2529" w:rsidRDefault="007A5C03" w:rsidP="007A5C03">
      <w:pPr>
        <w:pStyle w:val="ListParagraph"/>
        <w:numPr>
          <w:ilvl w:val="0"/>
          <w:numId w:val="1"/>
        </w:numPr>
      </w:pPr>
      <w:r>
        <w:rPr>
          <w:rFonts w:eastAsia="MS Gothic"/>
          <w:lang w:val="gd"/>
        </w:rPr>
        <w:lastRenderedPageBreak/>
        <w:t xml:space="preserve">An d’ fhuaireadh cead dealbhaidh agus/no Cead Togalaich Liostaichte bhon ùghdarras iomchaidh mus do thòisicheadh na h-obraichean atharrachaidh?  </w:t>
      </w:r>
      <w:sdt>
        <w:sdtPr>
          <w:id w:val="-1291351870"/>
          <w14:checkbox>
            <w14:checked w14:val="0"/>
            <w14:checkedState w14:val="2612" w14:font="MS Gothic"/>
            <w14:uncheckedState w14:val="2610" w14:font="MS Gothic"/>
          </w14:checkbox>
        </w:sdtPr>
        <w:sdtContent>
          <w:r>
            <w:rPr>
              <w:rFonts w:ascii="MS Gothic" w:eastAsia="MS Gothic" w:hAnsi="MS Gothic"/>
              <w:lang w:val="gd"/>
            </w:rPr>
            <w:t>☐</w:t>
          </w:r>
        </w:sdtContent>
      </w:sdt>
      <w:r>
        <w:rPr>
          <w:rFonts w:eastAsia="MS Gothic"/>
          <w:lang w:val="gd"/>
        </w:rPr>
        <w:br/>
        <w:t xml:space="preserve">a. Ma fhuaireadh, feuch gun toir thu seachad fiosrachadh, a’ gabhail a-steach àireamh reifreans an iarrtais agus an t-ùghdarras ionadail ris an do rinneadh an t-iarrtas. </w:t>
      </w:r>
      <w:sdt>
        <w:sdtPr>
          <w:id w:val="1085806946"/>
          <w:placeholder>
            <w:docPart w:val="0D2D74EE8C434F1FAE9C55661CD0C71A"/>
          </w:placeholder>
          <w:showingPlcHdr/>
        </w:sdtPr>
        <w:sdtContent>
          <w:r>
            <w:rPr>
              <w:rStyle w:val="PlaceholderText"/>
              <w:lang w:val="gd"/>
            </w:rPr>
            <w:t>Cliog no bruth an seo gus teacsa a chur a-steach.</w:t>
          </w:r>
        </w:sdtContent>
      </w:sdt>
    </w:p>
    <w:p w14:paraId="50A02675" w14:textId="7D527B9C" w:rsidR="007A5C03" w:rsidRDefault="002F2529" w:rsidP="002F2529">
      <w:r>
        <w:rPr>
          <w:lang w:val="gd"/>
        </w:rPr>
        <w:br w:type="page"/>
      </w:r>
    </w:p>
    <w:p w14:paraId="4B6C6470" w14:textId="2D801A4A" w:rsidR="00B3282E" w:rsidRDefault="00B3282E" w:rsidP="001309D6">
      <w:pPr>
        <w:pStyle w:val="Heading1"/>
      </w:pPr>
      <w:r>
        <w:lastRenderedPageBreak/>
        <w:t>Earrann 4: An Tagradh Agad</w:t>
      </w:r>
    </w:p>
    <w:p w14:paraId="731343CE" w14:textId="4EECCB02" w:rsidR="007A5C03" w:rsidRDefault="007A5C03" w:rsidP="007A5C03">
      <w:pPr>
        <w:pStyle w:val="ListParagraph"/>
        <w:numPr>
          <w:ilvl w:val="0"/>
          <w:numId w:val="1"/>
        </w:numPr>
      </w:pPr>
      <w:r>
        <w:rPr>
          <w:rFonts w:eastAsia="MS Gothic"/>
          <w:lang w:val="gd"/>
        </w:rPr>
        <w:t xml:space="preserve">Feuch gun coilean thu na leanas airson gach cunntas. Tha earrann 11 de na Notaichean Stiùiridh a’ toirt seachad eisimpleir de mar a ghabhas a’ phàirt seo den fhoirm a choileanadh. Ma tha thu a’ cur thugainn barrachd is 5 cunntasan leis an iarrtas, feuch gun cuir thu duilleag a bharrachd ris agus cuir tiog an seo.  </w:t>
      </w:r>
      <w:sdt>
        <w:sdtPr>
          <w:id w:val="1765417671"/>
          <w14:checkbox>
            <w14:checked w14:val="0"/>
            <w14:checkedState w14:val="2612" w14:font="MS Gothic"/>
            <w14:uncheckedState w14:val="2610" w14:font="MS Gothic"/>
          </w14:checkbox>
        </w:sdtPr>
        <w:sdtContent>
          <w:r>
            <w:rPr>
              <w:rFonts w:ascii="MS Gothic" w:eastAsia="MS Gothic" w:hAnsi="MS Gothic"/>
              <w:lang w:val="gd"/>
            </w:rPr>
            <w:t>☐</w:t>
          </w:r>
        </w:sdtContent>
      </w:sdt>
    </w:p>
    <w:tbl>
      <w:tblPr>
        <w:tblStyle w:val="TableGrid"/>
        <w:tblW w:w="0" w:type="auto"/>
        <w:tblLook w:val="04A0" w:firstRow="1" w:lastRow="0" w:firstColumn="1" w:lastColumn="0" w:noHBand="0" w:noVBand="1"/>
      </w:tblPr>
      <w:tblGrid>
        <w:gridCol w:w="1288"/>
        <w:gridCol w:w="1288"/>
        <w:gridCol w:w="1288"/>
        <w:gridCol w:w="1288"/>
        <w:gridCol w:w="1288"/>
        <w:gridCol w:w="1288"/>
        <w:gridCol w:w="1288"/>
      </w:tblGrid>
      <w:tr w:rsidR="000B68ED" w14:paraId="7FB8424D" w14:textId="77777777" w:rsidTr="000B68ED">
        <w:tc>
          <w:tcPr>
            <w:tcW w:w="1288" w:type="dxa"/>
          </w:tcPr>
          <w:p w14:paraId="2370A7ED" w14:textId="046F339D" w:rsidR="000B68ED" w:rsidRPr="00B3282E" w:rsidRDefault="000B68ED" w:rsidP="000B68ED">
            <w:pPr>
              <w:rPr>
                <w:sz w:val="22"/>
                <w:szCs w:val="22"/>
              </w:rPr>
            </w:pPr>
            <w:r>
              <w:rPr>
                <w:sz w:val="22"/>
                <w:szCs w:val="22"/>
                <w:lang w:val="gd"/>
              </w:rPr>
              <w:t>Ceann-latha a’ Chunntais</w:t>
            </w:r>
          </w:p>
        </w:tc>
        <w:tc>
          <w:tcPr>
            <w:tcW w:w="1288" w:type="dxa"/>
          </w:tcPr>
          <w:p w14:paraId="33E6F6CE" w14:textId="388494F3" w:rsidR="000B68ED" w:rsidRPr="00B3282E" w:rsidRDefault="000B68ED" w:rsidP="000B68ED">
            <w:pPr>
              <w:rPr>
                <w:sz w:val="22"/>
                <w:szCs w:val="22"/>
              </w:rPr>
            </w:pPr>
            <w:r>
              <w:rPr>
                <w:sz w:val="22"/>
                <w:szCs w:val="22"/>
                <w:lang w:val="gd"/>
              </w:rPr>
              <w:t>Reifreans a’ Chunntais #</w:t>
            </w:r>
          </w:p>
        </w:tc>
        <w:tc>
          <w:tcPr>
            <w:tcW w:w="1288" w:type="dxa"/>
          </w:tcPr>
          <w:p w14:paraId="3E971028" w14:textId="4A9D8848" w:rsidR="000B68ED" w:rsidRPr="00B3282E" w:rsidRDefault="000B68ED" w:rsidP="000B68ED">
            <w:pPr>
              <w:rPr>
                <w:sz w:val="22"/>
                <w:szCs w:val="22"/>
              </w:rPr>
            </w:pPr>
            <w:r>
              <w:rPr>
                <w:sz w:val="22"/>
                <w:szCs w:val="22"/>
                <w:lang w:val="gd"/>
              </w:rPr>
              <w:t>Ainm an t-Solaraiche</w:t>
            </w:r>
          </w:p>
        </w:tc>
        <w:tc>
          <w:tcPr>
            <w:tcW w:w="1288" w:type="dxa"/>
          </w:tcPr>
          <w:p w14:paraId="4453A7C5" w14:textId="0BB3286B" w:rsidR="000B68ED" w:rsidRPr="00B3282E" w:rsidRDefault="000B68ED" w:rsidP="000B68ED">
            <w:pPr>
              <w:rPr>
                <w:sz w:val="22"/>
                <w:szCs w:val="22"/>
              </w:rPr>
            </w:pPr>
            <w:r>
              <w:rPr>
                <w:sz w:val="22"/>
                <w:szCs w:val="22"/>
                <w:lang w:val="gd"/>
              </w:rPr>
              <w:t>Sùim Lom</w:t>
            </w:r>
          </w:p>
        </w:tc>
        <w:tc>
          <w:tcPr>
            <w:tcW w:w="1288" w:type="dxa"/>
          </w:tcPr>
          <w:p w14:paraId="58581738" w14:textId="06548557" w:rsidR="000B68ED" w:rsidRPr="00B3282E" w:rsidRDefault="000B68ED" w:rsidP="000B68ED">
            <w:pPr>
              <w:rPr>
                <w:sz w:val="22"/>
                <w:szCs w:val="22"/>
              </w:rPr>
            </w:pPr>
            <w:r>
              <w:rPr>
                <w:sz w:val="22"/>
                <w:szCs w:val="22"/>
                <w:lang w:val="gd"/>
              </w:rPr>
              <w:t>Reat VAT (e.g. 20%)</w:t>
            </w:r>
          </w:p>
        </w:tc>
        <w:tc>
          <w:tcPr>
            <w:tcW w:w="1288" w:type="dxa"/>
          </w:tcPr>
          <w:p w14:paraId="467F9357" w14:textId="5BC25D3C" w:rsidR="000B68ED" w:rsidRPr="00B3282E" w:rsidRDefault="000B68ED" w:rsidP="000B68ED">
            <w:pPr>
              <w:rPr>
                <w:sz w:val="22"/>
                <w:szCs w:val="22"/>
              </w:rPr>
            </w:pPr>
            <w:r>
              <w:rPr>
                <w:sz w:val="22"/>
                <w:szCs w:val="22"/>
                <w:lang w:val="gd"/>
              </w:rPr>
              <w:t>% Obraichean Ion-roghnach a dh’fhaodar tagradh air ais</w:t>
            </w:r>
          </w:p>
        </w:tc>
        <w:tc>
          <w:tcPr>
            <w:tcW w:w="1288" w:type="dxa"/>
          </w:tcPr>
          <w:p w14:paraId="27443BD6" w14:textId="6A2EBAB4" w:rsidR="000B68ED" w:rsidRPr="00B3282E" w:rsidRDefault="000B68ED" w:rsidP="000B68ED">
            <w:pPr>
              <w:rPr>
                <w:sz w:val="22"/>
                <w:szCs w:val="22"/>
              </w:rPr>
            </w:pPr>
            <w:r>
              <w:rPr>
                <w:sz w:val="22"/>
                <w:szCs w:val="22"/>
                <w:lang w:val="gd"/>
              </w:rPr>
              <w:t>Sùim Iomlan de Thabhartas air a thagradh airson a’ chunntais seo</w:t>
            </w:r>
          </w:p>
        </w:tc>
      </w:tr>
      <w:tr w:rsidR="000B68ED" w14:paraId="76CD1DF1" w14:textId="77777777" w:rsidTr="000B68ED">
        <w:tc>
          <w:tcPr>
            <w:tcW w:w="1288" w:type="dxa"/>
          </w:tcPr>
          <w:p w14:paraId="5AD481B3" w14:textId="77777777" w:rsidR="000B68ED" w:rsidRDefault="000B68ED" w:rsidP="000B68ED"/>
        </w:tc>
        <w:tc>
          <w:tcPr>
            <w:tcW w:w="1288" w:type="dxa"/>
          </w:tcPr>
          <w:p w14:paraId="2580A870" w14:textId="77777777" w:rsidR="000B68ED" w:rsidRDefault="000B68ED" w:rsidP="000B68ED"/>
        </w:tc>
        <w:tc>
          <w:tcPr>
            <w:tcW w:w="1288" w:type="dxa"/>
          </w:tcPr>
          <w:p w14:paraId="53CAA68E" w14:textId="77777777" w:rsidR="000B68ED" w:rsidRDefault="000B68ED" w:rsidP="000B68ED"/>
        </w:tc>
        <w:tc>
          <w:tcPr>
            <w:tcW w:w="1288" w:type="dxa"/>
          </w:tcPr>
          <w:p w14:paraId="20647592" w14:textId="2A6A5A71" w:rsidR="000B68ED" w:rsidRDefault="00B3282E" w:rsidP="000B68ED">
            <w:r>
              <w:rPr>
                <w:lang w:val="gd"/>
              </w:rPr>
              <w:t>£</w:t>
            </w:r>
          </w:p>
        </w:tc>
        <w:tc>
          <w:tcPr>
            <w:tcW w:w="1288" w:type="dxa"/>
          </w:tcPr>
          <w:p w14:paraId="48FF2FAA" w14:textId="734C5A6E" w:rsidR="000B68ED" w:rsidRDefault="00B3282E" w:rsidP="00B3282E">
            <w:pPr>
              <w:jc w:val="right"/>
            </w:pPr>
            <w:r>
              <w:rPr>
                <w:lang w:val="gd"/>
              </w:rPr>
              <w:t>%</w:t>
            </w:r>
          </w:p>
        </w:tc>
        <w:tc>
          <w:tcPr>
            <w:tcW w:w="1288" w:type="dxa"/>
          </w:tcPr>
          <w:p w14:paraId="00D46D7F" w14:textId="3F053248" w:rsidR="000B68ED" w:rsidRDefault="00B3282E" w:rsidP="00B3282E">
            <w:pPr>
              <w:jc w:val="right"/>
            </w:pPr>
            <w:r>
              <w:rPr>
                <w:lang w:val="gd"/>
              </w:rPr>
              <w:t>%</w:t>
            </w:r>
          </w:p>
        </w:tc>
        <w:tc>
          <w:tcPr>
            <w:tcW w:w="1288" w:type="dxa"/>
          </w:tcPr>
          <w:p w14:paraId="7079415A" w14:textId="4FE0EF40" w:rsidR="000B68ED" w:rsidRDefault="00B3282E" w:rsidP="000B68ED">
            <w:r>
              <w:rPr>
                <w:lang w:val="gd"/>
              </w:rPr>
              <w:t>£</w:t>
            </w:r>
          </w:p>
        </w:tc>
      </w:tr>
      <w:tr w:rsidR="000B68ED" w14:paraId="224F5AAC" w14:textId="77777777" w:rsidTr="000B68ED">
        <w:tc>
          <w:tcPr>
            <w:tcW w:w="1288" w:type="dxa"/>
          </w:tcPr>
          <w:p w14:paraId="3602A2DC" w14:textId="77777777" w:rsidR="000B68ED" w:rsidRDefault="000B68ED" w:rsidP="000B68ED"/>
        </w:tc>
        <w:tc>
          <w:tcPr>
            <w:tcW w:w="1288" w:type="dxa"/>
          </w:tcPr>
          <w:p w14:paraId="1E2E9296" w14:textId="77777777" w:rsidR="000B68ED" w:rsidRDefault="000B68ED" w:rsidP="000B68ED"/>
        </w:tc>
        <w:tc>
          <w:tcPr>
            <w:tcW w:w="1288" w:type="dxa"/>
          </w:tcPr>
          <w:p w14:paraId="7BBA54F6" w14:textId="77777777" w:rsidR="000B68ED" w:rsidRDefault="000B68ED" w:rsidP="000B68ED"/>
        </w:tc>
        <w:tc>
          <w:tcPr>
            <w:tcW w:w="1288" w:type="dxa"/>
          </w:tcPr>
          <w:p w14:paraId="365A64B8" w14:textId="4D1C72DF" w:rsidR="000B68ED" w:rsidRDefault="00B3282E" w:rsidP="000B68ED">
            <w:r>
              <w:rPr>
                <w:lang w:val="gd"/>
              </w:rPr>
              <w:t>£</w:t>
            </w:r>
          </w:p>
        </w:tc>
        <w:tc>
          <w:tcPr>
            <w:tcW w:w="1288" w:type="dxa"/>
          </w:tcPr>
          <w:p w14:paraId="44D6AA5B" w14:textId="10F1A78B" w:rsidR="000B68ED" w:rsidRDefault="00B3282E" w:rsidP="00B3282E">
            <w:pPr>
              <w:jc w:val="right"/>
            </w:pPr>
            <w:r>
              <w:rPr>
                <w:lang w:val="gd"/>
              </w:rPr>
              <w:t>%</w:t>
            </w:r>
          </w:p>
        </w:tc>
        <w:tc>
          <w:tcPr>
            <w:tcW w:w="1288" w:type="dxa"/>
          </w:tcPr>
          <w:p w14:paraId="7A5231C8" w14:textId="4566B9C4" w:rsidR="000B68ED" w:rsidRDefault="00B3282E" w:rsidP="00B3282E">
            <w:pPr>
              <w:jc w:val="right"/>
            </w:pPr>
            <w:r>
              <w:rPr>
                <w:lang w:val="gd"/>
              </w:rPr>
              <w:t>%</w:t>
            </w:r>
          </w:p>
        </w:tc>
        <w:tc>
          <w:tcPr>
            <w:tcW w:w="1288" w:type="dxa"/>
          </w:tcPr>
          <w:p w14:paraId="3E4CC5DC" w14:textId="03475D58" w:rsidR="000B68ED" w:rsidRDefault="00B3282E" w:rsidP="000B68ED">
            <w:r>
              <w:rPr>
                <w:lang w:val="gd"/>
              </w:rPr>
              <w:t>£</w:t>
            </w:r>
          </w:p>
        </w:tc>
      </w:tr>
      <w:tr w:rsidR="000B68ED" w14:paraId="28E676E6" w14:textId="77777777" w:rsidTr="000B68ED">
        <w:tc>
          <w:tcPr>
            <w:tcW w:w="1288" w:type="dxa"/>
          </w:tcPr>
          <w:p w14:paraId="5956327A" w14:textId="77777777" w:rsidR="000B68ED" w:rsidRDefault="000B68ED" w:rsidP="000B68ED"/>
        </w:tc>
        <w:tc>
          <w:tcPr>
            <w:tcW w:w="1288" w:type="dxa"/>
          </w:tcPr>
          <w:p w14:paraId="5ADB62C9" w14:textId="77777777" w:rsidR="000B68ED" w:rsidRDefault="000B68ED" w:rsidP="000B68ED"/>
        </w:tc>
        <w:tc>
          <w:tcPr>
            <w:tcW w:w="1288" w:type="dxa"/>
          </w:tcPr>
          <w:p w14:paraId="2D69AB83" w14:textId="77777777" w:rsidR="000B68ED" w:rsidRDefault="000B68ED" w:rsidP="000B68ED"/>
        </w:tc>
        <w:tc>
          <w:tcPr>
            <w:tcW w:w="1288" w:type="dxa"/>
          </w:tcPr>
          <w:p w14:paraId="49E5890C" w14:textId="576FBC56" w:rsidR="000B68ED" w:rsidRDefault="00B3282E" w:rsidP="000B68ED">
            <w:r>
              <w:rPr>
                <w:lang w:val="gd"/>
              </w:rPr>
              <w:t>£</w:t>
            </w:r>
          </w:p>
        </w:tc>
        <w:tc>
          <w:tcPr>
            <w:tcW w:w="1288" w:type="dxa"/>
          </w:tcPr>
          <w:p w14:paraId="05C75DA4" w14:textId="21B538D2" w:rsidR="000B68ED" w:rsidRDefault="00B3282E" w:rsidP="00B3282E">
            <w:pPr>
              <w:jc w:val="right"/>
            </w:pPr>
            <w:r>
              <w:rPr>
                <w:lang w:val="gd"/>
              </w:rPr>
              <w:t>%</w:t>
            </w:r>
          </w:p>
        </w:tc>
        <w:tc>
          <w:tcPr>
            <w:tcW w:w="1288" w:type="dxa"/>
          </w:tcPr>
          <w:p w14:paraId="4C600C9B" w14:textId="10F1643B" w:rsidR="000B68ED" w:rsidRDefault="00B3282E" w:rsidP="00B3282E">
            <w:pPr>
              <w:jc w:val="right"/>
            </w:pPr>
            <w:r>
              <w:rPr>
                <w:lang w:val="gd"/>
              </w:rPr>
              <w:t>%</w:t>
            </w:r>
          </w:p>
        </w:tc>
        <w:tc>
          <w:tcPr>
            <w:tcW w:w="1288" w:type="dxa"/>
          </w:tcPr>
          <w:p w14:paraId="1BD080B6" w14:textId="63D4AC71" w:rsidR="000B68ED" w:rsidRDefault="00B3282E" w:rsidP="000B68ED">
            <w:r>
              <w:rPr>
                <w:lang w:val="gd"/>
              </w:rPr>
              <w:t>£</w:t>
            </w:r>
          </w:p>
        </w:tc>
      </w:tr>
      <w:tr w:rsidR="000B68ED" w14:paraId="5E5D2C4B" w14:textId="77777777" w:rsidTr="000B68ED">
        <w:tc>
          <w:tcPr>
            <w:tcW w:w="1288" w:type="dxa"/>
          </w:tcPr>
          <w:p w14:paraId="2C6C128C" w14:textId="77777777" w:rsidR="000B68ED" w:rsidRDefault="000B68ED" w:rsidP="000B68ED"/>
        </w:tc>
        <w:tc>
          <w:tcPr>
            <w:tcW w:w="1288" w:type="dxa"/>
          </w:tcPr>
          <w:p w14:paraId="49105927" w14:textId="77777777" w:rsidR="000B68ED" w:rsidRDefault="000B68ED" w:rsidP="000B68ED"/>
        </w:tc>
        <w:tc>
          <w:tcPr>
            <w:tcW w:w="1288" w:type="dxa"/>
          </w:tcPr>
          <w:p w14:paraId="13391446" w14:textId="77777777" w:rsidR="000B68ED" w:rsidRDefault="000B68ED" w:rsidP="000B68ED"/>
        </w:tc>
        <w:tc>
          <w:tcPr>
            <w:tcW w:w="1288" w:type="dxa"/>
          </w:tcPr>
          <w:p w14:paraId="0FCB7283" w14:textId="74991B96" w:rsidR="000B68ED" w:rsidRDefault="00B3282E" w:rsidP="000B68ED">
            <w:r>
              <w:rPr>
                <w:lang w:val="gd"/>
              </w:rPr>
              <w:t>£</w:t>
            </w:r>
          </w:p>
        </w:tc>
        <w:tc>
          <w:tcPr>
            <w:tcW w:w="1288" w:type="dxa"/>
          </w:tcPr>
          <w:p w14:paraId="0AF4BE18" w14:textId="4051820B" w:rsidR="000B68ED" w:rsidRDefault="00B3282E" w:rsidP="00B3282E">
            <w:pPr>
              <w:jc w:val="right"/>
            </w:pPr>
            <w:r>
              <w:rPr>
                <w:lang w:val="gd"/>
              </w:rPr>
              <w:t>%</w:t>
            </w:r>
          </w:p>
        </w:tc>
        <w:tc>
          <w:tcPr>
            <w:tcW w:w="1288" w:type="dxa"/>
          </w:tcPr>
          <w:p w14:paraId="6A2D6287" w14:textId="179EDE9D" w:rsidR="000B68ED" w:rsidRDefault="00B3282E" w:rsidP="00B3282E">
            <w:pPr>
              <w:jc w:val="right"/>
            </w:pPr>
            <w:r>
              <w:rPr>
                <w:lang w:val="gd"/>
              </w:rPr>
              <w:t>%</w:t>
            </w:r>
          </w:p>
        </w:tc>
        <w:tc>
          <w:tcPr>
            <w:tcW w:w="1288" w:type="dxa"/>
          </w:tcPr>
          <w:p w14:paraId="6A29BDA4" w14:textId="70E86316" w:rsidR="000B68ED" w:rsidRDefault="00B3282E" w:rsidP="000B68ED">
            <w:r>
              <w:rPr>
                <w:lang w:val="gd"/>
              </w:rPr>
              <w:t>£</w:t>
            </w:r>
          </w:p>
        </w:tc>
      </w:tr>
      <w:tr w:rsidR="000B68ED" w14:paraId="5BA942AF" w14:textId="77777777" w:rsidTr="000B68ED">
        <w:tc>
          <w:tcPr>
            <w:tcW w:w="1288" w:type="dxa"/>
          </w:tcPr>
          <w:p w14:paraId="377932C8" w14:textId="77777777" w:rsidR="000B68ED" w:rsidRDefault="000B68ED" w:rsidP="000B68ED"/>
        </w:tc>
        <w:tc>
          <w:tcPr>
            <w:tcW w:w="1288" w:type="dxa"/>
          </w:tcPr>
          <w:p w14:paraId="3F9DEDF6" w14:textId="77777777" w:rsidR="000B68ED" w:rsidRDefault="000B68ED" w:rsidP="000B68ED"/>
        </w:tc>
        <w:tc>
          <w:tcPr>
            <w:tcW w:w="1288" w:type="dxa"/>
          </w:tcPr>
          <w:p w14:paraId="28BEBEE6" w14:textId="77777777" w:rsidR="000B68ED" w:rsidRDefault="000B68ED" w:rsidP="000B68ED"/>
        </w:tc>
        <w:tc>
          <w:tcPr>
            <w:tcW w:w="1288" w:type="dxa"/>
          </w:tcPr>
          <w:p w14:paraId="38AE50CD" w14:textId="30C43C5C" w:rsidR="000B68ED" w:rsidRDefault="00B3282E" w:rsidP="000B68ED">
            <w:r>
              <w:rPr>
                <w:lang w:val="gd"/>
              </w:rPr>
              <w:t>£</w:t>
            </w:r>
          </w:p>
        </w:tc>
        <w:tc>
          <w:tcPr>
            <w:tcW w:w="1288" w:type="dxa"/>
          </w:tcPr>
          <w:p w14:paraId="125E9ABF" w14:textId="11F6AADA" w:rsidR="000B68ED" w:rsidRDefault="00B3282E" w:rsidP="00B3282E">
            <w:pPr>
              <w:jc w:val="right"/>
            </w:pPr>
            <w:r>
              <w:rPr>
                <w:lang w:val="gd"/>
              </w:rPr>
              <w:t>%</w:t>
            </w:r>
          </w:p>
        </w:tc>
        <w:tc>
          <w:tcPr>
            <w:tcW w:w="1288" w:type="dxa"/>
          </w:tcPr>
          <w:p w14:paraId="526355CC" w14:textId="44CEE2D5" w:rsidR="000B68ED" w:rsidRDefault="00B3282E" w:rsidP="00B3282E">
            <w:pPr>
              <w:jc w:val="right"/>
            </w:pPr>
            <w:r>
              <w:rPr>
                <w:lang w:val="gd"/>
              </w:rPr>
              <w:t>%</w:t>
            </w:r>
          </w:p>
        </w:tc>
        <w:tc>
          <w:tcPr>
            <w:tcW w:w="1288" w:type="dxa"/>
          </w:tcPr>
          <w:p w14:paraId="47DF46BB" w14:textId="1E2E3363" w:rsidR="000B68ED" w:rsidRDefault="00B3282E" w:rsidP="000B68ED">
            <w:r>
              <w:rPr>
                <w:lang w:val="gd"/>
              </w:rPr>
              <w:t>£</w:t>
            </w:r>
          </w:p>
        </w:tc>
      </w:tr>
    </w:tbl>
    <w:p w14:paraId="0B1C5D36" w14:textId="42ECA94C" w:rsidR="000B68ED" w:rsidRDefault="00B3282E" w:rsidP="000B68ED">
      <w:r>
        <w:rPr>
          <w:lang w:val="gd"/>
        </w:rPr>
        <w:br/>
        <w:t xml:space="preserve">Sùim iomlan bhon duilleig a bharrachd: </w:t>
      </w:r>
      <w:sdt>
        <w:sdtPr>
          <w:id w:val="1402029306"/>
          <w:placeholder>
            <w:docPart w:val="DefaultPlaceholder_-1854013440"/>
          </w:placeholder>
          <w:showingPlcHdr/>
        </w:sdtPr>
        <w:sdtContent>
          <w:r>
            <w:rPr>
              <w:rStyle w:val="PlaceholderText"/>
              <w:lang w:val="gd"/>
            </w:rPr>
            <w:t>Cliog no bruth an seo gus teacsa a chur a-steach.</w:t>
          </w:r>
        </w:sdtContent>
      </w:sdt>
      <w:r>
        <w:rPr>
          <w:lang w:val="gd"/>
        </w:rPr>
        <w:br/>
        <w:t xml:space="preserve">£ Sùim iomlan de thabhartas air a thagradh: </w:t>
      </w:r>
      <w:sdt>
        <w:sdtPr>
          <w:id w:val="-618533745"/>
          <w:placeholder>
            <w:docPart w:val="DefaultPlaceholder_-1854013440"/>
          </w:placeholder>
          <w:showingPlcHdr/>
        </w:sdtPr>
        <w:sdtContent>
          <w:r>
            <w:rPr>
              <w:rStyle w:val="PlaceholderText"/>
              <w:lang w:val="gd"/>
            </w:rPr>
            <w:t>Cliog no bruth an seo gus teacsa a chur a-steach.</w:t>
          </w:r>
        </w:sdtContent>
      </w:sdt>
    </w:p>
    <w:p w14:paraId="1F21EB29" w14:textId="77272EE6" w:rsidR="00B3282E" w:rsidRDefault="00B3282E" w:rsidP="001309D6">
      <w:pPr>
        <w:pStyle w:val="Heading1"/>
      </w:pPr>
      <w:r>
        <w:t>Earrann 5: Dearbhadh agus Soidhnigidhean</w:t>
      </w:r>
    </w:p>
    <w:p w14:paraId="7EA01DC7" w14:textId="77777777" w:rsidR="00B3282E" w:rsidRDefault="007A4591" w:rsidP="00B3282E">
      <w:r>
        <w:rPr>
          <w:lang w:val="gd"/>
        </w:rPr>
        <w:t>Tha mi a’ teisteanachadh:</w:t>
      </w:r>
    </w:p>
    <w:p w14:paraId="660A4F2F" w14:textId="77777777" w:rsidR="00B3282E" w:rsidRDefault="007A4591" w:rsidP="00B3282E">
      <w:pPr>
        <w:pStyle w:val="ListParagraph"/>
        <w:numPr>
          <w:ilvl w:val="0"/>
          <w:numId w:val="6"/>
        </w:numPr>
      </w:pPr>
      <w:r>
        <w:rPr>
          <w:rFonts w:eastAsia="MS Gothic"/>
          <w:lang w:val="gd"/>
        </w:rPr>
        <w:t xml:space="preserve">Gun deach am foirm iarrtais seo a choileanadh ann an co-rèir ris na riaghailtean a tha air an cur an cèill san Stiùireadh air Maoin Àitichean-adhraidh na h-Alba agus gu bheil sinn air na sgrùdaidhean iomchaidh a dhèanamh agus gun d’ fhuair sinn gu bheil am fiosrachadh uile gu h-àrd ceart.  </w:t>
      </w:r>
      <w:sdt>
        <w:sdtPr>
          <w:id w:val="-1570024040"/>
          <w14:checkbox>
            <w14:checked w14:val="0"/>
            <w14:checkedState w14:val="2612" w14:font="MS Gothic"/>
            <w14:uncheckedState w14:val="2610" w14:font="MS Gothic"/>
          </w14:checkbox>
        </w:sdtPr>
        <w:sdtContent>
          <w:r>
            <w:rPr>
              <w:rFonts w:ascii="MS Gothic" w:eastAsia="MS Gothic" w:hAnsi="MS Gothic"/>
              <w:lang w:val="gd"/>
            </w:rPr>
            <w:t>☐</w:t>
          </w:r>
        </w:sdtContent>
      </w:sdt>
    </w:p>
    <w:p w14:paraId="3FC221CB" w14:textId="6664F4D4" w:rsidR="00B3282E" w:rsidRDefault="007A4591" w:rsidP="00B3282E">
      <w:pPr>
        <w:pStyle w:val="ListParagraph"/>
        <w:numPr>
          <w:ilvl w:val="0"/>
          <w:numId w:val="6"/>
        </w:numPr>
      </w:pPr>
      <w:r>
        <w:rPr>
          <w:rFonts w:eastAsia="MS Gothic"/>
          <w:lang w:val="gd"/>
        </w:rPr>
        <w:t xml:space="preserve">Gun deach faochaidhean VAT ion-roghnach eile a rannsachadh mus do dh’iarr sinn tabhartas fo Mhaoin Àitichean-adhraidh na h-Alba </w:t>
      </w:r>
      <w:r w:rsidR="00B61740">
        <w:rPr>
          <w:rFonts w:eastAsia="MS Gothic"/>
          <w:lang w:val="gd"/>
        </w:rPr>
        <w:t>(</w:t>
      </w:r>
      <w:r>
        <w:rPr>
          <w:rFonts w:eastAsia="MS Gothic"/>
          <w:lang w:val="gd"/>
        </w:rPr>
        <w:t>Gheibhear eisimpleirean de na faochaidhean VAT eile a dh’fhaodadh àitichean-adhraidh liostaichte fhaighinn ann an Nota 6 den Stiùireadh</w:t>
      </w:r>
      <w:r w:rsidR="00B61740">
        <w:rPr>
          <w:rFonts w:eastAsia="MS Gothic"/>
          <w:lang w:val="gd"/>
        </w:rPr>
        <w:t>)</w:t>
      </w:r>
      <w:r>
        <w:rPr>
          <w:rFonts w:eastAsia="MS Gothic"/>
          <w:lang w:val="gd"/>
        </w:rPr>
        <w:t>.</w:t>
      </w:r>
      <w:r>
        <w:rPr>
          <w:rFonts w:eastAsia="MS Gothic"/>
          <w:lang w:val="gd"/>
        </w:rPr>
        <w:br/>
        <w:t>Gun d’ fhuair mi cead buntainneach sam bith a tha riatanach bho na h-ùghdarrasan ionadail no buidhnean creideimh buntainneach mus do thòisicheadh air na h-obraichean san iarrtas seo.</w:t>
      </w:r>
      <w:sdt>
        <w:sdtPr>
          <w:id w:val="928238917"/>
          <w14:checkbox>
            <w14:checked w14:val="0"/>
            <w14:checkedState w14:val="2612" w14:font="MS Gothic"/>
            <w14:uncheckedState w14:val="2610" w14:font="MS Gothic"/>
          </w14:checkbox>
        </w:sdtPr>
        <w:sdtContent>
          <w:r>
            <w:rPr>
              <w:rFonts w:ascii="MS Gothic" w:eastAsia="MS Gothic" w:hAnsi="MS Gothic"/>
              <w:lang w:val="gd"/>
            </w:rPr>
            <w:t>☐</w:t>
          </w:r>
        </w:sdtContent>
      </w:sdt>
    </w:p>
    <w:p w14:paraId="23450BA7" w14:textId="77777777" w:rsidR="00B3282E" w:rsidRDefault="00603E99" w:rsidP="00B3282E">
      <w:pPr>
        <w:pStyle w:val="ListParagraph"/>
        <w:numPr>
          <w:ilvl w:val="0"/>
          <w:numId w:val="6"/>
        </w:numPr>
      </w:pPr>
      <w:r>
        <w:rPr>
          <w:lang w:val="gd"/>
        </w:rPr>
        <w:lastRenderedPageBreak/>
        <w:t>Gu bheil a h-uile cunntas an dara cuid na sgrìobhainn thùsail no na lethbhreac fìor agus gu bheil mi a’ gabhail orm gun toir mi seachad na cunntasan tùsail airson sgrùdadh ma tha an tagradh air a thaghadh airson ath-sgrùdadh.</w:t>
      </w:r>
    </w:p>
    <w:p w14:paraId="12D072EF" w14:textId="77777777" w:rsidR="00B3282E" w:rsidRDefault="00603E99" w:rsidP="00B3282E">
      <w:pPr>
        <w:pStyle w:val="ListParagraph"/>
        <w:numPr>
          <w:ilvl w:val="0"/>
          <w:numId w:val="6"/>
        </w:numPr>
      </w:pPr>
      <w:r>
        <w:rPr>
          <w:rFonts w:eastAsia="MS Gothic"/>
          <w:lang w:val="gd"/>
        </w:rPr>
        <w:t>Gu bheil mi a’ tuigsinn gum faodar fios a chur chun a’ cho-shoidhniche gus an tagradh fhìrinneachadh, ma tha e air a thaghadh airson ath-sgrùdadh.</w:t>
      </w:r>
      <w:sdt>
        <w:sdtPr>
          <w:id w:val="-750041503"/>
          <w14:checkbox>
            <w14:checked w14:val="0"/>
            <w14:checkedState w14:val="2612" w14:font="MS Gothic"/>
            <w14:uncheckedState w14:val="2610" w14:font="MS Gothic"/>
          </w14:checkbox>
        </w:sdtPr>
        <w:sdtContent>
          <w:r>
            <w:rPr>
              <w:rFonts w:ascii="MS Gothic" w:eastAsia="MS Gothic" w:hAnsi="MS Gothic"/>
              <w:lang w:val="gd"/>
            </w:rPr>
            <w:t>☐</w:t>
          </w:r>
        </w:sdtContent>
      </w:sdt>
    </w:p>
    <w:p w14:paraId="6909EB7D" w14:textId="77777777" w:rsidR="00B3282E" w:rsidRDefault="00603E99" w:rsidP="00B3282E">
      <w:pPr>
        <w:pStyle w:val="ListParagraph"/>
        <w:numPr>
          <w:ilvl w:val="0"/>
          <w:numId w:val="6"/>
        </w:numPr>
      </w:pPr>
      <w:r>
        <w:rPr>
          <w:rFonts w:eastAsia="MS Gothic"/>
          <w:lang w:val="gd"/>
        </w:rPr>
        <w:t xml:space="preserve">Gu bheil mi a’ tuigsinn gum faodar tagraidhean ath-sgrùdadh gus dèanamh cinnteach gun deach na cumhaichean seo a choileanadh agus gum faodar iarraidh orm fianais sgrìobhte de chead dealbhaidh a thoirt seachad.  </w:t>
      </w:r>
      <w:sdt>
        <w:sdtPr>
          <w:id w:val="-564805130"/>
          <w14:checkbox>
            <w14:checked w14:val="0"/>
            <w14:checkedState w14:val="2612" w14:font="MS Gothic"/>
            <w14:uncheckedState w14:val="2610" w14:font="MS Gothic"/>
          </w14:checkbox>
        </w:sdtPr>
        <w:sdtContent>
          <w:r>
            <w:rPr>
              <w:rFonts w:ascii="MS Gothic" w:eastAsia="MS Gothic" w:hAnsi="MS Gothic"/>
              <w:lang w:val="gd"/>
            </w:rPr>
            <w:t>☐</w:t>
          </w:r>
        </w:sdtContent>
      </w:sdt>
    </w:p>
    <w:p w14:paraId="4CCF79A5" w14:textId="77777777" w:rsidR="00B3282E" w:rsidRDefault="00FB75DA" w:rsidP="00B3282E">
      <w:pPr>
        <w:pStyle w:val="ListParagraph"/>
        <w:numPr>
          <w:ilvl w:val="0"/>
          <w:numId w:val="6"/>
        </w:numPr>
      </w:pPr>
      <w:r>
        <w:rPr>
          <w:rFonts w:eastAsia="MS Gothic"/>
          <w:lang w:val="gd"/>
        </w:rPr>
        <w:t xml:space="preserve">Gu bheil mi a’ tuigsinn, ma fhuaras nach deach teirmichean is cumhaichean airson Maoin Àitichean-adhraidh na h-Alba a choileanadh, gum feumadh an tabhartas ath-phàigheadh do HES.  </w:t>
      </w:r>
      <w:sdt>
        <w:sdtPr>
          <w:id w:val="-414700390"/>
          <w14:checkbox>
            <w14:checked w14:val="0"/>
            <w14:checkedState w14:val="2612" w14:font="MS Gothic"/>
            <w14:uncheckedState w14:val="2610" w14:font="MS Gothic"/>
          </w14:checkbox>
        </w:sdtPr>
        <w:sdtContent>
          <w:r>
            <w:rPr>
              <w:rFonts w:ascii="MS Gothic" w:eastAsia="MS Gothic" w:hAnsi="MS Gothic"/>
              <w:lang w:val="gd"/>
            </w:rPr>
            <w:t>☐</w:t>
          </w:r>
        </w:sdtContent>
      </w:sdt>
    </w:p>
    <w:p w14:paraId="1616760E" w14:textId="77777777" w:rsidR="00B3282E" w:rsidRDefault="00C22D8B" w:rsidP="00B3282E">
      <w:pPr>
        <w:pStyle w:val="ListParagraph"/>
        <w:numPr>
          <w:ilvl w:val="0"/>
          <w:numId w:val="6"/>
        </w:numPr>
      </w:pPr>
      <w:r>
        <w:rPr>
          <w:rFonts w:eastAsia="MS Gothic"/>
          <w:lang w:val="gd"/>
        </w:rPr>
        <w:t xml:space="preserve">Gu bheil mi ag aontachadh, far bheil e buntainneach, gum faod am fiosrachadh a thugadh seachad an seo a bhith air a cho-phàirteachadh le buidhnean-maoine eile a tha buntainneach don iarrtas.  </w:t>
      </w:r>
      <w:sdt>
        <w:sdtPr>
          <w:id w:val="1235273417"/>
          <w14:checkbox>
            <w14:checked w14:val="0"/>
            <w14:checkedState w14:val="2612" w14:font="MS Gothic"/>
            <w14:uncheckedState w14:val="2610" w14:font="MS Gothic"/>
          </w14:checkbox>
        </w:sdtPr>
        <w:sdtContent>
          <w:r>
            <w:rPr>
              <w:rFonts w:ascii="MS Gothic" w:eastAsia="MS Gothic" w:hAnsi="MS Gothic"/>
              <w:lang w:val="gd"/>
            </w:rPr>
            <w:t>☐</w:t>
          </w:r>
        </w:sdtContent>
      </w:sdt>
    </w:p>
    <w:p w14:paraId="52B18C1C" w14:textId="09AA844A" w:rsidR="00603E99" w:rsidRDefault="00C22D8B" w:rsidP="00B3282E">
      <w:pPr>
        <w:pStyle w:val="ListParagraph"/>
        <w:numPr>
          <w:ilvl w:val="0"/>
          <w:numId w:val="6"/>
        </w:numPr>
      </w:pPr>
      <w:r>
        <w:rPr>
          <w:rFonts w:eastAsia="MS Gothic"/>
          <w:lang w:val="gd"/>
        </w:rPr>
        <w:t>Gu bheil mi a’ tuigsinn, ma tha cuid den tabhartas, no an tabhartas iomlan, air fhaighinn air ais bho àite eile (m.e. ath-dhìoladh VAT), gum feumar an t-sùim sin ath-dhìoladh air ais do Mhaoin Àitichean-adhraidh na h-Alba.</w:t>
      </w:r>
      <w:sdt>
        <w:sdtPr>
          <w:id w:val="-965351703"/>
          <w14:checkbox>
            <w14:checked w14:val="0"/>
            <w14:checkedState w14:val="2612" w14:font="MS Gothic"/>
            <w14:uncheckedState w14:val="2610" w14:font="MS Gothic"/>
          </w14:checkbox>
        </w:sdtPr>
        <w:sdtContent>
          <w:r>
            <w:rPr>
              <w:rFonts w:ascii="MS Gothic" w:eastAsia="MS Gothic" w:hAnsi="MS Gothic"/>
              <w:lang w:val="gd"/>
            </w:rPr>
            <w:t>☐</w:t>
          </w:r>
        </w:sdtContent>
      </w:sdt>
    </w:p>
    <w:p w14:paraId="16A7C304" w14:textId="77777777" w:rsidR="007955A9" w:rsidRDefault="00B3282E" w:rsidP="00B3282E">
      <w:pPr>
        <w:rPr>
          <w:b/>
          <w:bCs/>
        </w:rPr>
      </w:pPr>
      <w:r>
        <w:rPr>
          <w:b/>
          <w:bCs/>
          <w:lang w:val="gd"/>
        </w:rPr>
        <w:t>Soighnigeadh</w:t>
      </w:r>
      <w:r>
        <w:rPr>
          <w:lang w:val="gd"/>
        </w:rPr>
        <w:t xml:space="preserve"> (ma thathar a’ coileanadh seo gu dealanach, feuch gun taidhp thu an soidhnigeadh): </w:t>
      </w:r>
      <w:sdt>
        <w:sdtPr>
          <w:id w:val="-1615819667"/>
          <w:placeholder>
            <w:docPart w:val="85A32315C2CC418D8A6F4BEE6D196DB3"/>
          </w:placeholder>
          <w:showingPlcHdr/>
        </w:sdtPr>
        <w:sdtContent>
          <w:r>
            <w:rPr>
              <w:rStyle w:val="PlaceholderText"/>
              <w:lang w:val="gd"/>
            </w:rPr>
            <w:t>Cliog no bruth an seo gus teacsa a chur a-steach.</w:t>
          </w:r>
        </w:sdtContent>
      </w:sdt>
      <w:r>
        <w:rPr>
          <w:lang w:val="gd"/>
        </w:rPr>
        <w:br/>
      </w:r>
      <w:r>
        <w:rPr>
          <w:b/>
          <w:bCs/>
          <w:lang w:val="gd"/>
        </w:rPr>
        <w:t>Ainm:</w:t>
      </w:r>
      <w:r>
        <w:rPr>
          <w:lang w:val="gd"/>
        </w:rPr>
        <w:t xml:space="preserve"> </w:t>
      </w:r>
      <w:sdt>
        <w:sdtPr>
          <w:id w:val="-1873300651"/>
          <w:placeholder>
            <w:docPart w:val="28988E6B652F44D2B372EDC4F5E6E1BC"/>
          </w:placeholder>
          <w:showingPlcHdr/>
        </w:sdtPr>
        <w:sdtContent>
          <w:r>
            <w:rPr>
              <w:rStyle w:val="PlaceholderText"/>
              <w:lang w:val="gd"/>
            </w:rPr>
            <w:t>Cliog no bruth an seo gus teacsa a chur a-steach.</w:t>
          </w:r>
        </w:sdtContent>
      </w:sdt>
      <w:r>
        <w:rPr>
          <w:lang w:val="gd"/>
        </w:rPr>
        <w:br/>
      </w:r>
      <w:r>
        <w:rPr>
          <w:b/>
          <w:bCs/>
          <w:lang w:val="gd"/>
        </w:rPr>
        <w:t>Dreuchd:</w:t>
      </w:r>
      <w:r>
        <w:rPr>
          <w:lang w:val="gd"/>
        </w:rPr>
        <w:t xml:space="preserve"> </w:t>
      </w:r>
      <w:sdt>
        <w:sdtPr>
          <w:id w:val="940030851"/>
          <w:placeholder>
            <w:docPart w:val="33E69D2337AC4C3E8ADF55C38C60DA30"/>
          </w:placeholder>
          <w:showingPlcHdr/>
        </w:sdtPr>
        <w:sdtContent>
          <w:r>
            <w:rPr>
              <w:rStyle w:val="PlaceholderText"/>
              <w:lang w:val="gd"/>
            </w:rPr>
            <w:t>Cliog no bruth an seo gus teacsa a chur a-steach.</w:t>
          </w:r>
        </w:sdtContent>
      </w:sdt>
      <w:r>
        <w:rPr>
          <w:lang w:val="gd"/>
        </w:rPr>
        <w:br/>
      </w:r>
      <w:r>
        <w:rPr>
          <w:b/>
          <w:bCs/>
          <w:lang w:val="gd"/>
        </w:rPr>
        <w:t>Ceann-latha:</w:t>
      </w:r>
      <w:r>
        <w:rPr>
          <w:lang w:val="gd"/>
        </w:rPr>
        <w:t xml:space="preserve"> </w:t>
      </w:r>
      <w:sdt>
        <w:sdtPr>
          <w:id w:val="-454793108"/>
          <w:placeholder>
            <w:docPart w:val="A730697249C246CEB1B37D4C8BF29300"/>
          </w:placeholder>
          <w:showingPlcHdr/>
          <w:date>
            <w:dateFormat w:val="dd/MM/yyyy"/>
            <w:lid w:val="en-GB"/>
            <w:storeMappedDataAs w:val="dateTime"/>
            <w:calendar w:val="gregorian"/>
          </w:date>
        </w:sdtPr>
        <w:sdtContent>
          <w:r>
            <w:rPr>
              <w:rStyle w:val="PlaceholderText"/>
              <w:lang w:val="gd"/>
            </w:rPr>
            <w:t xml:space="preserve"> Cliog no bruth an seo gus ceann-latha a chur a-steach.</w:t>
          </w:r>
        </w:sdtContent>
      </w:sdt>
      <w:r>
        <w:rPr>
          <w:lang w:val="gd"/>
        </w:rPr>
        <w:br/>
      </w:r>
    </w:p>
    <w:p w14:paraId="33034F12" w14:textId="21E62F0D" w:rsidR="00B3282E" w:rsidRDefault="00B3282E" w:rsidP="00B3282E">
      <w:r>
        <w:rPr>
          <w:b/>
          <w:bCs/>
          <w:lang w:val="gd"/>
        </w:rPr>
        <w:t>Co-shoidhniche</w:t>
      </w:r>
      <w:r>
        <w:rPr>
          <w:lang w:val="gd"/>
        </w:rPr>
        <w:t xml:space="preserve"> (ma thathar a’ coileanadh seo gu dealanach, feuch gun taidhp thu an soidhnigeadh): </w:t>
      </w:r>
      <w:sdt>
        <w:sdtPr>
          <w:id w:val="1075477167"/>
          <w:placeholder>
            <w:docPart w:val="70759456CB394630BF472E39C3DB2B5F"/>
          </w:placeholder>
          <w:showingPlcHdr/>
        </w:sdtPr>
        <w:sdtContent>
          <w:r>
            <w:rPr>
              <w:rStyle w:val="PlaceholderText"/>
              <w:lang w:val="gd"/>
            </w:rPr>
            <w:t>Cliog no bruth an seo gus teacsa a chur a-steach.</w:t>
          </w:r>
        </w:sdtContent>
      </w:sdt>
      <w:r>
        <w:rPr>
          <w:lang w:val="gd"/>
        </w:rPr>
        <w:br/>
      </w:r>
      <w:r>
        <w:rPr>
          <w:b/>
          <w:bCs/>
          <w:lang w:val="gd"/>
        </w:rPr>
        <w:t>Ainm:</w:t>
      </w:r>
      <w:r>
        <w:rPr>
          <w:lang w:val="gd"/>
        </w:rPr>
        <w:t xml:space="preserve"> </w:t>
      </w:r>
      <w:sdt>
        <w:sdtPr>
          <w:id w:val="-631633536"/>
          <w:placeholder>
            <w:docPart w:val="ECD942DE7F7C43AE921710F1C0E9DA11"/>
          </w:placeholder>
          <w:showingPlcHdr/>
        </w:sdtPr>
        <w:sdtContent>
          <w:r>
            <w:rPr>
              <w:rStyle w:val="PlaceholderText"/>
              <w:lang w:val="gd"/>
            </w:rPr>
            <w:t>Cliog no bruth an seo gus teacsa a chur a-steach.</w:t>
          </w:r>
        </w:sdtContent>
      </w:sdt>
      <w:r>
        <w:rPr>
          <w:lang w:val="gd"/>
        </w:rPr>
        <w:br/>
      </w:r>
      <w:r>
        <w:rPr>
          <w:b/>
          <w:bCs/>
          <w:lang w:val="gd"/>
        </w:rPr>
        <w:t>Dreuchd:</w:t>
      </w:r>
      <w:r>
        <w:rPr>
          <w:lang w:val="gd"/>
        </w:rPr>
        <w:t xml:space="preserve"> </w:t>
      </w:r>
      <w:sdt>
        <w:sdtPr>
          <w:id w:val="-1152213509"/>
          <w:placeholder>
            <w:docPart w:val="852F597523A6472BBD165AE1A4F60385"/>
          </w:placeholder>
          <w:showingPlcHdr/>
        </w:sdtPr>
        <w:sdtContent>
          <w:r>
            <w:rPr>
              <w:rStyle w:val="PlaceholderText"/>
              <w:lang w:val="gd"/>
            </w:rPr>
            <w:t>Cliog no bruth an seo gus teacsa a chur a-steach.</w:t>
          </w:r>
        </w:sdtContent>
      </w:sdt>
      <w:r>
        <w:rPr>
          <w:lang w:val="gd"/>
        </w:rPr>
        <w:br/>
      </w:r>
      <w:r>
        <w:rPr>
          <w:b/>
          <w:bCs/>
          <w:lang w:val="gd"/>
        </w:rPr>
        <w:t>Ceann-latha:</w:t>
      </w:r>
      <w:r>
        <w:rPr>
          <w:lang w:val="gd"/>
        </w:rPr>
        <w:t xml:space="preserve"> </w:t>
      </w:r>
      <w:sdt>
        <w:sdtPr>
          <w:id w:val="39413903"/>
          <w:placeholder>
            <w:docPart w:val="3E85698531D4484F8DCE6B82F66EF517"/>
          </w:placeholder>
          <w:showingPlcHdr/>
          <w:date>
            <w:dateFormat w:val="dd/MM/yyyy"/>
            <w:lid w:val="en-GB"/>
            <w:storeMappedDataAs w:val="dateTime"/>
            <w:calendar w:val="gregorian"/>
          </w:date>
        </w:sdtPr>
        <w:sdtContent>
          <w:r>
            <w:rPr>
              <w:rStyle w:val="PlaceholderText"/>
              <w:lang w:val="gd"/>
            </w:rPr>
            <w:t>Cliog no bruth an seo gus ceann-latha a chur a-steach.</w:t>
          </w:r>
        </w:sdtContent>
      </w:sdt>
      <w:r>
        <w:rPr>
          <w:lang w:val="gd"/>
        </w:rPr>
        <w:br/>
      </w:r>
      <w:r>
        <w:rPr>
          <w:b/>
          <w:bCs/>
          <w:lang w:val="gd"/>
        </w:rPr>
        <w:t>Post-d a’ cho-shoidhniche:</w:t>
      </w:r>
      <w:r>
        <w:rPr>
          <w:lang w:val="gd"/>
        </w:rPr>
        <w:t xml:space="preserve"> </w:t>
      </w:r>
      <w:sdt>
        <w:sdtPr>
          <w:id w:val="-1779405613"/>
          <w:placeholder>
            <w:docPart w:val="4E60BA87060E4406B0C0665A64D377E7"/>
          </w:placeholder>
          <w:showingPlcHdr/>
        </w:sdtPr>
        <w:sdtContent>
          <w:r>
            <w:rPr>
              <w:rStyle w:val="PlaceholderText"/>
              <w:lang w:val="gd"/>
            </w:rPr>
            <w:t>Cliog no bruth an seo gus teacsa a chur a-steach.</w:t>
          </w:r>
        </w:sdtContent>
      </w:sdt>
      <w:r>
        <w:rPr>
          <w:lang w:val="gd"/>
        </w:rPr>
        <w:br/>
      </w:r>
      <w:r>
        <w:rPr>
          <w:b/>
          <w:bCs/>
          <w:lang w:val="gd"/>
        </w:rPr>
        <w:t>Àireamh fòn rè an latha airson a’ cho-shoidhniche:</w:t>
      </w:r>
      <w:r>
        <w:rPr>
          <w:lang w:val="gd"/>
        </w:rPr>
        <w:t xml:space="preserve">  </w:t>
      </w:r>
      <w:sdt>
        <w:sdtPr>
          <w:id w:val="985128716"/>
          <w:placeholder>
            <w:docPart w:val="BA7E438E0A884119815685B898D3DB94"/>
          </w:placeholder>
          <w:showingPlcHdr/>
        </w:sdtPr>
        <w:sdtContent>
          <w:r>
            <w:rPr>
              <w:rStyle w:val="PlaceholderText"/>
              <w:lang w:val="gd"/>
            </w:rPr>
            <w:t>Cliog no bruth an seo gus teacsa a chur a-steach.</w:t>
          </w:r>
        </w:sdtContent>
      </w:sdt>
    </w:p>
    <w:p w14:paraId="6EE602B8" w14:textId="77777777" w:rsidR="002F2529" w:rsidRDefault="002F2529">
      <w:pPr>
        <w:rPr>
          <w:rFonts w:eastAsiaTheme="majorEastAsia" w:cstheme="majorBidi"/>
          <w:color w:val="005685"/>
          <w:sz w:val="32"/>
          <w:szCs w:val="40"/>
        </w:rPr>
      </w:pPr>
      <w:r>
        <w:rPr>
          <w:lang w:val="gd"/>
        </w:rPr>
        <w:br w:type="page"/>
      </w:r>
    </w:p>
    <w:p w14:paraId="2A4CFE81" w14:textId="0B0E7265" w:rsidR="00B3282E" w:rsidRDefault="002F2529" w:rsidP="001309D6">
      <w:pPr>
        <w:pStyle w:val="Heading1"/>
      </w:pPr>
      <w:r>
        <w:lastRenderedPageBreak/>
        <w:t>Eàrr-ràdh 1: Liosta-dhearbhaidh</w:t>
      </w:r>
    </w:p>
    <w:p w14:paraId="75000DD5" w14:textId="3EB736E1" w:rsidR="0047375F" w:rsidRDefault="00A13C0A" w:rsidP="00A13C0A">
      <w:r>
        <w:rPr>
          <w:lang w:val="gd"/>
        </w:rPr>
        <w:t>Gus dàil sam bith a ro-chasg ann a bhith a’ giullachd iarrtas na buidhne agad, feuch gun dèan thu cinnteach gu bheilear a’ gabhail a-steach na leanas leis an tagradh:</w:t>
      </w:r>
    </w:p>
    <w:p w14:paraId="3189F893" w14:textId="091B84FD" w:rsidR="00A13C0A" w:rsidRPr="006F770E" w:rsidRDefault="00A13C0A" w:rsidP="181FE52C">
      <w:pPr>
        <w:pStyle w:val="ListParagraph"/>
        <w:numPr>
          <w:ilvl w:val="0"/>
          <w:numId w:val="4"/>
        </w:numPr>
      </w:pPr>
      <w:r>
        <w:rPr>
          <w:lang w:val="gd"/>
        </w:rPr>
        <w:t xml:space="preserve">Lethbhreac de bhun-reachd na buidhne agaibh </w:t>
      </w:r>
    </w:p>
    <w:p w14:paraId="1EEAF2C0" w14:textId="316EFA68" w:rsidR="00A13C0A" w:rsidRDefault="00A13C0A" w:rsidP="00A13C0A">
      <w:pPr>
        <w:pStyle w:val="ListParagraph"/>
        <w:numPr>
          <w:ilvl w:val="0"/>
          <w:numId w:val="4"/>
        </w:numPr>
      </w:pPr>
      <w:r>
        <w:rPr>
          <w:lang w:val="gd"/>
        </w:rPr>
        <w:t>Sgoltadh air a mhìneachadh gu soilleir, an dara cuid air a’ chunntas no air an iarrtas, far a bheil cosgaisean a’ còmhdachadh an dà chuid obraichean no togalaichean a tha ion-roghnach agus obraichean no togalaichean nach eil ion-roghnach.</w:t>
      </w:r>
    </w:p>
    <w:p w14:paraId="6EA7C4F6" w14:textId="3F2FB8D8" w:rsidR="00A13C0A" w:rsidRDefault="00A13C0A" w:rsidP="00A13C0A">
      <w:r>
        <w:rPr>
          <w:lang w:val="gd"/>
        </w:rPr>
        <w:t>A bheil thu air dèanamh cinnteach:</w:t>
      </w:r>
    </w:p>
    <w:p w14:paraId="4F0EA4EA" w14:textId="6F138FA1" w:rsidR="00A13C0A" w:rsidRDefault="00A13C0A" w:rsidP="00A13C0A">
      <w:pPr>
        <w:pStyle w:val="ListParagraph"/>
        <w:numPr>
          <w:ilvl w:val="0"/>
          <w:numId w:val="5"/>
        </w:numPr>
      </w:pPr>
      <w:r>
        <w:rPr>
          <w:lang w:val="gd"/>
        </w:rPr>
        <w:t>Gun deach am foirm a shoidhnigeadh agus a cho-shoidhnigeadh?</w:t>
      </w:r>
    </w:p>
    <w:p w14:paraId="50C590E5" w14:textId="3A556129" w:rsidR="00A13C0A" w:rsidRDefault="00A13C0A" w:rsidP="00A13C0A">
      <w:pPr>
        <w:pStyle w:val="ListParagraph"/>
        <w:numPr>
          <w:ilvl w:val="0"/>
          <w:numId w:val="5"/>
        </w:numPr>
      </w:pPr>
      <w:r>
        <w:rPr>
          <w:lang w:val="gd"/>
        </w:rPr>
        <w:t>Gu bheil thu air cunntasan a ghabhail a-steach airson a h-uile obrach a thathar a’ tagradh?</w:t>
      </w:r>
    </w:p>
    <w:p w14:paraId="75080862" w14:textId="0E65A9B0" w:rsidR="00A13C0A" w:rsidRDefault="001600F8" w:rsidP="00A13C0A">
      <w:pPr>
        <w:pStyle w:val="ListParagraph"/>
        <w:numPr>
          <w:ilvl w:val="0"/>
          <w:numId w:val="5"/>
        </w:numPr>
      </w:pPr>
      <w:r>
        <w:rPr>
          <w:lang w:val="gd"/>
        </w:rPr>
        <w:t>Gu bheil na cinn-latha air na cunntasan taobh a-staigh an 12 mìos a chaidh?</w:t>
      </w:r>
    </w:p>
    <w:p w14:paraId="364A3C9B" w14:textId="3A4D8536" w:rsidR="001600F8" w:rsidRDefault="001600F8" w:rsidP="00A13C0A">
      <w:pPr>
        <w:pStyle w:val="ListParagraph"/>
        <w:numPr>
          <w:ilvl w:val="0"/>
          <w:numId w:val="5"/>
        </w:numPr>
      </w:pPr>
      <w:r>
        <w:rPr>
          <w:lang w:val="gd"/>
        </w:rPr>
        <w:t>Far a bheil e buntainneach, gu bheilear air Clàr Obraichean no sgrìobhainn cùmhnaint a ghabhail a-steach?</w:t>
      </w:r>
    </w:p>
    <w:p w14:paraId="46E53E56" w14:textId="6A16E61C" w:rsidR="001600F8" w:rsidRDefault="001600F8" w:rsidP="00A13C0A">
      <w:pPr>
        <w:pStyle w:val="ListParagraph"/>
        <w:numPr>
          <w:ilvl w:val="0"/>
          <w:numId w:val="5"/>
        </w:numPr>
      </w:pPr>
      <w:r>
        <w:rPr>
          <w:lang w:val="gd"/>
        </w:rPr>
        <w:t>Far nach eil cunntasan a’ sònrachadh nan obraichean a thathar a’ gabhail os làimh, gu bheil thu air sgrìobhainnean a bharrachd a chur a-steach gus an luach a thathar a’ tagradh a nochdadh?</w:t>
      </w:r>
    </w:p>
    <w:p w14:paraId="07254684" w14:textId="77777777" w:rsidR="00864984" w:rsidRDefault="001600F8" w:rsidP="00864984">
      <w:pPr>
        <w:pStyle w:val="ListParagraph"/>
        <w:numPr>
          <w:ilvl w:val="0"/>
          <w:numId w:val="5"/>
        </w:numPr>
      </w:pPr>
      <w:r>
        <w:rPr>
          <w:lang w:val="gd"/>
        </w:rPr>
        <w:t>Gu bheil thu air fianais a ghabhail a-steach air modh roinn airson VAT eadar gnothachas / neo-ghnothachas a chaidh aontachadh le Cìsean agus Cuspann an Rìgh (HMRC) (ma tha seo buntainneach)?</w:t>
      </w:r>
    </w:p>
    <w:p w14:paraId="094630A0" w14:textId="2136DD7A" w:rsidR="00864984" w:rsidRPr="002F149D" w:rsidRDefault="64695575" w:rsidP="00864984">
      <w:pPr>
        <w:rPr>
          <w:lang w:val="gd"/>
        </w:rPr>
      </w:pPr>
      <w:r>
        <w:rPr>
          <w:lang w:val="gd"/>
        </w:rPr>
        <w:t xml:space="preserve">Feuch gun cuir thu am foirm iarrtais coileanta agus sgrìobhainnean taice gu </w:t>
      </w:r>
      <w:hyperlink r:id="rId17">
        <w:r>
          <w:rPr>
            <w:rStyle w:val="Hyperlink"/>
            <w:lang w:val="gd"/>
          </w:rPr>
          <w:t>grants@hes.scot</w:t>
        </w:r>
      </w:hyperlink>
      <w:r>
        <w:rPr>
          <w:lang w:val="gd"/>
        </w:rPr>
        <w:t xml:space="preserve">. Air neo, cuir am foirm iarrtais coileanta agus sgrìobhainnean taice tron phost gu: </w:t>
      </w:r>
      <w:r>
        <w:rPr>
          <w:lang w:val="gd"/>
        </w:rPr>
        <w:br/>
      </w:r>
      <w:r>
        <w:rPr>
          <w:lang w:val="gd"/>
        </w:rPr>
        <w:br/>
      </w:r>
      <w:r w:rsidR="002F149D" w:rsidRPr="002F149D">
        <w:rPr>
          <w:kern w:val="0"/>
          <w:lang w:val="gd"/>
          <w14:ligatures w14:val="none"/>
        </w:rPr>
        <w:t>Scotland’s Places of Worship Fund</w:t>
      </w:r>
      <w:r w:rsidR="002F149D" w:rsidRPr="002F149D">
        <w:rPr>
          <w:kern w:val="0"/>
          <w:lang w:val="gd"/>
          <w14:ligatures w14:val="none"/>
        </w:rPr>
        <w:br/>
        <w:t>Grants Team</w:t>
      </w:r>
      <w:r w:rsidR="002F149D" w:rsidRPr="002F149D">
        <w:rPr>
          <w:kern w:val="0"/>
          <w:lang w:val="gd"/>
          <w14:ligatures w14:val="none"/>
        </w:rPr>
        <w:br/>
        <w:t>Historic Environment Scotland</w:t>
      </w:r>
      <w:r w:rsidR="002F149D" w:rsidRPr="002F149D">
        <w:rPr>
          <w:kern w:val="0"/>
          <w:lang w:val="gd"/>
          <w14:ligatures w14:val="none"/>
        </w:rPr>
        <w:br/>
        <w:t>Longmore House</w:t>
      </w:r>
      <w:r w:rsidR="002F149D" w:rsidRPr="002F149D">
        <w:rPr>
          <w:kern w:val="0"/>
          <w:lang w:val="gd"/>
          <w14:ligatures w14:val="none"/>
        </w:rPr>
        <w:br/>
        <w:t>Salisbury Place</w:t>
      </w:r>
      <w:r w:rsidR="002F149D" w:rsidRPr="002F149D">
        <w:rPr>
          <w:kern w:val="0"/>
          <w:lang w:val="gd"/>
          <w14:ligatures w14:val="none"/>
        </w:rPr>
        <w:br/>
        <w:t>Edinburgh</w:t>
      </w:r>
      <w:r w:rsidR="002F149D" w:rsidRPr="002F149D">
        <w:rPr>
          <w:kern w:val="0"/>
          <w:lang w:val="gd"/>
          <w14:ligatures w14:val="none"/>
        </w:rPr>
        <w:br/>
        <w:t>EH9 1SH.</w:t>
      </w:r>
    </w:p>
    <w:p w14:paraId="34268369" w14:textId="6A7A3159" w:rsidR="001600F8" w:rsidRPr="002F149D" w:rsidRDefault="00864984" w:rsidP="00864984">
      <w:pPr>
        <w:rPr>
          <w:lang w:val="gd"/>
        </w:rPr>
      </w:pPr>
      <w:r>
        <w:rPr>
          <w:lang w:val="gd"/>
        </w:rPr>
        <w:t xml:space="preserve">Thathar a’ moladh gun cùm thu dearbhadh postachd airson a h-uile iarrtas don Mhaoin. </w:t>
      </w:r>
    </w:p>
    <w:p w14:paraId="23B90327" w14:textId="1D633D59" w:rsidR="00C01325" w:rsidRPr="002F149D" w:rsidRDefault="00D96521" w:rsidP="00864984">
      <w:pPr>
        <w:rPr>
          <w:lang w:val="gd"/>
        </w:rPr>
      </w:pPr>
      <w:r>
        <w:rPr>
          <w:lang w:val="gd"/>
        </w:rPr>
        <w:t>Ma thathar ag aontachadh ris an iarrtas agad, cuiridh an Sgioba Solarachaidh againn fios thugad air leth gus am fiosrachadh banca agad iarraidh.</w:t>
      </w:r>
    </w:p>
    <w:p w14:paraId="3FD22946" w14:textId="77777777" w:rsidR="00C01325" w:rsidRPr="002F149D" w:rsidRDefault="00C01325" w:rsidP="00864984">
      <w:pPr>
        <w:rPr>
          <w:lang w:val="gd"/>
        </w:rPr>
      </w:pPr>
    </w:p>
    <w:sectPr w:rsidR="00C01325" w:rsidRPr="002F149D" w:rsidSect="002F2529">
      <w:headerReference w:type="default" r:id="rId18"/>
      <w:footerReference w:type="default" r:id="rId19"/>
      <w:headerReference w:type="first" r:id="rId2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B6A0C3" w14:textId="77777777" w:rsidR="008D7F73" w:rsidRDefault="008D7F73" w:rsidP="00B3282E">
      <w:pPr>
        <w:spacing w:after="0" w:line="240" w:lineRule="auto"/>
      </w:pPr>
      <w:r>
        <w:separator/>
      </w:r>
    </w:p>
  </w:endnote>
  <w:endnote w:type="continuationSeparator" w:id="0">
    <w:p w14:paraId="4A8D78A3" w14:textId="77777777" w:rsidR="008D7F73" w:rsidRDefault="008D7F73" w:rsidP="00B328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Reddit Sans">
    <w:altName w:val="Calibri"/>
    <w:charset w:val="00"/>
    <w:family w:val="auto"/>
    <w:pitch w:val="variable"/>
    <w:sig w:usb0="A00000FF" w:usb1="520060FB" w:usb2="00000000" w:usb3="00000000" w:csb0="00000193"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54779768"/>
      <w:docPartObj>
        <w:docPartGallery w:val="Page Numbers (Bottom of Page)"/>
        <w:docPartUnique/>
      </w:docPartObj>
    </w:sdtPr>
    <w:sdtContent>
      <w:p w14:paraId="235FA8E3" w14:textId="7401F7F8" w:rsidR="00224540" w:rsidRDefault="00224540">
        <w:pPr>
          <w:pStyle w:val="Footer"/>
          <w:jc w:val="right"/>
        </w:pPr>
        <w:r>
          <w:rPr>
            <w:lang w:val="gd"/>
          </w:rPr>
          <w:fldChar w:fldCharType="begin"/>
        </w:r>
        <w:r>
          <w:rPr>
            <w:lang w:val="gd"/>
          </w:rPr>
          <w:instrText>PAGE   \* MERGEFORMAT</w:instrText>
        </w:r>
        <w:r>
          <w:rPr>
            <w:lang w:val="gd"/>
          </w:rPr>
          <w:fldChar w:fldCharType="separate"/>
        </w:r>
        <w:r>
          <w:rPr>
            <w:lang w:val="gd"/>
          </w:rPr>
          <w:t>2</w:t>
        </w:r>
        <w:r>
          <w:rPr>
            <w:lang w:val="gd"/>
          </w:rPr>
          <w:fldChar w:fldCharType="end"/>
        </w:r>
      </w:p>
    </w:sdtContent>
  </w:sdt>
  <w:p w14:paraId="0D1500BA" w14:textId="77777777" w:rsidR="00B3282E" w:rsidRDefault="00B328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2D952D" w14:textId="77777777" w:rsidR="008D7F73" w:rsidRDefault="008D7F73" w:rsidP="00B3282E">
      <w:pPr>
        <w:spacing w:after="0" w:line="240" w:lineRule="auto"/>
      </w:pPr>
      <w:r>
        <w:separator/>
      </w:r>
    </w:p>
  </w:footnote>
  <w:footnote w:type="continuationSeparator" w:id="0">
    <w:p w14:paraId="0D685C53" w14:textId="77777777" w:rsidR="008D7F73" w:rsidRDefault="008D7F73" w:rsidP="00B328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779D8" w14:textId="5699E4F8" w:rsidR="00B3282E" w:rsidRDefault="00B61740" w:rsidP="002F2529">
    <w:pPr>
      <w:pStyle w:val="Header"/>
      <w:jc w:val="center"/>
    </w:pPr>
    <w:r>
      <w:rPr>
        <w:noProof/>
      </w:rPr>
      <w:drawing>
        <wp:inline distT="0" distB="0" distL="0" distR="0" wp14:anchorId="68F1D0BD" wp14:editId="2BCEAC7D">
          <wp:extent cx="5731510" cy="884555"/>
          <wp:effectExtent l="0" t="0" r="2540" b="0"/>
          <wp:docPr id="155753304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7533048"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5731510" cy="88455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39124" w14:textId="2F3855A2" w:rsidR="002F2529" w:rsidRDefault="002F2529" w:rsidP="002F2529">
    <w:pPr>
      <w:pStyle w:val="Header"/>
      <w:jc w:val="center"/>
    </w:pPr>
    <w:r>
      <w:rPr>
        <w:noProof/>
        <w:lang w:val="gd"/>
      </w:rPr>
      <w:drawing>
        <wp:inline distT="0" distB="0" distL="0" distR="0" wp14:anchorId="1F39FA46" wp14:editId="703CE078">
          <wp:extent cx="5130140" cy="791744"/>
          <wp:effectExtent l="0" t="0" r="0" b="8890"/>
          <wp:docPr id="65771683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7716833"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5150987" cy="79496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D44B75"/>
    <w:multiLevelType w:val="multilevel"/>
    <w:tmpl w:val="673AB25C"/>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275A4E95"/>
    <w:multiLevelType w:val="multilevel"/>
    <w:tmpl w:val="673AB25C"/>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3D702679"/>
    <w:multiLevelType w:val="multilevel"/>
    <w:tmpl w:val="0BB0AFA0"/>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49602407"/>
    <w:multiLevelType w:val="hybridMultilevel"/>
    <w:tmpl w:val="CE8A3B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50601F6"/>
    <w:multiLevelType w:val="hybridMultilevel"/>
    <w:tmpl w:val="F4EA3C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CFA6E97"/>
    <w:multiLevelType w:val="multilevel"/>
    <w:tmpl w:val="673AB25C"/>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1780418081">
    <w:abstractNumId w:val="1"/>
  </w:num>
  <w:num w:numId="2" w16cid:durableId="1567913318">
    <w:abstractNumId w:val="0"/>
  </w:num>
  <w:num w:numId="3" w16cid:durableId="916746890">
    <w:abstractNumId w:val="5"/>
  </w:num>
  <w:num w:numId="4" w16cid:durableId="464860101">
    <w:abstractNumId w:val="4"/>
  </w:num>
  <w:num w:numId="5" w16cid:durableId="406271798">
    <w:abstractNumId w:val="3"/>
  </w:num>
  <w:num w:numId="6" w16cid:durableId="101700416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0A52"/>
    <w:rsid w:val="000450A4"/>
    <w:rsid w:val="00082AB6"/>
    <w:rsid w:val="000A2F23"/>
    <w:rsid w:val="000B68ED"/>
    <w:rsid w:val="000C3C38"/>
    <w:rsid w:val="000D3C9A"/>
    <w:rsid w:val="000E02F2"/>
    <w:rsid w:val="00106AB1"/>
    <w:rsid w:val="00107A37"/>
    <w:rsid w:val="00115280"/>
    <w:rsid w:val="001309D6"/>
    <w:rsid w:val="001600F8"/>
    <w:rsid w:val="001A0A52"/>
    <w:rsid w:val="001D5D6F"/>
    <w:rsid w:val="001E04A8"/>
    <w:rsid w:val="00212206"/>
    <w:rsid w:val="00224540"/>
    <w:rsid w:val="0024026F"/>
    <w:rsid w:val="002E3E3B"/>
    <w:rsid w:val="002F00BF"/>
    <w:rsid w:val="002F149D"/>
    <w:rsid w:val="002F2529"/>
    <w:rsid w:val="002F65A4"/>
    <w:rsid w:val="00350D6D"/>
    <w:rsid w:val="003708FE"/>
    <w:rsid w:val="00382B11"/>
    <w:rsid w:val="00387CE7"/>
    <w:rsid w:val="003B052B"/>
    <w:rsid w:val="003B1002"/>
    <w:rsid w:val="004031BE"/>
    <w:rsid w:val="00420F8E"/>
    <w:rsid w:val="0046247B"/>
    <w:rsid w:val="004670CB"/>
    <w:rsid w:val="0047375F"/>
    <w:rsid w:val="004945C1"/>
    <w:rsid w:val="004C75B5"/>
    <w:rsid w:val="00530DAF"/>
    <w:rsid w:val="00550539"/>
    <w:rsid w:val="00586EC2"/>
    <w:rsid w:val="005F1846"/>
    <w:rsid w:val="00603E99"/>
    <w:rsid w:val="0064653B"/>
    <w:rsid w:val="00664197"/>
    <w:rsid w:val="00666EFE"/>
    <w:rsid w:val="006670DE"/>
    <w:rsid w:val="00695B52"/>
    <w:rsid w:val="00697785"/>
    <w:rsid w:val="006B4FC3"/>
    <w:rsid w:val="006D2C59"/>
    <w:rsid w:val="006F770E"/>
    <w:rsid w:val="0070503B"/>
    <w:rsid w:val="0071053F"/>
    <w:rsid w:val="00752645"/>
    <w:rsid w:val="00761D47"/>
    <w:rsid w:val="007955A9"/>
    <w:rsid w:val="007A4591"/>
    <w:rsid w:val="007A5C03"/>
    <w:rsid w:val="00854767"/>
    <w:rsid w:val="00864984"/>
    <w:rsid w:val="008650CF"/>
    <w:rsid w:val="00884AA8"/>
    <w:rsid w:val="008D23F4"/>
    <w:rsid w:val="008D3B3F"/>
    <w:rsid w:val="008D7F73"/>
    <w:rsid w:val="008F093C"/>
    <w:rsid w:val="009344DA"/>
    <w:rsid w:val="009423C2"/>
    <w:rsid w:val="00951F1B"/>
    <w:rsid w:val="00961E6C"/>
    <w:rsid w:val="00992EE0"/>
    <w:rsid w:val="0099527F"/>
    <w:rsid w:val="009C2927"/>
    <w:rsid w:val="00A06FB5"/>
    <w:rsid w:val="00A12203"/>
    <w:rsid w:val="00A13C0A"/>
    <w:rsid w:val="00A23B03"/>
    <w:rsid w:val="00A47A61"/>
    <w:rsid w:val="00A60D51"/>
    <w:rsid w:val="00A7777A"/>
    <w:rsid w:val="00A9056C"/>
    <w:rsid w:val="00AA21EC"/>
    <w:rsid w:val="00AC40D2"/>
    <w:rsid w:val="00AC7134"/>
    <w:rsid w:val="00AE55EE"/>
    <w:rsid w:val="00AE576A"/>
    <w:rsid w:val="00B01568"/>
    <w:rsid w:val="00B23307"/>
    <w:rsid w:val="00B3282E"/>
    <w:rsid w:val="00B56B46"/>
    <w:rsid w:val="00B61740"/>
    <w:rsid w:val="00B839C8"/>
    <w:rsid w:val="00B9293C"/>
    <w:rsid w:val="00BB72FC"/>
    <w:rsid w:val="00BC55B4"/>
    <w:rsid w:val="00BD7E91"/>
    <w:rsid w:val="00C01325"/>
    <w:rsid w:val="00C01BAE"/>
    <w:rsid w:val="00C07203"/>
    <w:rsid w:val="00C22D8B"/>
    <w:rsid w:val="00C516E0"/>
    <w:rsid w:val="00CA7B06"/>
    <w:rsid w:val="00CE108A"/>
    <w:rsid w:val="00CE5321"/>
    <w:rsid w:val="00CE6F3E"/>
    <w:rsid w:val="00CF2130"/>
    <w:rsid w:val="00D3123D"/>
    <w:rsid w:val="00D673A6"/>
    <w:rsid w:val="00D83D74"/>
    <w:rsid w:val="00D96521"/>
    <w:rsid w:val="00DA2839"/>
    <w:rsid w:val="00E5278B"/>
    <w:rsid w:val="00E56E89"/>
    <w:rsid w:val="00E7232F"/>
    <w:rsid w:val="00ED2210"/>
    <w:rsid w:val="00EE03E4"/>
    <w:rsid w:val="00F2362B"/>
    <w:rsid w:val="00F450A2"/>
    <w:rsid w:val="00F55B44"/>
    <w:rsid w:val="00F946B1"/>
    <w:rsid w:val="00FB75DA"/>
    <w:rsid w:val="044E962D"/>
    <w:rsid w:val="0DB8EA34"/>
    <w:rsid w:val="16D625FE"/>
    <w:rsid w:val="1796B7A8"/>
    <w:rsid w:val="181FE52C"/>
    <w:rsid w:val="2077AB20"/>
    <w:rsid w:val="246FFEAE"/>
    <w:rsid w:val="2F5D2984"/>
    <w:rsid w:val="35EA2AD7"/>
    <w:rsid w:val="36470779"/>
    <w:rsid w:val="37915545"/>
    <w:rsid w:val="3F781E4D"/>
    <w:rsid w:val="3F7FCA1F"/>
    <w:rsid w:val="4F85854A"/>
    <w:rsid w:val="503B5869"/>
    <w:rsid w:val="5C7CB903"/>
    <w:rsid w:val="60BC9960"/>
    <w:rsid w:val="64695575"/>
    <w:rsid w:val="65342556"/>
    <w:rsid w:val="6DB4D709"/>
    <w:rsid w:val="72B96BB4"/>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B2D1CC"/>
  <w15:chartTrackingRefBased/>
  <w15:docId w15:val="{9C9CB958-6DAC-444F-B3B5-15FC0CF4F5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2203"/>
    <w:rPr>
      <w:rFonts w:ascii="Reddit Sans" w:hAnsi="Reddit Sans"/>
      <w:color w:val="003E51"/>
    </w:rPr>
  </w:style>
  <w:style w:type="paragraph" w:styleId="Heading1">
    <w:name w:val="heading 1"/>
    <w:basedOn w:val="Title"/>
    <w:next w:val="Normal"/>
    <w:link w:val="Heading1Char"/>
    <w:uiPriority w:val="9"/>
    <w:qFormat/>
    <w:rsid w:val="001309D6"/>
    <w:pPr>
      <w:outlineLvl w:val="0"/>
    </w:pPr>
    <w:rPr>
      <w:lang w:val="gd"/>
    </w:rPr>
  </w:style>
  <w:style w:type="paragraph" w:styleId="Heading2">
    <w:name w:val="heading 2"/>
    <w:basedOn w:val="Title"/>
    <w:next w:val="Normal"/>
    <w:link w:val="Heading2Char"/>
    <w:uiPriority w:val="9"/>
    <w:unhideWhenUsed/>
    <w:qFormat/>
    <w:rsid w:val="00BB72FC"/>
    <w:pPr>
      <w:outlineLvl w:val="1"/>
    </w:pPr>
    <w:rPr>
      <w:color w:val="42A299"/>
      <w:sz w:val="44"/>
      <w:lang w:val="gd"/>
    </w:rPr>
  </w:style>
  <w:style w:type="paragraph" w:styleId="Heading3">
    <w:name w:val="heading 3"/>
    <w:basedOn w:val="Normal"/>
    <w:next w:val="Normal"/>
    <w:link w:val="Heading3Char"/>
    <w:uiPriority w:val="9"/>
    <w:semiHidden/>
    <w:unhideWhenUsed/>
    <w:qFormat/>
    <w:rsid w:val="001A0A5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A0A5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A0A5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A0A5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A0A5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A0A5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A0A5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09D6"/>
    <w:rPr>
      <w:rFonts w:ascii="Georgia" w:eastAsiaTheme="majorEastAsia" w:hAnsi="Georgia" w:cstheme="majorBidi"/>
      <w:color w:val="005685"/>
      <w:spacing w:val="-10"/>
      <w:kern w:val="28"/>
      <w:sz w:val="56"/>
      <w:szCs w:val="56"/>
      <w:lang w:val="gd"/>
    </w:rPr>
  </w:style>
  <w:style w:type="paragraph" w:styleId="Title">
    <w:name w:val="Title"/>
    <w:basedOn w:val="Normal"/>
    <w:next w:val="Normal"/>
    <w:link w:val="TitleChar"/>
    <w:autoRedefine/>
    <w:uiPriority w:val="10"/>
    <w:qFormat/>
    <w:rsid w:val="00A12203"/>
    <w:pPr>
      <w:spacing w:after="80" w:line="240" w:lineRule="auto"/>
      <w:contextualSpacing/>
    </w:pPr>
    <w:rPr>
      <w:rFonts w:ascii="Georgia" w:eastAsiaTheme="majorEastAsia" w:hAnsi="Georgia" w:cstheme="majorBidi"/>
      <w:color w:val="005685"/>
      <w:spacing w:val="-10"/>
      <w:kern w:val="28"/>
      <w:sz w:val="56"/>
      <w:szCs w:val="56"/>
    </w:rPr>
  </w:style>
  <w:style w:type="character" w:customStyle="1" w:styleId="TitleChar">
    <w:name w:val="Title Char"/>
    <w:basedOn w:val="DefaultParagraphFont"/>
    <w:link w:val="Title"/>
    <w:uiPriority w:val="10"/>
    <w:rsid w:val="00A12203"/>
    <w:rPr>
      <w:rFonts w:ascii="Georgia" w:eastAsiaTheme="majorEastAsia" w:hAnsi="Georgia" w:cstheme="majorBidi"/>
      <w:color w:val="005685"/>
      <w:spacing w:val="-10"/>
      <w:kern w:val="28"/>
      <w:sz w:val="56"/>
      <w:szCs w:val="56"/>
    </w:rPr>
  </w:style>
  <w:style w:type="character" w:customStyle="1" w:styleId="Heading2Char">
    <w:name w:val="Heading 2 Char"/>
    <w:basedOn w:val="DefaultParagraphFont"/>
    <w:link w:val="Heading2"/>
    <w:uiPriority w:val="9"/>
    <w:rsid w:val="00BB72FC"/>
    <w:rPr>
      <w:rFonts w:ascii="Georgia" w:eastAsiaTheme="majorEastAsia" w:hAnsi="Georgia" w:cstheme="majorBidi"/>
      <w:color w:val="42A299"/>
      <w:spacing w:val="-10"/>
      <w:kern w:val="28"/>
      <w:sz w:val="44"/>
      <w:szCs w:val="56"/>
      <w:lang w:val="gd"/>
    </w:rPr>
  </w:style>
  <w:style w:type="paragraph" w:styleId="Subtitle">
    <w:name w:val="Subtitle"/>
    <w:basedOn w:val="Normal"/>
    <w:next w:val="Normal"/>
    <w:link w:val="SubtitleChar"/>
    <w:autoRedefine/>
    <w:uiPriority w:val="11"/>
    <w:qFormat/>
    <w:rsid w:val="00A12203"/>
    <w:pPr>
      <w:numPr>
        <w:ilvl w:val="1"/>
      </w:numPr>
    </w:pPr>
    <w:rPr>
      <w:rFonts w:ascii="Georgia" w:eastAsiaTheme="majorEastAsia" w:hAnsi="Georgia" w:cstheme="majorBidi"/>
      <w:color w:val="42A299"/>
      <w:spacing w:val="15"/>
      <w:sz w:val="56"/>
      <w:szCs w:val="28"/>
    </w:rPr>
  </w:style>
  <w:style w:type="character" w:customStyle="1" w:styleId="SubtitleChar">
    <w:name w:val="Subtitle Char"/>
    <w:basedOn w:val="DefaultParagraphFont"/>
    <w:link w:val="Subtitle"/>
    <w:uiPriority w:val="11"/>
    <w:rsid w:val="00A12203"/>
    <w:rPr>
      <w:rFonts w:ascii="Georgia" w:eastAsiaTheme="majorEastAsia" w:hAnsi="Georgia" w:cstheme="majorBidi"/>
      <w:color w:val="42A299"/>
      <w:spacing w:val="15"/>
      <w:sz w:val="56"/>
      <w:szCs w:val="28"/>
    </w:rPr>
  </w:style>
  <w:style w:type="character" w:customStyle="1" w:styleId="Heading3Char">
    <w:name w:val="Heading 3 Char"/>
    <w:basedOn w:val="DefaultParagraphFont"/>
    <w:link w:val="Heading3"/>
    <w:uiPriority w:val="9"/>
    <w:semiHidden/>
    <w:rsid w:val="001A0A5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A0A5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A0A5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A0A5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A0A5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A0A5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A0A52"/>
    <w:rPr>
      <w:rFonts w:eastAsiaTheme="majorEastAsia" w:cstheme="majorBidi"/>
      <w:color w:val="272727" w:themeColor="text1" w:themeTint="D8"/>
    </w:rPr>
  </w:style>
  <w:style w:type="paragraph" w:styleId="Quote">
    <w:name w:val="Quote"/>
    <w:basedOn w:val="Normal"/>
    <w:next w:val="Normal"/>
    <w:link w:val="QuoteChar"/>
    <w:uiPriority w:val="29"/>
    <w:qFormat/>
    <w:rsid w:val="001A0A52"/>
    <w:pPr>
      <w:spacing w:before="160"/>
      <w:jc w:val="center"/>
    </w:pPr>
    <w:rPr>
      <w:i/>
      <w:iCs/>
      <w:color w:val="404040" w:themeColor="text1" w:themeTint="BF"/>
    </w:rPr>
  </w:style>
  <w:style w:type="character" w:customStyle="1" w:styleId="QuoteChar">
    <w:name w:val="Quote Char"/>
    <w:basedOn w:val="DefaultParagraphFont"/>
    <w:link w:val="Quote"/>
    <w:uiPriority w:val="29"/>
    <w:rsid w:val="001A0A52"/>
    <w:rPr>
      <w:i/>
      <w:iCs/>
      <w:color w:val="404040" w:themeColor="text1" w:themeTint="BF"/>
    </w:rPr>
  </w:style>
  <w:style w:type="paragraph" w:styleId="ListParagraph">
    <w:name w:val="List Paragraph"/>
    <w:basedOn w:val="Normal"/>
    <w:uiPriority w:val="34"/>
    <w:qFormat/>
    <w:rsid w:val="001A0A52"/>
    <w:pPr>
      <w:ind w:left="720"/>
      <w:contextualSpacing/>
    </w:pPr>
  </w:style>
  <w:style w:type="character" w:styleId="IntenseEmphasis">
    <w:name w:val="Intense Emphasis"/>
    <w:basedOn w:val="DefaultParagraphFont"/>
    <w:uiPriority w:val="21"/>
    <w:qFormat/>
    <w:rsid w:val="001A0A52"/>
    <w:rPr>
      <w:i/>
      <w:iCs/>
      <w:color w:val="0F4761" w:themeColor="accent1" w:themeShade="BF"/>
    </w:rPr>
  </w:style>
  <w:style w:type="paragraph" w:styleId="IntenseQuote">
    <w:name w:val="Intense Quote"/>
    <w:basedOn w:val="Normal"/>
    <w:next w:val="Normal"/>
    <w:link w:val="IntenseQuoteChar"/>
    <w:uiPriority w:val="30"/>
    <w:qFormat/>
    <w:rsid w:val="001A0A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A0A52"/>
    <w:rPr>
      <w:i/>
      <w:iCs/>
      <w:color w:val="0F4761" w:themeColor="accent1" w:themeShade="BF"/>
    </w:rPr>
  </w:style>
  <w:style w:type="character" w:styleId="IntenseReference">
    <w:name w:val="Intense Reference"/>
    <w:basedOn w:val="DefaultParagraphFont"/>
    <w:uiPriority w:val="32"/>
    <w:qFormat/>
    <w:rsid w:val="001A0A52"/>
    <w:rPr>
      <w:b/>
      <w:bCs/>
      <w:smallCaps/>
      <w:color w:val="0F4761" w:themeColor="accent1" w:themeShade="BF"/>
      <w:spacing w:val="5"/>
    </w:rPr>
  </w:style>
  <w:style w:type="character" w:styleId="Hyperlink">
    <w:name w:val="Hyperlink"/>
    <w:basedOn w:val="DefaultParagraphFont"/>
    <w:uiPriority w:val="99"/>
    <w:unhideWhenUsed/>
    <w:rsid w:val="001A0A52"/>
    <w:rPr>
      <w:color w:val="467886" w:themeColor="hyperlink"/>
      <w:u w:val="single"/>
    </w:rPr>
  </w:style>
  <w:style w:type="character" w:styleId="UnresolvedMention">
    <w:name w:val="Unresolved Mention"/>
    <w:basedOn w:val="DefaultParagraphFont"/>
    <w:uiPriority w:val="99"/>
    <w:semiHidden/>
    <w:unhideWhenUsed/>
    <w:rsid w:val="001A0A52"/>
    <w:rPr>
      <w:color w:val="605E5C"/>
      <w:shd w:val="clear" w:color="auto" w:fill="E1DFDD"/>
    </w:rPr>
  </w:style>
  <w:style w:type="character" w:styleId="PlaceholderText">
    <w:name w:val="Placeholder Text"/>
    <w:basedOn w:val="DefaultParagraphFont"/>
    <w:uiPriority w:val="99"/>
    <w:semiHidden/>
    <w:rsid w:val="00CE6F3E"/>
    <w:rPr>
      <w:color w:val="666666"/>
    </w:rPr>
  </w:style>
  <w:style w:type="table" w:styleId="TableGrid">
    <w:name w:val="Table Grid"/>
    <w:basedOn w:val="TableNormal"/>
    <w:uiPriority w:val="39"/>
    <w:rsid w:val="000B68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3282E"/>
    <w:pPr>
      <w:tabs>
        <w:tab w:val="center" w:pos="4513"/>
        <w:tab w:val="right" w:pos="9026"/>
      </w:tabs>
      <w:spacing w:after="0" w:line="240" w:lineRule="auto"/>
    </w:pPr>
  </w:style>
  <w:style w:type="character" w:customStyle="1" w:styleId="HeaderChar">
    <w:name w:val="Header Char"/>
    <w:basedOn w:val="DefaultParagraphFont"/>
    <w:link w:val="Header"/>
    <w:uiPriority w:val="99"/>
    <w:rsid w:val="00B3282E"/>
    <w:rPr>
      <w:rFonts w:ascii="Reddit Sans" w:hAnsi="Reddit Sans"/>
      <w:color w:val="003E51"/>
    </w:rPr>
  </w:style>
  <w:style w:type="paragraph" w:styleId="Footer">
    <w:name w:val="footer"/>
    <w:basedOn w:val="Normal"/>
    <w:link w:val="FooterChar"/>
    <w:uiPriority w:val="99"/>
    <w:unhideWhenUsed/>
    <w:rsid w:val="00B3282E"/>
    <w:pPr>
      <w:tabs>
        <w:tab w:val="center" w:pos="4513"/>
        <w:tab w:val="right" w:pos="9026"/>
      </w:tabs>
      <w:spacing w:after="0" w:line="240" w:lineRule="auto"/>
    </w:pPr>
  </w:style>
  <w:style w:type="character" w:customStyle="1" w:styleId="FooterChar">
    <w:name w:val="Footer Char"/>
    <w:basedOn w:val="DefaultParagraphFont"/>
    <w:link w:val="Footer"/>
    <w:uiPriority w:val="99"/>
    <w:rsid w:val="00B3282E"/>
    <w:rPr>
      <w:rFonts w:ascii="Reddit Sans" w:hAnsi="Reddit Sans"/>
      <w:color w:val="003E51"/>
    </w:rPr>
  </w:style>
  <w:style w:type="character" w:styleId="CommentReference">
    <w:name w:val="annotation reference"/>
    <w:basedOn w:val="DefaultParagraphFont"/>
    <w:uiPriority w:val="99"/>
    <w:semiHidden/>
    <w:unhideWhenUsed/>
    <w:rsid w:val="006D2C59"/>
    <w:rPr>
      <w:sz w:val="16"/>
      <w:szCs w:val="16"/>
    </w:rPr>
  </w:style>
  <w:style w:type="paragraph" w:styleId="CommentText">
    <w:name w:val="annotation text"/>
    <w:basedOn w:val="Normal"/>
    <w:link w:val="CommentTextChar"/>
    <w:uiPriority w:val="99"/>
    <w:unhideWhenUsed/>
    <w:rsid w:val="006D2C59"/>
    <w:pPr>
      <w:spacing w:line="240" w:lineRule="auto"/>
    </w:pPr>
    <w:rPr>
      <w:sz w:val="20"/>
      <w:szCs w:val="20"/>
    </w:rPr>
  </w:style>
  <w:style w:type="character" w:customStyle="1" w:styleId="CommentTextChar">
    <w:name w:val="Comment Text Char"/>
    <w:basedOn w:val="DefaultParagraphFont"/>
    <w:link w:val="CommentText"/>
    <w:uiPriority w:val="99"/>
    <w:rsid w:val="006D2C59"/>
    <w:rPr>
      <w:rFonts w:ascii="Reddit Sans" w:hAnsi="Reddit Sans"/>
      <w:color w:val="003E51"/>
      <w:sz w:val="20"/>
      <w:szCs w:val="20"/>
    </w:rPr>
  </w:style>
  <w:style w:type="paragraph" w:styleId="CommentSubject">
    <w:name w:val="annotation subject"/>
    <w:basedOn w:val="CommentText"/>
    <w:next w:val="CommentText"/>
    <w:link w:val="CommentSubjectChar"/>
    <w:uiPriority w:val="99"/>
    <w:semiHidden/>
    <w:unhideWhenUsed/>
    <w:rsid w:val="006D2C59"/>
    <w:rPr>
      <w:b/>
      <w:bCs/>
    </w:rPr>
  </w:style>
  <w:style w:type="character" w:customStyle="1" w:styleId="CommentSubjectChar">
    <w:name w:val="Comment Subject Char"/>
    <w:basedOn w:val="CommentTextChar"/>
    <w:link w:val="CommentSubject"/>
    <w:uiPriority w:val="99"/>
    <w:semiHidden/>
    <w:rsid w:val="006D2C59"/>
    <w:rPr>
      <w:rFonts w:ascii="Reddit Sans" w:hAnsi="Reddit Sans"/>
      <w:b/>
      <w:bCs/>
      <w:color w:val="003E51"/>
      <w:sz w:val="20"/>
      <w:szCs w:val="20"/>
    </w:rPr>
  </w:style>
  <w:style w:type="paragraph" w:styleId="Revision">
    <w:name w:val="Revision"/>
    <w:hidden/>
    <w:uiPriority w:val="99"/>
    <w:semiHidden/>
    <w:rsid w:val="000D3C9A"/>
    <w:pPr>
      <w:spacing w:after="0" w:line="240" w:lineRule="auto"/>
    </w:pPr>
    <w:rPr>
      <w:rFonts w:ascii="Reddit Sans" w:hAnsi="Reddit Sans"/>
      <w:color w:val="003E5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historicenvironment.scot/protect-and-care/grants/our-grants/historic-environment-grants-fund/"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https://www.historicenvironment.scot/protect-and-care/grants/our-grants/scotlands-places-of-worship-fund/" TargetMode="External"/><Relationship Id="rId17" Type="http://schemas.openxmlformats.org/officeDocument/2006/relationships/hyperlink" Target="mailto:grants@hes.scot" TargetMode="External"/><Relationship Id="rId2" Type="http://schemas.openxmlformats.org/officeDocument/2006/relationships/customXml" Target="../customXml/item2.xml"/><Relationship Id="rId16" Type="http://schemas.openxmlformats.org/officeDocument/2006/relationships/hyperlink" Target="http://www.trove.scot"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historicenvironmentscotland.smartsimpleuk.com/s_viewpolicies.jsp?policyid=0&amp;companyid=472887&amp;isother=1&amp;policy=1&amp;policycountry=0&amp;policylang=21&amp;isexternal=1"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grants@hes.scot"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5986E4A9-ED0B-4BB9-A4AD-3A15862C6167}"/>
      </w:docPartPr>
      <w:docPartBody>
        <w:p w:rsidR="00AB270D" w:rsidRDefault="00B9293C">
          <w:r w:rsidRPr="00F970D2">
            <w:rPr>
              <w:rStyle w:val="PlaceholderText"/>
            </w:rPr>
            <w:t>Click or tap here to enter text.</w:t>
          </w:r>
        </w:p>
      </w:docPartBody>
    </w:docPart>
    <w:docPart>
      <w:docPartPr>
        <w:name w:val="5B21FE3F20F54438BF8859A00C6AD074"/>
        <w:category>
          <w:name w:val="General"/>
          <w:gallery w:val="placeholder"/>
        </w:category>
        <w:types>
          <w:type w:val="bbPlcHdr"/>
        </w:types>
        <w:behaviors>
          <w:behavior w:val="content"/>
        </w:behaviors>
        <w:guid w:val="{4F30786E-E87A-4F88-A997-C730FFB91C6A}"/>
      </w:docPartPr>
      <w:docPartBody>
        <w:p w:rsidR="00C809A1" w:rsidRDefault="00B839C8" w:rsidP="00B839C8">
          <w:pPr>
            <w:pStyle w:val="5B21FE3F20F54438BF8859A00C6AD074"/>
          </w:pPr>
          <w:r w:rsidRPr="00F970D2">
            <w:rPr>
              <w:rStyle w:val="PlaceholderText"/>
            </w:rPr>
            <w:t>Click or tap here to enter text.</w:t>
          </w:r>
        </w:p>
      </w:docPartBody>
    </w:docPart>
    <w:docPart>
      <w:docPartPr>
        <w:name w:val="9A50AE051160485B8E3B62D18FBA5ADE"/>
        <w:category>
          <w:name w:val="General"/>
          <w:gallery w:val="placeholder"/>
        </w:category>
        <w:types>
          <w:type w:val="bbPlcHdr"/>
        </w:types>
        <w:behaviors>
          <w:behavior w:val="content"/>
        </w:behaviors>
        <w:guid w:val="{0B726AF9-5CC2-43DA-9C1C-B9EE87C4988A}"/>
      </w:docPartPr>
      <w:docPartBody>
        <w:p w:rsidR="00C809A1" w:rsidRDefault="00B839C8" w:rsidP="00B839C8">
          <w:pPr>
            <w:pStyle w:val="9A50AE051160485B8E3B62D18FBA5ADE"/>
          </w:pPr>
          <w:r w:rsidRPr="00F970D2">
            <w:rPr>
              <w:rStyle w:val="PlaceholderText"/>
            </w:rPr>
            <w:t>Click or tap here to enter text.</w:t>
          </w:r>
        </w:p>
      </w:docPartBody>
    </w:docPart>
    <w:docPart>
      <w:docPartPr>
        <w:name w:val="7B0A8ED051C041CFA926DA18A929D986"/>
        <w:category>
          <w:name w:val="General"/>
          <w:gallery w:val="placeholder"/>
        </w:category>
        <w:types>
          <w:type w:val="bbPlcHdr"/>
        </w:types>
        <w:behaviors>
          <w:behavior w:val="content"/>
        </w:behaviors>
        <w:guid w:val="{6C734F52-E083-49BF-A389-C92FC7903101}"/>
      </w:docPartPr>
      <w:docPartBody>
        <w:p w:rsidR="00C809A1" w:rsidRDefault="00B839C8" w:rsidP="00B839C8">
          <w:pPr>
            <w:pStyle w:val="7B0A8ED051C041CFA926DA18A929D986"/>
          </w:pPr>
          <w:r w:rsidRPr="00F970D2">
            <w:rPr>
              <w:rStyle w:val="PlaceholderText"/>
            </w:rPr>
            <w:t>Click or tap here to enter text.</w:t>
          </w:r>
        </w:p>
      </w:docPartBody>
    </w:docPart>
    <w:docPart>
      <w:docPartPr>
        <w:name w:val="3B6BAEA32A354D8A9913F847B9E62ABB"/>
        <w:category>
          <w:name w:val="General"/>
          <w:gallery w:val="placeholder"/>
        </w:category>
        <w:types>
          <w:type w:val="bbPlcHdr"/>
        </w:types>
        <w:behaviors>
          <w:behavior w:val="content"/>
        </w:behaviors>
        <w:guid w:val="{DB4EEA31-EF27-457C-B81A-C8F7E16BB70A}"/>
      </w:docPartPr>
      <w:docPartBody>
        <w:p w:rsidR="00C809A1" w:rsidRDefault="00B839C8" w:rsidP="00B839C8">
          <w:pPr>
            <w:pStyle w:val="3B6BAEA32A354D8A9913F847B9E62ABB"/>
          </w:pPr>
          <w:r w:rsidRPr="00F970D2">
            <w:rPr>
              <w:rStyle w:val="PlaceholderText"/>
            </w:rPr>
            <w:t>Click or tap here to enter text.</w:t>
          </w:r>
        </w:p>
      </w:docPartBody>
    </w:docPart>
    <w:docPart>
      <w:docPartPr>
        <w:name w:val="AECAC595E3B64F41A99A582372D55CAC"/>
        <w:category>
          <w:name w:val="General"/>
          <w:gallery w:val="placeholder"/>
        </w:category>
        <w:types>
          <w:type w:val="bbPlcHdr"/>
        </w:types>
        <w:behaviors>
          <w:behavior w:val="content"/>
        </w:behaviors>
        <w:guid w:val="{EDC96020-3BCB-4A74-8D8B-BB6399CA067D}"/>
      </w:docPartPr>
      <w:docPartBody>
        <w:p w:rsidR="00C809A1" w:rsidRDefault="00B839C8" w:rsidP="00B839C8">
          <w:pPr>
            <w:pStyle w:val="AECAC595E3B64F41A99A582372D55CAC"/>
          </w:pPr>
          <w:r w:rsidRPr="00F970D2">
            <w:rPr>
              <w:rStyle w:val="PlaceholderText"/>
            </w:rPr>
            <w:t>Click or tap here to enter text.</w:t>
          </w:r>
        </w:p>
      </w:docPartBody>
    </w:docPart>
    <w:docPart>
      <w:docPartPr>
        <w:name w:val="96FAB45162C44325B8F8E6B99E8BE8EC"/>
        <w:category>
          <w:name w:val="General"/>
          <w:gallery w:val="placeholder"/>
        </w:category>
        <w:types>
          <w:type w:val="bbPlcHdr"/>
        </w:types>
        <w:behaviors>
          <w:behavior w:val="content"/>
        </w:behaviors>
        <w:guid w:val="{31A85A7D-55C4-4978-A5ED-17CDB6608419}"/>
      </w:docPartPr>
      <w:docPartBody>
        <w:p w:rsidR="00C809A1" w:rsidRDefault="00B839C8" w:rsidP="00B839C8">
          <w:pPr>
            <w:pStyle w:val="96FAB45162C44325B8F8E6B99E8BE8EC"/>
          </w:pPr>
          <w:r w:rsidRPr="00F970D2">
            <w:rPr>
              <w:rStyle w:val="PlaceholderText"/>
            </w:rPr>
            <w:t>Click or tap here to enter text.</w:t>
          </w:r>
        </w:p>
      </w:docPartBody>
    </w:docPart>
    <w:docPart>
      <w:docPartPr>
        <w:name w:val="9287B051658A4B75AD38417271387462"/>
        <w:category>
          <w:name w:val="General"/>
          <w:gallery w:val="placeholder"/>
        </w:category>
        <w:types>
          <w:type w:val="bbPlcHdr"/>
        </w:types>
        <w:behaviors>
          <w:behavior w:val="content"/>
        </w:behaviors>
        <w:guid w:val="{C2D9A14F-45EE-4F54-9E57-A054F50B6502}"/>
      </w:docPartPr>
      <w:docPartBody>
        <w:p w:rsidR="00C809A1" w:rsidRDefault="00B839C8" w:rsidP="00B839C8">
          <w:pPr>
            <w:pStyle w:val="9287B051658A4B75AD38417271387462"/>
          </w:pPr>
          <w:r w:rsidRPr="00F970D2">
            <w:rPr>
              <w:rStyle w:val="PlaceholderText"/>
            </w:rPr>
            <w:t>Click or tap here to enter text.</w:t>
          </w:r>
        </w:p>
      </w:docPartBody>
    </w:docPart>
    <w:docPart>
      <w:docPartPr>
        <w:name w:val="D58E74E5404A4EA4B3C2E4A2DF29B661"/>
        <w:category>
          <w:name w:val="General"/>
          <w:gallery w:val="placeholder"/>
        </w:category>
        <w:types>
          <w:type w:val="bbPlcHdr"/>
        </w:types>
        <w:behaviors>
          <w:behavior w:val="content"/>
        </w:behaviors>
        <w:guid w:val="{06B0AA30-F9A8-449D-A17E-F2DB288FA417}"/>
      </w:docPartPr>
      <w:docPartBody>
        <w:p w:rsidR="00C809A1" w:rsidRDefault="00B839C8" w:rsidP="00B839C8">
          <w:pPr>
            <w:pStyle w:val="D58E74E5404A4EA4B3C2E4A2DF29B661"/>
          </w:pPr>
          <w:r w:rsidRPr="00F970D2">
            <w:rPr>
              <w:rStyle w:val="PlaceholderText"/>
            </w:rPr>
            <w:t>Click or tap here to enter text.</w:t>
          </w:r>
        </w:p>
      </w:docPartBody>
    </w:docPart>
    <w:docPart>
      <w:docPartPr>
        <w:name w:val="A9EB729FCE0F4107A0546952655FDF77"/>
        <w:category>
          <w:name w:val="General"/>
          <w:gallery w:val="placeholder"/>
        </w:category>
        <w:types>
          <w:type w:val="bbPlcHdr"/>
        </w:types>
        <w:behaviors>
          <w:behavior w:val="content"/>
        </w:behaviors>
        <w:guid w:val="{C314EA48-0102-446E-B8E8-6E32475703FC}"/>
      </w:docPartPr>
      <w:docPartBody>
        <w:p w:rsidR="00C809A1" w:rsidRDefault="00B839C8" w:rsidP="00B839C8">
          <w:pPr>
            <w:pStyle w:val="A9EB729FCE0F4107A0546952655FDF77"/>
          </w:pPr>
          <w:r w:rsidRPr="00F970D2">
            <w:rPr>
              <w:rStyle w:val="PlaceholderText"/>
            </w:rPr>
            <w:t>Click or tap here to enter text.</w:t>
          </w:r>
        </w:p>
      </w:docPartBody>
    </w:docPart>
    <w:docPart>
      <w:docPartPr>
        <w:name w:val="7CE0E70611FF4954ADB2E0F34EBE7954"/>
        <w:category>
          <w:name w:val="General"/>
          <w:gallery w:val="placeholder"/>
        </w:category>
        <w:types>
          <w:type w:val="bbPlcHdr"/>
        </w:types>
        <w:behaviors>
          <w:behavior w:val="content"/>
        </w:behaviors>
        <w:guid w:val="{DA67660C-1B3E-49B5-99C1-597F9F3D63FF}"/>
      </w:docPartPr>
      <w:docPartBody>
        <w:p w:rsidR="00C809A1" w:rsidRDefault="00B839C8" w:rsidP="00B839C8">
          <w:pPr>
            <w:pStyle w:val="7CE0E70611FF4954ADB2E0F34EBE7954"/>
          </w:pPr>
          <w:r w:rsidRPr="00F970D2">
            <w:rPr>
              <w:rStyle w:val="PlaceholderText"/>
            </w:rPr>
            <w:t>Click or tap here to enter text.</w:t>
          </w:r>
        </w:p>
      </w:docPartBody>
    </w:docPart>
    <w:docPart>
      <w:docPartPr>
        <w:name w:val="A41B4E9A0A7A4A6DA3C1669FF9D3ED0E"/>
        <w:category>
          <w:name w:val="General"/>
          <w:gallery w:val="placeholder"/>
        </w:category>
        <w:types>
          <w:type w:val="bbPlcHdr"/>
        </w:types>
        <w:behaviors>
          <w:behavior w:val="content"/>
        </w:behaviors>
        <w:guid w:val="{57CC3C23-1FA2-43F2-B269-3D3280678F61}"/>
      </w:docPartPr>
      <w:docPartBody>
        <w:p w:rsidR="00C809A1" w:rsidRDefault="00B839C8" w:rsidP="00B839C8">
          <w:pPr>
            <w:pStyle w:val="A41B4E9A0A7A4A6DA3C1669FF9D3ED0E"/>
          </w:pPr>
          <w:r w:rsidRPr="00F970D2">
            <w:rPr>
              <w:rStyle w:val="PlaceholderText"/>
            </w:rPr>
            <w:t>Click or tap here to enter text.</w:t>
          </w:r>
        </w:p>
      </w:docPartBody>
    </w:docPart>
    <w:docPart>
      <w:docPartPr>
        <w:name w:val="017DF2A709B44101AF0B683F73A2E5B0"/>
        <w:category>
          <w:name w:val="General"/>
          <w:gallery w:val="placeholder"/>
        </w:category>
        <w:types>
          <w:type w:val="bbPlcHdr"/>
        </w:types>
        <w:behaviors>
          <w:behavior w:val="content"/>
        </w:behaviors>
        <w:guid w:val="{1654E98F-ED31-4F48-9AE5-60C5172A8920}"/>
      </w:docPartPr>
      <w:docPartBody>
        <w:p w:rsidR="00C809A1" w:rsidRDefault="00B839C8" w:rsidP="00B839C8">
          <w:pPr>
            <w:pStyle w:val="017DF2A709B44101AF0B683F73A2E5B0"/>
          </w:pPr>
          <w:r w:rsidRPr="00F970D2">
            <w:rPr>
              <w:rStyle w:val="PlaceholderText"/>
            </w:rPr>
            <w:t>Click or tap here to enter text.</w:t>
          </w:r>
        </w:p>
      </w:docPartBody>
    </w:docPart>
    <w:docPart>
      <w:docPartPr>
        <w:name w:val="F1837E376D954797BC6BA4BB4EC736A6"/>
        <w:category>
          <w:name w:val="General"/>
          <w:gallery w:val="placeholder"/>
        </w:category>
        <w:types>
          <w:type w:val="bbPlcHdr"/>
        </w:types>
        <w:behaviors>
          <w:behavior w:val="content"/>
        </w:behaviors>
        <w:guid w:val="{9DA6BCB4-86AA-4226-8C59-102FEDB1DA3B}"/>
      </w:docPartPr>
      <w:docPartBody>
        <w:p w:rsidR="00C809A1" w:rsidRDefault="00B839C8" w:rsidP="00B839C8">
          <w:pPr>
            <w:pStyle w:val="F1837E376D954797BC6BA4BB4EC736A6"/>
          </w:pPr>
          <w:r w:rsidRPr="00F970D2">
            <w:rPr>
              <w:rStyle w:val="PlaceholderText"/>
            </w:rPr>
            <w:t>Click or tap here to enter text.</w:t>
          </w:r>
        </w:p>
      </w:docPartBody>
    </w:docPart>
    <w:docPart>
      <w:docPartPr>
        <w:name w:val="8DC8912E836F4AA8BDC2F405532E1CC3"/>
        <w:category>
          <w:name w:val="General"/>
          <w:gallery w:val="placeholder"/>
        </w:category>
        <w:types>
          <w:type w:val="bbPlcHdr"/>
        </w:types>
        <w:behaviors>
          <w:behavior w:val="content"/>
        </w:behaviors>
        <w:guid w:val="{8297157A-7943-426F-AD51-DFE0085B6B0A}"/>
      </w:docPartPr>
      <w:docPartBody>
        <w:p w:rsidR="00C809A1" w:rsidRDefault="00B839C8" w:rsidP="00B839C8">
          <w:pPr>
            <w:pStyle w:val="8DC8912E836F4AA8BDC2F405532E1CC3"/>
          </w:pPr>
          <w:r w:rsidRPr="00F970D2">
            <w:rPr>
              <w:rStyle w:val="PlaceholderText"/>
            </w:rPr>
            <w:t>Click or tap here to enter text.</w:t>
          </w:r>
        </w:p>
      </w:docPartBody>
    </w:docPart>
    <w:docPart>
      <w:docPartPr>
        <w:name w:val="34E5C27E54D24A4BAF008FBF0D1B473C"/>
        <w:category>
          <w:name w:val="General"/>
          <w:gallery w:val="placeholder"/>
        </w:category>
        <w:types>
          <w:type w:val="bbPlcHdr"/>
        </w:types>
        <w:behaviors>
          <w:behavior w:val="content"/>
        </w:behaviors>
        <w:guid w:val="{0E3C0717-F553-4DBA-BAC9-0D48802EFC64}"/>
      </w:docPartPr>
      <w:docPartBody>
        <w:p w:rsidR="00C809A1" w:rsidRDefault="00B839C8" w:rsidP="00B839C8">
          <w:pPr>
            <w:pStyle w:val="34E5C27E54D24A4BAF008FBF0D1B473C"/>
          </w:pPr>
          <w:r w:rsidRPr="00F970D2">
            <w:rPr>
              <w:rStyle w:val="PlaceholderText"/>
            </w:rPr>
            <w:t>Choose an item.</w:t>
          </w:r>
        </w:p>
      </w:docPartBody>
    </w:docPart>
    <w:docPart>
      <w:docPartPr>
        <w:name w:val="70EE83CDFA7B4FFDA04817E7389E117A"/>
        <w:category>
          <w:name w:val="General"/>
          <w:gallery w:val="placeholder"/>
        </w:category>
        <w:types>
          <w:type w:val="bbPlcHdr"/>
        </w:types>
        <w:behaviors>
          <w:behavior w:val="content"/>
        </w:behaviors>
        <w:guid w:val="{A20D8DCC-DFA8-48FC-BFB1-92F1840154D4}"/>
      </w:docPartPr>
      <w:docPartBody>
        <w:p w:rsidR="00C809A1" w:rsidRDefault="00B839C8" w:rsidP="00B839C8">
          <w:pPr>
            <w:pStyle w:val="70EE83CDFA7B4FFDA04817E7389E117A"/>
          </w:pPr>
          <w:r w:rsidRPr="00F970D2">
            <w:rPr>
              <w:rStyle w:val="PlaceholderText"/>
            </w:rPr>
            <w:t>Click or tap here to enter text.</w:t>
          </w:r>
        </w:p>
      </w:docPartBody>
    </w:docPart>
    <w:docPart>
      <w:docPartPr>
        <w:name w:val="718522238B0F4CAEA32E14E0597F6A6C"/>
        <w:category>
          <w:name w:val="General"/>
          <w:gallery w:val="placeholder"/>
        </w:category>
        <w:types>
          <w:type w:val="bbPlcHdr"/>
        </w:types>
        <w:behaviors>
          <w:behavior w:val="content"/>
        </w:behaviors>
        <w:guid w:val="{2CA0E71D-98BE-4C33-AD91-73462BFAAFA8}"/>
      </w:docPartPr>
      <w:docPartBody>
        <w:p w:rsidR="00C809A1" w:rsidRDefault="00B839C8" w:rsidP="00B839C8">
          <w:pPr>
            <w:pStyle w:val="718522238B0F4CAEA32E14E0597F6A6C"/>
          </w:pPr>
          <w:r w:rsidRPr="00F970D2">
            <w:rPr>
              <w:rStyle w:val="PlaceholderText"/>
            </w:rPr>
            <w:t>Click or tap here to enter text.</w:t>
          </w:r>
        </w:p>
      </w:docPartBody>
    </w:docPart>
    <w:docPart>
      <w:docPartPr>
        <w:name w:val="E908EE672F4C45AEB2844FAA0EEC490E"/>
        <w:category>
          <w:name w:val="General"/>
          <w:gallery w:val="placeholder"/>
        </w:category>
        <w:types>
          <w:type w:val="bbPlcHdr"/>
        </w:types>
        <w:behaviors>
          <w:behavior w:val="content"/>
        </w:behaviors>
        <w:guid w:val="{1CEF1BE2-892E-42B2-B365-022515DE4C62}"/>
      </w:docPartPr>
      <w:docPartBody>
        <w:p w:rsidR="00C809A1" w:rsidRDefault="00B839C8" w:rsidP="00B839C8">
          <w:pPr>
            <w:pStyle w:val="E908EE672F4C45AEB2844FAA0EEC490E"/>
          </w:pPr>
          <w:r w:rsidRPr="00F970D2">
            <w:rPr>
              <w:rStyle w:val="PlaceholderText"/>
            </w:rPr>
            <w:t>Click or tap here to enter text.</w:t>
          </w:r>
        </w:p>
      </w:docPartBody>
    </w:docPart>
    <w:docPart>
      <w:docPartPr>
        <w:name w:val="464C0457044347DB995265235402941E"/>
        <w:category>
          <w:name w:val="General"/>
          <w:gallery w:val="placeholder"/>
        </w:category>
        <w:types>
          <w:type w:val="bbPlcHdr"/>
        </w:types>
        <w:behaviors>
          <w:behavior w:val="content"/>
        </w:behaviors>
        <w:guid w:val="{F8C50430-A0BB-43BA-979E-9DC83643E6C8}"/>
      </w:docPartPr>
      <w:docPartBody>
        <w:p w:rsidR="00C809A1" w:rsidRDefault="00B839C8" w:rsidP="00B839C8">
          <w:pPr>
            <w:pStyle w:val="464C0457044347DB995265235402941E"/>
          </w:pPr>
          <w:r w:rsidRPr="00F970D2">
            <w:rPr>
              <w:rStyle w:val="PlaceholderText"/>
            </w:rPr>
            <w:t>Click or tap here to enter text.</w:t>
          </w:r>
        </w:p>
      </w:docPartBody>
    </w:docPart>
    <w:docPart>
      <w:docPartPr>
        <w:name w:val="A1E7D7063981469F98CD20D8784576C4"/>
        <w:category>
          <w:name w:val="General"/>
          <w:gallery w:val="placeholder"/>
        </w:category>
        <w:types>
          <w:type w:val="bbPlcHdr"/>
        </w:types>
        <w:behaviors>
          <w:behavior w:val="content"/>
        </w:behaviors>
        <w:guid w:val="{C400D646-EEDE-427D-B444-0D1C8753BA4F}"/>
      </w:docPartPr>
      <w:docPartBody>
        <w:p w:rsidR="00C809A1" w:rsidRDefault="00B839C8" w:rsidP="00B839C8">
          <w:pPr>
            <w:pStyle w:val="A1E7D7063981469F98CD20D8784576C4"/>
          </w:pPr>
          <w:r w:rsidRPr="00F970D2">
            <w:rPr>
              <w:rStyle w:val="PlaceholderText"/>
            </w:rPr>
            <w:t>Click or tap here to enter text.</w:t>
          </w:r>
        </w:p>
      </w:docPartBody>
    </w:docPart>
    <w:docPart>
      <w:docPartPr>
        <w:name w:val="360A30A2D1E0469CB21811F722C19C1C"/>
        <w:category>
          <w:name w:val="General"/>
          <w:gallery w:val="placeholder"/>
        </w:category>
        <w:types>
          <w:type w:val="bbPlcHdr"/>
        </w:types>
        <w:behaviors>
          <w:behavior w:val="content"/>
        </w:behaviors>
        <w:guid w:val="{839297A5-6BAF-4DA4-AA05-C6B3A3DF62F5}"/>
      </w:docPartPr>
      <w:docPartBody>
        <w:p w:rsidR="00C809A1" w:rsidRDefault="00B839C8" w:rsidP="00B839C8">
          <w:pPr>
            <w:pStyle w:val="360A30A2D1E0469CB21811F722C19C1C"/>
          </w:pPr>
          <w:r w:rsidRPr="00F970D2">
            <w:rPr>
              <w:rStyle w:val="PlaceholderText"/>
            </w:rPr>
            <w:t>Click or tap here to enter text.</w:t>
          </w:r>
        </w:p>
      </w:docPartBody>
    </w:docPart>
    <w:docPart>
      <w:docPartPr>
        <w:name w:val="1B5333C27CE14145B4C6E9358A09E5AB"/>
        <w:category>
          <w:name w:val="General"/>
          <w:gallery w:val="placeholder"/>
        </w:category>
        <w:types>
          <w:type w:val="bbPlcHdr"/>
        </w:types>
        <w:behaviors>
          <w:behavior w:val="content"/>
        </w:behaviors>
        <w:guid w:val="{EE250B97-9EED-4772-8953-F466B5000F56}"/>
      </w:docPartPr>
      <w:docPartBody>
        <w:p w:rsidR="00C809A1" w:rsidRDefault="00B839C8" w:rsidP="00B839C8">
          <w:pPr>
            <w:pStyle w:val="1B5333C27CE14145B4C6E9358A09E5AB"/>
          </w:pPr>
          <w:r w:rsidRPr="009A07D4">
            <w:rPr>
              <w:rStyle w:val="PlaceholderText"/>
            </w:rPr>
            <w:t>Click or tap to enter a date.</w:t>
          </w:r>
        </w:p>
      </w:docPartBody>
    </w:docPart>
    <w:docPart>
      <w:docPartPr>
        <w:name w:val="5D1388BE9A6D4A5599757B835EC00CA3"/>
        <w:category>
          <w:name w:val="General"/>
          <w:gallery w:val="placeholder"/>
        </w:category>
        <w:types>
          <w:type w:val="bbPlcHdr"/>
        </w:types>
        <w:behaviors>
          <w:behavior w:val="content"/>
        </w:behaviors>
        <w:guid w:val="{84855406-C0F5-4355-86F8-4EFA68C8907F}"/>
      </w:docPartPr>
      <w:docPartBody>
        <w:p w:rsidR="00C809A1" w:rsidRDefault="00B839C8" w:rsidP="00B839C8">
          <w:pPr>
            <w:pStyle w:val="5D1388BE9A6D4A5599757B835EC00CA3"/>
          </w:pPr>
          <w:r w:rsidRPr="009A07D4">
            <w:rPr>
              <w:rStyle w:val="PlaceholderText"/>
            </w:rPr>
            <w:t>Click or tap to enter a date.</w:t>
          </w:r>
        </w:p>
      </w:docPartBody>
    </w:docPart>
    <w:docPart>
      <w:docPartPr>
        <w:name w:val="690B40A31AEA4C96B9CF625CEDA7548E"/>
        <w:category>
          <w:name w:val="General"/>
          <w:gallery w:val="placeholder"/>
        </w:category>
        <w:types>
          <w:type w:val="bbPlcHdr"/>
        </w:types>
        <w:behaviors>
          <w:behavior w:val="content"/>
        </w:behaviors>
        <w:guid w:val="{AE64569C-7F47-499B-AE0E-ECB74A80B467}"/>
      </w:docPartPr>
      <w:docPartBody>
        <w:p w:rsidR="00C809A1" w:rsidRDefault="00B839C8" w:rsidP="00B839C8">
          <w:pPr>
            <w:pStyle w:val="690B40A31AEA4C96B9CF625CEDA7548E"/>
          </w:pPr>
          <w:r w:rsidRPr="00F970D2">
            <w:rPr>
              <w:rStyle w:val="PlaceholderText"/>
            </w:rPr>
            <w:t>Click or tap here to enter text.</w:t>
          </w:r>
        </w:p>
      </w:docPartBody>
    </w:docPart>
    <w:docPart>
      <w:docPartPr>
        <w:name w:val="8A51761FD7A34F699ECBBED58BAF6D00"/>
        <w:category>
          <w:name w:val="General"/>
          <w:gallery w:val="placeholder"/>
        </w:category>
        <w:types>
          <w:type w:val="bbPlcHdr"/>
        </w:types>
        <w:behaviors>
          <w:behavior w:val="content"/>
        </w:behaviors>
        <w:guid w:val="{80269BE4-8B7E-4D0F-A84C-1D82549990FA}"/>
      </w:docPartPr>
      <w:docPartBody>
        <w:p w:rsidR="00C809A1" w:rsidRDefault="00B839C8" w:rsidP="00B839C8">
          <w:pPr>
            <w:pStyle w:val="8A51761FD7A34F699ECBBED58BAF6D00"/>
          </w:pPr>
          <w:r w:rsidRPr="00F970D2">
            <w:rPr>
              <w:rStyle w:val="PlaceholderText"/>
            </w:rPr>
            <w:t>Click or tap here to enter text.</w:t>
          </w:r>
        </w:p>
      </w:docPartBody>
    </w:docPart>
    <w:docPart>
      <w:docPartPr>
        <w:name w:val="44AB5966BF894687A558874BC0FA6224"/>
        <w:category>
          <w:name w:val="General"/>
          <w:gallery w:val="placeholder"/>
        </w:category>
        <w:types>
          <w:type w:val="bbPlcHdr"/>
        </w:types>
        <w:behaviors>
          <w:behavior w:val="content"/>
        </w:behaviors>
        <w:guid w:val="{75FABCB8-949A-4C2C-9FFE-54E925F82D5B}"/>
      </w:docPartPr>
      <w:docPartBody>
        <w:p w:rsidR="00C809A1" w:rsidRDefault="00B839C8" w:rsidP="00B839C8">
          <w:pPr>
            <w:pStyle w:val="44AB5966BF894687A558874BC0FA6224"/>
          </w:pPr>
          <w:r w:rsidRPr="00F970D2">
            <w:rPr>
              <w:rStyle w:val="PlaceholderText"/>
            </w:rPr>
            <w:t>Click or tap here to enter text.</w:t>
          </w:r>
        </w:p>
      </w:docPartBody>
    </w:docPart>
    <w:docPart>
      <w:docPartPr>
        <w:name w:val="851B837EAA974F9CB2B30ED222C9939A"/>
        <w:category>
          <w:name w:val="General"/>
          <w:gallery w:val="placeholder"/>
        </w:category>
        <w:types>
          <w:type w:val="bbPlcHdr"/>
        </w:types>
        <w:behaviors>
          <w:behavior w:val="content"/>
        </w:behaviors>
        <w:guid w:val="{34F92A89-D49A-47CE-B891-ED325A74F06B}"/>
      </w:docPartPr>
      <w:docPartBody>
        <w:p w:rsidR="00C809A1" w:rsidRDefault="00B839C8" w:rsidP="00B839C8">
          <w:pPr>
            <w:pStyle w:val="851B837EAA974F9CB2B30ED222C9939A"/>
          </w:pPr>
          <w:r w:rsidRPr="00F970D2">
            <w:rPr>
              <w:rStyle w:val="PlaceholderText"/>
            </w:rPr>
            <w:t>Click or tap here to enter text.</w:t>
          </w:r>
        </w:p>
      </w:docPartBody>
    </w:docPart>
    <w:docPart>
      <w:docPartPr>
        <w:name w:val="401669615B964A209F4681D1419B888A"/>
        <w:category>
          <w:name w:val="General"/>
          <w:gallery w:val="placeholder"/>
        </w:category>
        <w:types>
          <w:type w:val="bbPlcHdr"/>
        </w:types>
        <w:behaviors>
          <w:behavior w:val="content"/>
        </w:behaviors>
        <w:guid w:val="{966D245F-5F84-4339-9716-E8D4957E4A6C}"/>
      </w:docPartPr>
      <w:docPartBody>
        <w:p w:rsidR="00C809A1" w:rsidRDefault="00B839C8" w:rsidP="00B839C8">
          <w:pPr>
            <w:pStyle w:val="401669615B964A209F4681D1419B888A"/>
          </w:pPr>
          <w:r w:rsidRPr="00F970D2">
            <w:rPr>
              <w:rStyle w:val="PlaceholderText"/>
            </w:rPr>
            <w:t>Choose an item.</w:t>
          </w:r>
        </w:p>
      </w:docPartBody>
    </w:docPart>
    <w:docPart>
      <w:docPartPr>
        <w:name w:val="9B39CE7734094EE0A3F46C7CE82FADB6"/>
        <w:category>
          <w:name w:val="General"/>
          <w:gallery w:val="placeholder"/>
        </w:category>
        <w:types>
          <w:type w:val="bbPlcHdr"/>
        </w:types>
        <w:behaviors>
          <w:behavior w:val="content"/>
        </w:behaviors>
        <w:guid w:val="{CE96D330-6255-4100-975E-8DC98F020E89}"/>
      </w:docPartPr>
      <w:docPartBody>
        <w:p w:rsidR="00C809A1" w:rsidRDefault="00B839C8" w:rsidP="00B839C8">
          <w:pPr>
            <w:pStyle w:val="9B39CE7734094EE0A3F46C7CE82FADB6"/>
          </w:pPr>
          <w:r w:rsidRPr="00F970D2">
            <w:rPr>
              <w:rStyle w:val="PlaceholderText"/>
            </w:rPr>
            <w:t>Click or tap here to enter text.</w:t>
          </w:r>
        </w:p>
      </w:docPartBody>
    </w:docPart>
    <w:docPart>
      <w:docPartPr>
        <w:name w:val="0D2D74EE8C434F1FAE9C55661CD0C71A"/>
        <w:category>
          <w:name w:val="General"/>
          <w:gallery w:val="placeholder"/>
        </w:category>
        <w:types>
          <w:type w:val="bbPlcHdr"/>
        </w:types>
        <w:behaviors>
          <w:behavior w:val="content"/>
        </w:behaviors>
        <w:guid w:val="{9907A7FE-969A-4F7F-B02C-6E02D98618D9}"/>
      </w:docPartPr>
      <w:docPartBody>
        <w:p w:rsidR="00C809A1" w:rsidRDefault="00B839C8" w:rsidP="00B839C8">
          <w:pPr>
            <w:pStyle w:val="0D2D74EE8C434F1FAE9C55661CD0C71A"/>
          </w:pPr>
          <w:r w:rsidRPr="00F970D2">
            <w:rPr>
              <w:rStyle w:val="PlaceholderText"/>
            </w:rPr>
            <w:t>Click or tap here to enter text.</w:t>
          </w:r>
        </w:p>
      </w:docPartBody>
    </w:docPart>
    <w:docPart>
      <w:docPartPr>
        <w:name w:val="85A32315C2CC418D8A6F4BEE6D196DB3"/>
        <w:category>
          <w:name w:val="General"/>
          <w:gallery w:val="placeholder"/>
        </w:category>
        <w:types>
          <w:type w:val="bbPlcHdr"/>
        </w:types>
        <w:behaviors>
          <w:behavior w:val="content"/>
        </w:behaviors>
        <w:guid w:val="{BACB212A-FEFD-435B-B0FD-C95B44667DC1}"/>
      </w:docPartPr>
      <w:docPartBody>
        <w:p w:rsidR="00C809A1" w:rsidRDefault="00B839C8" w:rsidP="00B839C8">
          <w:pPr>
            <w:pStyle w:val="85A32315C2CC418D8A6F4BEE6D196DB3"/>
          </w:pPr>
          <w:r w:rsidRPr="00F970D2">
            <w:rPr>
              <w:rStyle w:val="PlaceholderText"/>
            </w:rPr>
            <w:t>Click or tap here to enter text.</w:t>
          </w:r>
        </w:p>
      </w:docPartBody>
    </w:docPart>
    <w:docPart>
      <w:docPartPr>
        <w:name w:val="28988E6B652F44D2B372EDC4F5E6E1BC"/>
        <w:category>
          <w:name w:val="General"/>
          <w:gallery w:val="placeholder"/>
        </w:category>
        <w:types>
          <w:type w:val="bbPlcHdr"/>
        </w:types>
        <w:behaviors>
          <w:behavior w:val="content"/>
        </w:behaviors>
        <w:guid w:val="{D52B8A77-ED80-4BDF-A95C-457FFF498CEA}"/>
      </w:docPartPr>
      <w:docPartBody>
        <w:p w:rsidR="00C809A1" w:rsidRDefault="00B839C8" w:rsidP="00B839C8">
          <w:pPr>
            <w:pStyle w:val="28988E6B652F44D2B372EDC4F5E6E1BC"/>
          </w:pPr>
          <w:r w:rsidRPr="00F970D2">
            <w:rPr>
              <w:rStyle w:val="PlaceholderText"/>
            </w:rPr>
            <w:t>Click or tap here to enter text.</w:t>
          </w:r>
        </w:p>
      </w:docPartBody>
    </w:docPart>
    <w:docPart>
      <w:docPartPr>
        <w:name w:val="33E69D2337AC4C3E8ADF55C38C60DA30"/>
        <w:category>
          <w:name w:val="General"/>
          <w:gallery w:val="placeholder"/>
        </w:category>
        <w:types>
          <w:type w:val="bbPlcHdr"/>
        </w:types>
        <w:behaviors>
          <w:behavior w:val="content"/>
        </w:behaviors>
        <w:guid w:val="{72BB4E31-CD8C-48D5-AB08-1F6F5CC6A932}"/>
      </w:docPartPr>
      <w:docPartBody>
        <w:p w:rsidR="00C809A1" w:rsidRDefault="00B839C8" w:rsidP="00B839C8">
          <w:pPr>
            <w:pStyle w:val="33E69D2337AC4C3E8ADF55C38C60DA30"/>
          </w:pPr>
          <w:r w:rsidRPr="00F970D2">
            <w:rPr>
              <w:rStyle w:val="PlaceholderText"/>
            </w:rPr>
            <w:t>Click or tap here to enter text.</w:t>
          </w:r>
        </w:p>
      </w:docPartBody>
    </w:docPart>
    <w:docPart>
      <w:docPartPr>
        <w:name w:val="A730697249C246CEB1B37D4C8BF29300"/>
        <w:category>
          <w:name w:val="General"/>
          <w:gallery w:val="placeholder"/>
        </w:category>
        <w:types>
          <w:type w:val="bbPlcHdr"/>
        </w:types>
        <w:behaviors>
          <w:behavior w:val="content"/>
        </w:behaviors>
        <w:guid w:val="{3C9260A7-0FFD-4DAA-BD05-83B143AC57E7}"/>
      </w:docPartPr>
      <w:docPartBody>
        <w:p w:rsidR="00C809A1" w:rsidRDefault="00B839C8" w:rsidP="00B839C8">
          <w:pPr>
            <w:pStyle w:val="A730697249C246CEB1B37D4C8BF29300"/>
          </w:pPr>
          <w:r w:rsidRPr="009A07D4">
            <w:rPr>
              <w:rStyle w:val="PlaceholderText"/>
            </w:rPr>
            <w:t>Click or tap to enter a date.</w:t>
          </w:r>
        </w:p>
      </w:docPartBody>
    </w:docPart>
    <w:docPart>
      <w:docPartPr>
        <w:name w:val="70759456CB394630BF472E39C3DB2B5F"/>
        <w:category>
          <w:name w:val="General"/>
          <w:gallery w:val="placeholder"/>
        </w:category>
        <w:types>
          <w:type w:val="bbPlcHdr"/>
        </w:types>
        <w:behaviors>
          <w:behavior w:val="content"/>
        </w:behaviors>
        <w:guid w:val="{3666DC38-E112-4FA5-AAD0-D23EA62ED0E3}"/>
      </w:docPartPr>
      <w:docPartBody>
        <w:p w:rsidR="00C809A1" w:rsidRDefault="00B839C8" w:rsidP="00B839C8">
          <w:pPr>
            <w:pStyle w:val="70759456CB394630BF472E39C3DB2B5F"/>
          </w:pPr>
          <w:r w:rsidRPr="00F970D2">
            <w:rPr>
              <w:rStyle w:val="PlaceholderText"/>
            </w:rPr>
            <w:t>Click or tap here to enter text.</w:t>
          </w:r>
        </w:p>
      </w:docPartBody>
    </w:docPart>
    <w:docPart>
      <w:docPartPr>
        <w:name w:val="ECD942DE7F7C43AE921710F1C0E9DA11"/>
        <w:category>
          <w:name w:val="General"/>
          <w:gallery w:val="placeholder"/>
        </w:category>
        <w:types>
          <w:type w:val="bbPlcHdr"/>
        </w:types>
        <w:behaviors>
          <w:behavior w:val="content"/>
        </w:behaviors>
        <w:guid w:val="{81F9F811-8187-45D6-B1FD-40C2E16AAC31}"/>
      </w:docPartPr>
      <w:docPartBody>
        <w:p w:rsidR="00C809A1" w:rsidRDefault="00B839C8" w:rsidP="00B839C8">
          <w:pPr>
            <w:pStyle w:val="ECD942DE7F7C43AE921710F1C0E9DA11"/>
          </w:pPr>
          <w:r w:rsidRPr="00F970D2">
            <w:rPr>
              <w:rStyle w:val="PlaceholderText"/>
            </w:rPr>
            <w:t>Click or tap here to enter text.</w:t>
          </w:r>
        </w:p>
      </w:docPartBody>
    </w:docPart>
    <w:docPart>
      <w:docPartPr>
        <w:name w:val="852F597523A6472BBD165AE1A4F60385"/>
        <w:category>
          <w:name w:val="General"/>
          <w:gallery w:val="placeholder"/>
        </w:category>
        <w:types>
          <w:type w:val="bbPlcHdr"/>
        </w:types>
        <w:behaviors>
          <w:behavior w:val="content"/>
        </w:behaviors>
        <w:guid w:val="{99402077-2CDE-4D6A-A9BB-7FDE9524A89A}"/>
      </w:docPartPr>
      <w:docPartBody>
        <w:p w:rsidR="00C809A1" w:rsidRDefault="00B839C8" w:rsidP="00B839C8">
          <w:pPr>
            <w:pStyle w:val="852F597523A6472BBD165AE1A4F60385"/>
          </w:pPr>
          <w:r w:rsidRPr="00F970D2">
            <w:rPr>
              <w:rStyle w:val="PlaceholderText"/>
            </w:rPr>
            <w:t>Click or tap here to enter text.</w:t>
          </w:r>
        </w:p>
      </w:docPartBody>
    </w:docPart>
    <w:docPart>
      <w:docPartPr>
        <w:name w:val="3E85698531D4484F8DCE6B82F66EF517"/>
        <w:category>
          <w:name w:val="General"/>
          <w:gallery w:val="placeholder"/>
        </w:category>
        <w:types>
          <w:type w:val="bbPlcHdr"/>
        </w:types>
        <w:behaviors>
          <w:behavior w:val="content"/>
        </w:behaviors>
        <w:guid w:val="{0CA22569-FA38-4639-8153-D4BA4F0CB095}"/>
      </w:docPartPr>
      <w:docPartBody>
        <w:p w:rsidR="00C809A1" w:rsidRDefault="00B839C8" w:rsidP="00B839C8">
          <w:pPr>
            <w:pStyle w:val="3E85698531D4484F8DCE6B82F66EF517"/>
          </w:pPr>
          <w:r w:rsidRPr="009A07D4">
            <w:rPr>
              <w:rStyle w:val="PlaceholderText"/>
            </w:rPr>
            <w:t>Click or tap to enter a date.</w:t>
          </w:r>
        </w:p>
      </w:docPartBody>
    </w:docPart>
    <w:docPart>
      <w:docPartPr>
        <w:name w:val="4E60BA87060E4406B0C0665A64D377E7"/>
        <w:category>
          <w:name w:val="General"/>
          <w:gallery w:val="placeholder"/>
        </w:category>
        <w:types>
          <w:type w:val="bbPlcHdr"/>
        </w:types>
        <w:behaviors>
          <w:behavior w:val="content"/>
        </w:behaviors>
        <w:guid w:val="{04471EBA-0CAF-4B38-ACF6-C4F7BA1165B3}"/>
      </w:docPartPr>
      <w:docPartBody>
        <w:p w:rsidR="00C809A1" w:rsidRDefault="00B839C8" w:rsidP="00B839C8">
          <w:pPr>
            <w:pStyle w:val="4E60BA87060E4406B0C0665A64D377E7"/>
          </w:pPr>
          <w:r w:rsidRPr="00F970D2">
            <w:rPr>
              <w:rStyle w:val="PlaceholderText"/>
            </w:rPr>
            <w:t>Click or tap here to enter text.</w:t>
          </w:r>
        </w:p>
      </w:docPartBody>
    </w:docPart>
    <w:docPart>
      <w:docPartPr>
        <w:name w:val="BA7E438E0A884119815685B898D3DB94"/>
        <w:category>
          <w:name w:val="General"/>
          <w:gallery w:val="placeholder"/>
        </w:category>
        <w:types>
          <w:type w:val="bbPlcHdr"/>
        </w:types>
        <w:behaviors>
          <w:behavior w:val="content"/>
        </w:behaviors>
        <w:guid w:val="{925C6678-64B5-4024-BBF0-F153189304FB}"/>
      </w:docPartPr>
      <w:docPartBody>
        <w:p w:rsidR="00C809A1" w:rsidRDefault="00B839C8" w:rsidP="00B839C8">
          <w:pPr>
            <w:pStyle w:val="BA7E438E0A884119815685B898D3DB94"/>
          </w:pPr>
          <w:r w:rsidRPr="00F970D2">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Reddit Sans">
    <w:altName w:val="Calibri"/>
    <w:charset w:val="00"/>
    <w:family w:val="auto"/>
    <w:pitch w:val="variable"/>
    <w:sig w:usb0="A00000FF" w:usb1="520060FB" w:usb2="00000000" w:usb3="00000000" w:csb0="00000193"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293C"/>
    <w:rsid w:val="00082AB6"/>
    <w:rsid w:val="00107A37"/>
    <w:rsid w:val="00212206"/>
    <w:rsid w:val="00256E36"/>
    <w:rsid w:val="002E3E3B"/>
    <w:rsid w:val="002F57B4"/>
    <w:rsid w:val="003B1002"/>
    <w:rsid w:val="00695B52"/>
    <w:rsid w:val="006B4FC3"/>
    <w:rsid w:val="00752645"/>
    <w:rsid w:val="007D3DF0"/>
    <w:rsid w:val="0087129C"/>
    <w:rsid w:val="008A205D"/>
    <w:rsid w:val="008F73F9"/>
    <w:rsid w:val="009344DA"/>
    <w:rsid w:val="00AB270D"/>
    <w:rsid w:val="00B01568"/>
    <w:rsid w:val="00B63676"/>
    <w:rsid w:val="00B839C8"/>
    <w:rsid w:val="00B9293C"/>
    <w:rsid w:val="00BC55B4"/>
    <w:rsid w:val="00C01BAE"/>
    <w:rsid w:val="00C6515D"/>
    <w:rsid w:val="00C809A1"/>
    <w:rsid w:val="00DD4CF5"/>
    <w:rsid w:val="00DE66D4"/>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839C8"/>
    <w:rPr>
      <w:color w:val="666666"/>
    </w:rPr>
  </w:style>
  <w:style w:type="paragraph" w:customStyle="1" w:styleId="5B21FE3F20F54438BF8859A00C6AD074">
    <w:name w:val="5B21FE3F20F54438BF8859A00C6AD074"/>
    <w:rsid w:val="00B839C8"/>
    <w:pPr>
      <w:ind w:left="720"/>
      <w:contextualSpacing/>
    </w:pPr>
    <w:rPr>
      <w:rFonts w:eastAsiaTheme="minorHAnsi"/>
      <w:color w:val="003E51"/>
      <w:lang w:eastAsia="en-US"/>
    </w:rPr>
  </w:style>
  <w:style w:type="paragraph" w:customStyle="1" w:styleId="9A50AE051160485B8E3B62D18FBA5ADE">
    <w:name w:val="9A50AE051160485B8E3B62D18FBA5ADE"/>
    <w:rsid w:val="00B839C8"/>
    <w:pPr>
      <w:ind w:left="720"/>
      <w:contextualSpacing/>
    </w:pPr>
    <w:rPr>
      <w:rFonts w:eastAsiaTheme="minorHAnsi"/>
      <w:color w:val="003E51"/>
      <w:lang w:eastAsia="en-US"/>
    </w:rPr>
  </w:style>
  <w:style w:type="paragraph" w:customStyle="1" w:styleId="7B0A8ED051C041CFA926DA18A929D986">
    <w:name w:val="7B0A8ED051C041CFA926DA18A929D986"/>
    <w:rsid w:val="00B839C8"/>
    <w:pPr>
      <w:ind w:left="720"/>
      <w:contextualSpacing/>
    </w:pPr>
    <w:rPr>
      <w:rFonts w:eastAsiaTheme="minorHAnsi"/>
      <w:color w:val="003E51"/>
      <w:lang w:eastAsia="en-US"/>
    </w:rPr>
  </w:style>
  <w:style w:type="paragraph" w:customStyle="1" w:styleId="3B6BAEA32A354D8A9913F847B9E62ABB">
    <w:name w:val="3B6BAEA32A354D8A9913F847B9E62ABB"/>
    <w:rsid w:val="00B839C8"/>
    <w:pPr>
      <w:ind w:left="720"/>
      <w:contextualSpacing/>
    </w:pPr>
    <w:rPr>
      <w:rFonts w:eastAsiaTheme="minorHAnsi"/>
      <w:color w:val="003E51"/>
      <w:lang w:eastAsia="en-US"/>
    </w:rPr>
  </w:style>
  <w:style w:type="paragraph" w:customStyle="1" w:styleId="AECAC595E3B64F41A99A582372D55CAC">
    <w:name w:val="AECAC595E3B64F41A99A582372D55CAC"/>
    <w:rsid w:val="00B839C8"/>
    <w:pPr>
      <w:ind w:left="720"/>
      <w:contextualSpacing/>
    </w:pPr>
    <w:rPr>
      <w:rFonts w:eastAsiaTheme="minorHAnsi"/>
      <w:color w:val="003E51"/>
      <w:lang w:eastAsia="en-US"/>
    </w:rPr>
  </w:style>
  <w:style w:type="paragraph" w:customStyle="1" w:styleId="96FAB45162C44325B8F8E6B99E8BE8EC">
    <w:name w:val="96FAB45162C44325B8F8E6B99E8BE8EC"/>
    <w:rsid w:val="00B839C8"/>
    <w:pPr>
      <w:ind w:left="720"/>
      <w:contextualSpacing/>
    </w:pPr>
    <w:rPr>
      <w:rFonts w:eastAsiaTheme="minorHAnsi"/>
      <w:color w:val="003E51"/>
      <w:lang w:eastAsia="en-US"/>
    </w:rPr>
  </w:style>
  <w:style w:type="paragraph" w:customStyle="1" w:styleId="9287B051658A4B75AD38417271387462">
    <w:name w:val="9287B051658A4B75AD38417271387462"/>
    <w:rsid w:val="00B839C8"/>
    <w:pPr>
      <w:ind w:left="720"/>
      <w:contextualSpacing/>
    </w:pPr>
    <w:rPr>
      <w:rFonts w:eastAsiaTheme="minorHAnsi"/>
      <w:color w:val="003E51"/>
      <w:lang w:eastAsia="en-US"/>
    </w:rPr>
  </w:style>
  <w:style w:type="paragraph" w:customStyle="1" w:styleId="D58E74E5404A4EA4B3C2E4A2DF29B661">
    <w:name w:val="D58E74E5404A4EA4B3C2E4A2DF29B661"/>
    <w:rsid w:val="00B839C8"/>
    <w:pPr>
      <w:ind w:left="720"/>
      <w:contextualSpacing/>
    </w:pPr>
    <w:rPr>
      <w:rFonts w:eastAsiaTheme="minorHAnsi"/>
      <w:color w:val="003E51"/>
      <w:lang w:eastAsia="en-US"/>
    </w:rPr>
  </w:style>
  <w:style w:type="paragraph" w:customStyle="1" w:styleId="A9EB729FCE0F4107A0546952655FDF77">
    <w:name w:val="A9EB729FCE0F4107A0546952655FDF77"/>
    <w:rsid w:val="00B839C8"/>
    <w:pPr>
      <w:ind w:left="720"/>
      <w:contextualSpacing/>
    </w:pPr>
    <w:rPr>
      <w:rFonts w:eastAsiaTheme="minorHAnsi"/>
      <w:color w:val="003E51"/>
      <w:lang w:eastAsia="en-US"/>
    </w:rPr>
  </w:style>
  <w:style w:type="paragraph" w:customStyle="1" w:styleId="7CE0E70611FF4954ADB2E0F34EBE7954">
    <w:name w:val="7CE0E70611FF4954ADB2E0F34EBE7954"/>
    <w:rsid w:val="00B839C8"/>
    <w:pPr>
      <w:ind w:left="720"/>
      <w:contextualSpacing/>
    </w:pPr>
    <w:rPr>
      <w:rFonts w:eastAsiaTheme="minorHAnsi"/>
      <w:color w:val="003E51"/>
      <w:lang w:eastAsia="en-US"/>
    </w:rPr>
  </w:style>
  <w:style w:type="paragraph" w:customStyle="1" w:styleId="A41B4E9A0A7A4A6DA3C1669FF9D3ED0E">
    <w:name w:val="A41B4E9A0A7A4A6DA3C1669FF9D3ED0E"/>
    <w:rsid w:val="00B839C8"/>
    <w:pPr>
      <w:ind w:left="720"/>
      <w:contextualSpacing/>
    </w:pPr>
    <w:rPr>
      <w:rFonts w:eastAsiaTheme="minorHAnsi"/>
      <w:color w:val="003E51"/>
      <w:lang w:eastAsia="en-US"/>
    </w:rPr>
  </w:style>
  <w:style w:type="paragraph" w:customStyle="1" w:styleId="017DF2A709B44101AF0B683F73A2E5B0">
    <w:name w:val="017DF2A709B44101AF0B683F73A2E5B0"/>
    <w:rsid w:val="00B839C8"/>
    <w:pPr>
      <w:ind w:left="720"/>
      <w:contextualSpacing/>
    </w:pPr>
    <w:rPr>
      <w:rFonts w:eastAsiaTheme="minorHAnsi"/>
      <w:color w:val="003E51"/>
      <w:lang w:eastAsia="en-US"/>
    </w:rPr>
  </w:style>
  <w:style w:type="paragraph" w:customStyle="1" w:styleId="F1837E376D954797BC6BA4BB4EC736A6">
    <w:name w:val="F1837E376D954797BC6BA4BB4EC736A6"/>
    <w:rsid w:val="00B839C8"/>
    <w:pPr>
      <w:ind w:left="720"/>
      <w:contextualSpacing/>
    </w:pPr>
    <w:rPr>
      <w:rFonts w:eastAsiaTheme="minorHAnsi"/>
      <w:color w:val="003E51"/>
      <w:lang w:eastAsia="en-US"/>
    </w:rPr>
  </w:style>
  <w:style w:type="paragraph" w:customStyle="1" w:styleId="8DC8912E836F4AA8BDC2F405532E1CC3">
    <w:name w:val="8DC8912E836F4AA8BDC2F405532E1CC3"/>
    <w:rsid w:val="00B839C8"/>
    <w:pPr>
      <w:ind w:left="720"/>
      <w:contextualSpacing/>
    </w:pPr>
    <w:rPr>
      <w:rFonts w:eastAsiaTheme="minorHAnsi"/>
      <w:color w:val="003E51"/>
      <w:lang w:eastAsia="en-US"/>
    </w:rPr>
  </w:style>
  <w:style w:type="paragraph" w:customStyle="1" w:styleId="34E5C27E54D24A4BAF008FBF0D1B473C">
    <w:name w:val="34E5C27E54D24A4BAF008FBF0D1B473C"/>
    <w:rsid w:val="00B839C8"/>
    <w:pPr>
      <w:ind w:left="720"/>
      <w:contextualSpacing/>
    </w:pPr>
    <w:rPr>
      <w:rFonts w:eastAsiaTheme="minorHAnsi"/>
      <w:color w:val="003E51"/>
      <w:lang w:eastAsia="en-US"/>
    </w:rPr>
  </w:style>
  <w:style w:type="paragraph" w:customStyle="1" w:styleId="70EE83CDFA7B4FFDA04817E7389E117A">
    <w:name w:val="70EE83CDFA7B4FFDA04817E7389E117A"/>
    <w:rsid w:val="00B839C8"/>
    <w:pPr>
      <w:ind w:left="720"/>
      <w:contextualSpacing/>
    </w:pPr>
    <w:rPr>
      <w:rFonts w:eastAsiaTheme="minorHAnsi"/>
      <w:color w:val="003E51"/>
      <w:lang w:eastAsia="en-US"/>
    </w:rPr>
  </w:style>
  <w:style w:type="paragraph" w:customStyle="1" w:styleId="718522238B0F4CAEA32E14E0597F6A6C">
    <w:name w:val="718522238B0F4CAEA32E14E0597F6A6C"/>
    <w:rsid w:val="00B839C8"/>
    <w:pPr>
      <w:ind w:left="720"/>
      <w:contextualSpacing/>
    </w:pPr>
    <w:rPr>
      <w:rFonts w:eastAsiaTheme="minorHAnsi"/>
      <w:color w:val="003E51"/>
      <w:lang w:eastAsia="en-US"/>
    </w:rPr>
  </w:style>
  <w:style w:type="paragraph" w:customStyle="1" w:styleId="E908EE672F4C45AEB2844FAA0EEC490E">
    <w:name w:val="E908EE672F4C45AEB2844FAA0EEC490E"/>
    <w:rsid w:val="00B839C8"/>
    <w:pPr>
      <w:ind w:left="720"/>
      <w:contextualSpacing/>
    </w:pPr>
    <w:rPr>
      <w:rFonts w:eastAsiaTheme="minorHAnsi"/>
      <w:color w:val="003E51"/>
      <w:lang w:eastAsia="en-US"/>
    </w:rPr>
  </w:style>
  <w:style w:type="paragraph" w:customStyle="1" w:styleId="464C0457044347DB995265235402941E">
    <w:name w:val="464C0457044347DB995265235402941E"/>
    <w:rsid w:val="00B839C8"/>
    <w:pPr>
      <w:ind w:left="720"/>
      <w:contextualSpacing/>
    </w:pPr>
    <w:rPr>
      <w:rFonts w:eastAsiaTheme="minorHAnsi"/>
      <w:color w:val="003E51"/>
      <w:lang w:eastAsia="en-US"/>
    </w:rPr>
  </w:style>
  <w:style w:type="paragraph" w:customStyle="1" w:styleId="A1E7D7063981469F98CD20D8784576C4">
    <w:name w:val="A1E7D7063981469F98CD20D8784576C4"/>
    <w:rsid w:val="00B839C8"/>
    <w:pPr>
      <w:ind w:left="720"/>
      <w:contextualSpacing/>
    </w:pPr>
    <w:rPr>
      <w:rFonts w:eastAsiaTheme="minorHAnsi"/>
      <w:color w:val="003E51"/>
      <w:lang w:eastAsia="en-US"/>
    </w:rPr>
  </w:style>
  <w:style w:type="paragraph" w:customStyle="1" w:styleId="360A30A2D1E0469CB21811F722C19C1C">
    <w:name w:val="360A30A2D1E0469CB21811F722C19C1C"/>
    <w:rsid w:val="00B839C8"/>
    <w:pPr>
      <w:ind w:left="720"/>
      <w:contextualSpacing/>
    </w:pPr>
    <w:rPr>
      <w:rFonts w:eastAsiaTheme="minorHAnsi"/>
      <w:color w:val="003E51"/>
      <w:lang w:eastAsia="en-US"/>
    </w:rPr>
  </w:style>
  <w:style w:type="paragraph" w:customStyle="1" w:styleId="1B5333C27CE14145B4C6E9358A09E5AB">
    <w:name w:val="1B5333C27CE14145B4C6E9358A09E5AB"/>
    <w:rsid w:val="00B839C8"/>
    <w:pPr>
      <w:ind w:left="720"/>
      <w:contextualSpacing/>
    </w:pPr>
    <w:rPr>
      <w:rFonts w:eastAsiaTheme="minorHAnsi"/>
      <w:color w:val="003E51"/>
      <w:lang w:eastAsia="en-US"/>
    </w:rPr>
  </w:style>
  <w:style w:type="paragraph" w:customStyle="1" w:styleId="5D1388BE9A6D4A5599757B835EC00CA3">
    <w:name w:val="5D1388BE9A6D4A5599757B835EC00CA3"/>
    <w:rsid w:val="00B839C8"/>
    <w:pPr>
      <w:ind w:left="720"/>
      <w:contextualSpacing/>
    </w:pPr>
    <w:rPr>
      <w:rFonts w:eastAsiaTheme="minorHAnsi"/>
      <w:color w:val="003E51"/>
      <w:lang w:eastAsia="en-US"/>
    </w:rPr>
  </w:style>
  <w:style w:type="paragraph" w:customStyle="1" w:styleId="690B40A31AEA4C96B9CF625CEDA7548E">
    <w:name w:val="690B40A31AEA4C96B9CF625CEDA7548E"/>
    <w:rsid w:val="00B839C8"/>
    <w:pPr>
      <w:ind w:left="720"/>
      <w:contextualSpacing/>
    </w:pPr>
    <w:rPr>
      <w:rFonts w:eastAsiaTheme="minorHAnsi"/>
      <w:color w:val="003E51"/>
      <w:lang w:eastAsia="en-US"/>
    </w:rPr>
  </w:style>
  <w:style w:type="paragraph" w:customStyle="1" w:styleId="8A51761FD7A34F699ECBBED58BAF6D00">
    <w:name w:val="8A51761FD7A34F699ECBBED58BAF6D00"/>
    <w:rsid w:val="00B839C8"/>
    <w:pPr>
      <w:ind w:left="720"/>
      <w:contextualSpacing/>
    </w:pPr>
    <w:rPr>
      <w:rFonts w:eastAsiaTheme="minorHAnsi"/>
      <w:color w:val="003E51"/>
      <w:lang w:eastAsia="en-US"/>
    </w:rPr>
  </w:style>
  <w:style w:type="paragraph" w:customStyle="1" w:styleId="44AB5966BF894687A558874BC0FA6224">
    <w:name w:val="44AB5966BF894687A558874BC0FA6224"/>
    <w:rsid w:val="00B839C8"/>
    <w:pPr>
      <w:ind w:left="720"/>
      <w:contextualSpacing/>
    </w:pPr>
    <w:rPr>
      <w:rFonts w:eastAsiaTheme="minorHAnsi"/>
      <w:color w:val="003E51"/>
      <w:lang w:eastAsia="en-US"/>
    </w:rPr>
  </w:style>
  <w:style w:type="paragraph" w:customStyle="1" w:styleId="851B837EAA974F9CB2B30ED222C9939A">
    <w:name w:val="851B837EAA974F9CB2B30ED222C9939A"/>
    <w:rsid w:val="00B839C8"/>
    <w:pPr>
      <w:ind w:left="720"/>
      <w:contextualSpacing/>
    </w:pPr>
    <w:rPr>
      <w:rFonts w:eastAsiaTheme="minorHAnsi"/>
      <w:color w:val="003E51"/>
      <w:lang w:eastAsia="en-US"/>
    </w:rPr>
  </w:style>
  <w:style w:type="paragraph" w:customStyle="1" w:styleId="401669615B964A209F4681D1419B888A">
    <w:name w:val="401669615B964A209F4681D1419B888A"/>
    <w:rsid w:val="00B839C8"/>
    <w:pPr>
      <w:ind w:left="720"/>
      <w:contextualSpacing/>
    </w:pPr>
    <w:rPr>
      <w:rFonts w:eastAsiaTheme="minorHAnsi"/>
      <w:color w:val="003E51"/>
      <w:lang w:eastAsia="en-US"/>
    </w:rPr>
  </w:style>
  <w:style w:type="paragraph" w:customStyle="1" w:styleId="9B39CE7734094EE0A3F46C7CE82FADB6">
    <w:name w:val="9B39CE7734094EE0A3F46C7CE82FADB6"/>
    <w:rsid w:val="00B839C8"/>
    <w:pPr>
      <w:ind w:left="720"/>
      <w:contextualSpacing/>
    </w:pPr>
    <w:rPr>
      <w:rFonts w:eastAsiaTheme="minorHAnsi"/>
      <w:color w:val="003E51"/>
      <w:lang w:eastAsia="en-US"/>
    </w:rPr>
  </w:style>
  <w:style w:type="paragraph" w:customStyle="1" w:styleId="0D2D74EE8C434F1FAE9C55661CD0C71A">
    <w:name w:val="0D2D74EE8C434F1FAE9C55661CD0C71A"/>
    <w:rsid w:val="00B839C8"/>
    <w:pPr>
      <w:ind w:left="720"/>
      <w:contextualSpacing/>
    </w:pPr>
    <w:rPr>
      <w:rFonts w:eastAsiaTheme="minorHAnsi"/>
      <w:color w:val="003E51"/>
      <w:lang w:eastAsia="en-US"/>
    </w:rPr>
  </w:style>
  <w:style w:type="paragraph" w:customStyle="1" w:styleId="99B749F9E17E40DDA590B19042C0B055">
    <w:name w:val="99B749F9E17E40DDA590B19042C0B055"/>
    <w:rsid w:val="00B839C8"/>
    <w:rPr>
      <w:rFonts w:eastAsiaTheme="minorHAnsi"/>
      <w:color w:val="003E51"/>
      <w:lang w:eastAsia="en-US"/>
    </w:rPr>
  </w:style>
  <w:style w:type="paragraph" w:customStyle="1" w:styleId="2FE6530966B14EB2B22294E431939DDE">
    <w:name w:val="2FE6530966B14EB2B22294E431939DDE"/>
    <w:rsid w:val="00B839C8"/>
    <w:rPr>
      <w:rFonts w:eastAsiaTheme="minorHAnsi"/>
      <w:color w:val="003E51"/>
      <w:lang w:eastAsia="en-US"/>
    </w:rPr>
  </w:style>
  <w:style w:type="paragraph" w:customStyle="1" w:styleId="BA4A4ABC46DB4F3A8E43F9F2507C3057">
    <w:name w:val="BA4A4ABC46DB4F3A8E43F9F2507C3057"/>
    <w:rsid w:val="00B839C8"/>
    <w:rPr>
      <w:rFonts w:eastAsiaTheme="minorHAnsi"/>
      <w:color w:val="003E51"/>
      <w:lang w:eastAsia="en-US"/>
    </w:rPr>
  </w:style>
  <w:style w:type="paragraph" w:customStyle="1" w:styleId="699DB2DCCCC847E4AC10EA4588FB9F8F">
    <w:name w:val="699DB2DCCCC847E4AC10EA4588FB9F8F"/>
    <w:rsid w:val="00B839C8"/>
    <w:rPr>
      <w:rFonts w:eastAsiaTheme="minorHAnsi"/>
      <w:color w:val="003E51"/>
      <w:lang w:eastAsia="en-US"/>
    </w:rPr>
  </w:style>
  <w:style w:type="paragraph" w:customStyle="1" w:styleId="40850074463C40C0AF6483FA648CB83A">
    <w:name w:val="40850074463C40C0AF6483FA648CB83A"/>
    <w:rsid w:val="00B839C8"/>
    <w:rPr>
      <w:rFonts w:eastAsiaTheme="minorHAnsi"/>
      <w:color w:val="003E51"/>
      <w:lang w:eastAsia="en-US"/>
    </w:rPr>
  </w:style>
  <w:style w:type="paragraph" w:customStyle="1" w:styleId="EF7454FFF1B9492CB5CC7F39289810F6">
    <w:name w:val="EF7454FFF1B9492CB5CC7F39289810F6"/>
    <w:rsid w:val="00B839C8"/>
    <w:rPr>
      <w:rFonts w:eastAsiaTheme="minorHAnsi"/>
      <w:color w:val="003E51"/>
      <w:lang w:eastAsia="en-US"/>
    </w:rPr>
  </w:style>
  <w:style w:type="paragraph" w:customStyle="1" w:styleId="7D15BE901CE342B0BBDF64585089C641">
    <w:name w:val="7D15BE901CE342B0BBDF64585089C641"/>
    <w:rsid w:val="00B839C8"/>
    <w:rPr>
      <w:rFonts w:eastAsiaTheme="minorHAnsi"/>
      <w:color w:val="003E51"/>
      <w:lang w:eastAsia="en-US"/>
    </w:rPr>
  </w:style>
  <w:style w:type="paragraph" w:customStyle="1" w:styleId="B1A5CC9CAA26447293EA89A51961A157">
    <w:name w:val="B1A5CC9CAA26447293EA89A51961A157"/>
    <w:rsid w:val="00B839C8"/>
    <w:rPr>
      <w:rFonts w:eastAsiaTheme="minorHAnsi"/>
      <w:color w:val="003E51"/>
      <w:lang w:eastAsia="en-US"/>
    </w:rPr>
  </w:style>
  <w:style w:type="paragraph" w:customStyle="1" w:styleId="7464A12317494EA69743B86534942BEB">
    <w:name w:val="7464A12317494EA69743B86534942BEB"/>
    <w:rsid w:val="00B839C8"/>
    <w:rPr>
      <w:rFonts w:eastAsiaTheme="minorHAnsi"/>
      <w:color w:val="003E51"/>
      <w:lang w:eastAsia="en-US"/>
    </w:rPr>
  </w:style>
  <w:style w:type="paragraph" w:customStyle="1" w:styleId="F40B0A920DAA4C0F8014F9621F637E21">
    <w:name w:val="F40B0A920DAA4C0F8014F9621F637E21"/>
    <w:rsid w:val="00B839C8"/>
    <w:rPr>
      <w:rFonts w:eastAsiaTheme="minorHAnsi"/>
      <w:color w:val="003E51"/>
      <w:lang w:eastAsia="en-US"/>
    </w:rPr>
  </w:style>
  <w:style w:type="paragraph" w:customStyle="1" w:styleId="85A32315C2CC418D8A6F4BEE6D196DB3">
    <w:name w:val="85A32315C2CC418D8A6F4BEE6D196DB3"/>
    <w:rsid w:val="00B839C8"/>
  </w:style>
  <w:style w:type="paragraph" w:customStyle="1" w:styleId="28988E6B652F44D2B372EDC4F5E6E1BC">
    <w:name w:val="28988E6B652F44D2B372EDC4F5E6E1BC"/>
    <w:rsid w:val="00B839C8"/>
  </w:style>
  <w:style w:type="paragraph" w:customStyle="1" w:styleId="33E69D2337AC4C3E8ADF55C38C60DA30">
    <w:name w:val="33E69D2337AC4C3E8ADF55C38C60DA30"/>
    <w:rsid w:val="00B839C8"/>
  </w:style>
  <w:style w:type="paragraph" w:customStyle="1" w:styleId="A730697249C246CEB1B37D4C8BF29300">
    <w:name w:val="A730697249C246CEB1B37D4C8BF29300"/>
    <w:rsid w:val="00B839C8"/>
  </w:style>
  <w:style w:type="paragraph" w:customStyle="1" w:styleId="70759456CB394630BF472E39C3DB2B5F">
    <w:name w:val="70759456CB394630BF472E39C3DB2B5F"/>
    <w:rsid w:val="00B839C8"/>
  </w:style>
  <w:style w:type="paragraph" w:customStyle="1" w:styleId="ECD942DE7F7C43AE921710F1C0E9DA11">
    <w:name w:val="ECD942DE7F7C43AE921710F1C0E9DA11"/>
    <w:rsid w:val="00B839C8"/>
  </w:style>
  <w:style w:type="paragraph" w:customStyle="1" w:styleId="852F597523A6472BBD165AE1A4F60385">
    <w:name w:val="852F597523A6472BBD165AE1A4F60385"/>
    <w:rsid w:val="00B839C8"/>
  </w:style>
  <w:style w:type="paragraph" w:customStyle="1" w:styleId="3E85698531D4484F8DCE6B82F66EF517">
    <w:name w:val="3E85698531D4484F8DCE6B82F66EF517"/>
    <w:rsid w:val="00B839C8"/>
  </w:style>
  <w:style w:type="paragraph" w:customStyle="1" w:styleId="4E60BA87060E4406B0C0665A64D377E7">
    <w:name w:val="4E60BA87060E4406B0C0665A64D377E7"/>
    <w:rsid w:val="00B839C8"/>
  </w:style>
  <w:style w:type="paragraph" w:customStyle="1" w:styleId="BA7E438E0A884119815685B898D3DB94">
    <w:name w:val="BA7E438E0A884119815685B898D3DB94"/>
    <w:rsid w:val="00B839C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3AA2E533614FC14986AD53A9F69CD330" ma:contentTypeVersion="1215" ma:contentTypeDescription="Create a new document." ma:contentTypeScope="" ma:versionID="a27a76e6f33f3fe67ec9f47707ce8b03">
  <xsd:schema xmlns:xsd="http://www.w3.org/2001/XMLSchema" xmlns:xs="http://www.w3.org/2001/XMLSchema" xmlns:p="http://schemas.microsoft.com/office/2006/metadata/properties" xmlns:ns1="http://schemas.microsoft.com/sharepoint/v3" xmlns:ns2="2db3d1eb-d48f-471b-880e-0ab6d8680f69" xmlns:ns3="d53f0159-9894-4475-b01d-b9ba09056d6d" xmlns:ns4="cf5e396e-7ee0-4578-aeaf-59898ebb03eb" targetNamespace="http://schemas.microsoft.com/office/2006/metadata/properties" ma:root="true" ma:fieldsID="d7b520f33a71f403108c67bde5fe99cc" ns1:_="" ns2:_="" ns3:_="" ns4:_="">
    <xsd:import namespace="http://schemas.microsoft.com/sharepoint/v3"/>
    <xsd:import namespace="2db3d1eb-d48f-471b-880e-0ab6d8680f69"/>
    <xsd:import namespace="d53f0159-9894-4475-b01d-b9ba09056d6d"/>
    <xsd:import namespace="cf5e396e-7ee0-4578-aeaf-59898ebb03eb"/>
    <xsd:element name="properties">
      <xsd:complexType>
        <xsd:sequence>
          <xsd:element name="documentManagement">
            <xsd:complexType>
              <xsd:all>
                <xsd:element ref="ns2:_dlc_DocId" minOccurs="0"/>
                <xsd:element ref="ns2:_dlc_DocIdUrl" minOccurs="0"/>
                <xsd:element ref="ns2:_dlc_DocIdPersistId" minOccurs="0"/>
                <xsd:element ref="ns2:comfunctn" minOccurs="0"/>
                <xsd:element ref="ns2:SecurityClass" minOccurs="0"/>
                <xsd:element ref="ns2:YearEndDate" minOccurs="0"/>
                <xsd:element ref="ns2:h803b6acdce746cab251fe9e5034bafd" minOccurs="0"/>
                <xsd:element ref="ns2:TaxCatchAll" minOccurs="0"/>
                <xsd:element ref="ns2:o7a514d186fa4d75843a47aeebc09a22" minOccurs="0"/>
                <xsd:element ref="ns2:c687b8ee0ffe465694a5be10ab89de5c" minOccurs="0"/>
                <xsd:element ref="ns2:Brand" minOccurs="0"/>
                <xsd:element ref="ns2:CalYear"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4:SharedWithUsers" minOccurs="0"/>
                <xsd:element ref="ns4:SharedWithDetails" minOccurs="0"/>
                <xsd:element ref="ns3:MediaServiceLocation" minOccurs="0"/>
                <xsd:element ref="ns3:MediaLengthInSeconds" minOccurs="0"/>
                <xsd:element ref="ns3:MediaServiceObjectDetectorVersions" minOccurs="0"/>
                <xsd:element ref="ns3:lcf76f155ced4ddcb4097134ff3c332f" minOccurs="0"/>
                <xsd:element ref="ns3:MediaServiceSearchProperties" minOccurs="0"/>
                <xsd:element ref="ns3: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41" nillable="true" ma:displayName="Unified Compliance Policy Properties" ma:hidden="true" ma:internalName="_ip_UnifiedCompliancePolicyProperties">
      <xsd:simpleType>
        <xsd:restriction base="dms:Note"/>
      </xsd:simpleType>
    </xsd:element>
    <xsd:element name="_ip_UnifiedCompliancePolicyUIAction" ma:index="4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db3d1eb-d48f-471b-880e-0ab6d8680f6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comfunctn" ma:index="11" nillable="true" ma:displayName="Comms Function" ma:format="Dropdown" ma:internalName="comfunctn">
      <xsd:simpleType>
        <xsd:restriction base="dms:Choice">
          <xsd:enumeration value="Branding and Engagement"/>
          <xsd:enumeration value="Business Support"/>
          <xsd:enumeration value="Digital"/>
          <xsd:enumeration value="External Communications"/>
          <xsd:enumeration value="Filming and Photography"/>
          <xsd:enumeration value="trove.scot"/>
        </xsd:restriction>
      </xsd:simpleType>
    </xsd:element>
    <xsd:element name="SecurityClass" ma:index="12" nillable="true" ma:displayName="Security Classification" ma:default="OFFICIAL" ma:description="Security Classification of documents" ma:format="Dropdown" ma:internalName="SecurityClass">
      <xsd:simpleType>
        <xsd:restriction base="dms:Choice">
          <xsd:enumeration value="PUBLIC"/>
          <xsd:enumeration value="OFFICIAL"/>
          <xsd:enumeration value="OFFICIAL-SENSITIVE"/>
          <xsd:enumeration value="OFFICIAL-SENSITIVE: COMMERCIAL"/>
          <xsd:enumeration value="OFFICIAL-SENSITIVE: PERSONAL"/>
          <xsd:enumeration value="LEGALLY PRIVILEGED AND CONFIDENTIAL"/>
          <xsd:enumeration value="SECRET"/>
          <xsd:enumeration value="TOP SECRET"/>
        </xsd:restriction>
      </xsd:simpleType>
    </xsd:element>
    <xsd:element name="YearEndDate" ma:index="13" nillable="true" ma:displayName="Year End Date" ma:default="2027-03-31T00:00:00Z" ma:description="Last day of the current financial year i.e. 31/03/2020" ma:format="DateOnly" ma:internalName="YearEndDate">
      <xsd:simpleType>
        <xsd:restriction base="dms:DateTime"/>
      </xsd:simpleType>
    </xsd:element>
    <xsd:element name="h803b6acdce746cab251fe9e5034bafd" ma:index="14" nillable="true" ma:taxonomy="true" ma:internalName="h803b6acdce746cab251fe9e5034bafd" ma:taxonomyFieldName="Channel" ma:displayName="Channel" ma:indexed="true" ma:default="" ma:fieldId="{1803b6ac-dce7-46ca-b251-fe9e5034bafd}" ma:sspId="71091f16-79d5-4f0b-b9d4-d20c00c650b9" ma:termSetId="a6f8070d-feec-42f9-b1ec-381b9d8c03cc" ma:anchorId="998797a5-820c-4164-93db-7a7e9096b981" ma:open="false" ma:isKeyword="false">
      <xsd:complexType>
        <xsd:sequence>
          <xsd:element ref="pc:Terms" minOccurs="0" maxOccurs="1"/>
        </xsd:sequence>
      </xsd:complexType>
    </xsd:element>
    <xsd:element name="TaxCatchAll" ma:index="15" nillable="true" ma:displayName="Taxonomy Catch All Column" ma:hidden="true" ma:list="{c70f7087-0082-4391-939c-218467fe4371}" ma:internalName="TaxCatchAll" ma:showField="CatchAllData" ma:web="2db3d1eb-d48f-471b-880e-0ab6d8680f69">
      <xsd:complexType>
        <xsd:complexContent>
          <xsd:extension base="dms:MultiChoiceLookup">
            <xsd:sequence>
              <xsd:element name="Value" type="dms:Lookup" maxOccurs="unbounded" minOccurs="0" nillable="true"/>
            </xsd:sequence>
          </xsd:extension>
        </xsd:complexContent>
      </xsd:complexType>
    </xsd:element>
    <xsd:element name="o7a514d186fa4d75843a47aeebc09a22" ma:index="16" nillable="true" ma:taxonomy="true" ma:internalName="o7a514d186fa4d75843a47aeebc09a22" ma:taxonomyFieldName="Region" ma:displayName="Region" ma:default="" ma:fieldId="{87a514d1-86fa-4d75-843a-47aeebc09a22}" ma:sspId="71091f16-79d5-4f0b-b9d4-d20c00c650b9" ma:termSetId="1570433d-43c6-4661-9fcc-9ccfbc1e4396" ma:anchorId="9c7d4419-07b8-4797-800f-907672d27973" ma:open="false" ma:isKeyword="false">
      <xsd:complexType>
        <xsd:sequence>
          <xsd:element ref="pc:Terms" minOccurs="0" maxOccurs="1"/>
        </xsd:sequence>
      </xsd:complexType>
    </xsd:element>
    <xsd:element name="c687b8ee0ffe465694a5be10ab89de5c" ma:index="17" nillable="true" ma:taxonomy="true" ma:internalName="c687b8ee0ffe465694a5be10ab89de5c" ma:taxonomyFieldName="Site" ma:displayName="Site" ma:default="" ma:fieldId="{c687b8ee-0ffe-4656-94a5-be10ab89de5c}" ma:sspId="71091f16-79d5-4f0b-b9d4-d20c00c650b9" ma:termSetId="16c831f3-3acd-4707-82b9-d5a003158094" ma:anchorId="804c95c9-c31a-4ad6-8c1f-a7d672049cae" ma:open="false" ma:isKeyword="false">
      <xsd:complexType>
        <xsd:sequence>
          <xsd:element ref="pc:Terms" minOccurs="0" maxOccurs="1"/>
        </xsd:sequence>
      </xsd:complexType>
    </xsd:element>
    <xsd:element name="Brand" ma:index="18" nillable="true" ma:displayName="Brand" ma:format="Dropdown" ma:internalName="Brand">
      <xsd:simpleType>
        <xsd:restriction base="dms:Choice">
          <xsd:enumeration value="Canmore"/>
          <xsd:enumeration value="Edinburgh Castle"/>
          <xsd:enumeration value="Historic Environment Scotland"/>
          <xsd:enumeration value="Historic Scotland"/>
          <xsd:enumeration value="NCAP"/>
          <xsd:enumeration value="SCRAN"/>
          <xsd:enumeration value="Stirling Castle"/>
          <xsd:enumeration value="The Engine Shed"/>
        </xsd:restriction>
      </xsd:simpleType>
    </xsd:element>
    <xsd:element name="CalYear" ma:index="19" nillable="true" ma:displayName="Calendar Year" ma:default="2026" ma:format="Dropdown" ma:internalName="CalYear">
      <xsd:simpleType>
        <xsd:restriction base="dms:Choice">
          <xsd:enumeration value="2029"/>
          <xsd:enumeration value="2028"/>
          <xsd:enumeration value="2027"/>
          <xsd:enumeration value="2026"/>
          <xsd:enumeration value="2025"/>
          <xsd:enumeration value="2024"/>
          <xsd:enumeration value="2023"/>
          <xsd:enumeration value="2022"/>
          <xsd:enumeration value="2021"/>
          <xsd:enumeration value="2020"/>
          <xsd:enumeration value="2019"/>
          <xsd:enumeration value="2018"/>
          <xsd:enumeration value="2017"/>
          <xsd:enumeration value="2016"/>
          <xsd:enumeration value="2015"/>
          <xsd:enumeration value="2014"/>
          <xsd:enumeration value="2013"/>
          <xsd:enumeration value="2012"/>
          <xsd:enumeration value="2011"/>
          <xsd:enumeration value="2010"/>
          <xsd:enumeration value="2009"/>
          <xsd:enumeration value="2008"/>
          <xsd:enumeration value="2007"/>
          <xsd:enumeration value="2006"/>
          <xsd:enumeration value="2005"/>
          <xsd:enumeration value="2004"/>
          <xsd:enumeration value="2003"/>
          <xsd:enumeration value="2002"/>
          <xsd:enumeration value="2001"/>
          <xsd:enumeration value="2000"/>
        </xsd:restriction>
      </xsd:simpleType>
    </xsd:element>
  </xsd:schema>
  <xsd:schema xmlns:xsd="http://www.w3.org/2001/XMLSchema" xmlns:xs="http://www.w3.org/2001/XMLSchema" xmlns:dms="http://schemas.microsoft.com/office/2006/documentManagement/types" xmlns:pc="http://schemas.microsoft.com/office/infopath/2007/PartnerControls" targetNamespace="d53f0159-9894-4475-b01d-b9ba09056d6d" elementFormDefault="qualified">
    <xsd:import namespace="http://schemas.microsoft.com/office/2006/documentManagement/types"/>
    <xsd:import namespace="http://schemas.microsoft.com/office/infopath/2007/PartnerControls"/>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ServiceAutoKeyPoints" ma:index="25" nillable="true" ma:displayName="MediaServiceAutoKeyPoints" ma:hidden="true" ma:internalName="MediaServiceAutoKeyPoints" ma:readOnly="true">
      <xsd:simpleType>
        <xsd:restriction base="dms:Note"/>
      </xsd:simpleType>
    </xsd:element>
    <xsd:element name="MediaServiceKeyPoints" ma:index="26" nillable="true" ma:displayName="KeyPoints" ma:internalName="MediaServiceKeyPoints" ma:readOnly="true">
      <xsd:simpleType>
        <xsd:restriction base="dms:Note">
          <xsd:maxLength value="255"/>
        </xsd:restriction>
      </xsd:simpleType>
    </xsd:element>
    <xsd:element name="MediaServiceAutoTags" ma:index="27" nillable="true" ma:displayName="Tags" ma:internalName="MediaServiceAutoTags" ma:readOnly="true">
      <xsd:simpleType>
        <xsd:restriction base="dms:Text"/>
      </xsd:simpleType>
    </xsd:element>
    <xsd:element name="MediaServiceGenerationTime" ma:index="28" nillable="true" ma:displayName="MediaServiceGenerationTime" ma:hidden="true" ma:internalName="MediaServiceGenerationTime" ma:readOnly="true">
      <xsd:simpleType>
        <xsd:restriction base="dms:Text"/>
      </xsd:simpleType>
    </xsd:element>
    <xsd:element name="MediaServiceEventHashCode" ma:index="29" nillable="true" ma:displayName="MediaServiceEventHashCode" ma:hidden="true" ma:internalName="MediaServiceEventHashCode" ma:readOnly="true">
      <xsd:simpleType>
        <xsd:restriction base="dms:Text"/>
      </xsd:simpleType>
    </xsd:element>
    <xsd:element name="MediaServiceDateTaken" ma:index="30" nillable="true" ma:displayName="MediaServiceDateTaken" ma:hidden="true" ma:internalName="MediaServiceDateTaken"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Location" ma:index="34" nillable="true" ma:displayName="Location" ma:internalName="MediaServiceLocation" ma:readOnly="true">
      <xsd:simpleType>
        <xsd:restriction base="dms:Text"/>
      </xsd:simpleType>
    </xsd:element>
    <xsd:element name="MediaLengthInSeconds" ma:index="35" nillable="true" ma:displayName="Length (seconds)" ma:internalName="MediaLengthInSeconds" ma:readOnly="true">
      <xsd:simpleType>
        <xsd:restriction base="dms:Unknown"/>
      </xsd:simpleType>
    </xsd:element>
    <xsd:element name="MediaServiceObjectDetectorVersions" ma:index="36" nillable="true" ma:displayName="MediaServiceObjectDetectorVersions" ma:hidden="true" ma:indexed="true" ma:internalName="MediaServiceObjectDetectorVersions" ma:readOnly="true">
      <xsd:simpleType>
        <xsd:restriction base="dms:Text"/>
      </xsd:simpleType>
    </xsd:element>
    <xsd:element name="lcf76f155ced4ddcb4097134ff3c332f" ma:index="38" nillable="true" ma:taxonomy="true" ma:internalName="lcf76f155ced4ddcb4097134ff3c332f" ma:taxonomyFieldName="MediaServiceImageTags" ma:displayName="Image Tags" ma:readOnly="false" ma:fieldId="{5cf76f15-5ced-4ddc-b409-7134ff3c332f}" ma:taxonomyMulti="true" ma:sspId="71091f16-79d5-4f0b-b9d4-d20c00c650b9" ma:termSetId="09814cd3-568e-fe90-9814-8d621ff8fb84" ma:anchorId="fba54fb3-c3e1-fe81-a776-ca4b69148c4d" ma:open="true" ma:isKeyword="false">
      <xsd:complexType>
        <xsd:sequence>
          <xsd:element ref="pc:Terms" minOccurs="0" maxOccurs="1"/>
        </xsd:sequence>
      </xsd:complex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ServiceBillingMetadata" ma:index="4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f5e396e-7ee0-4578-aeaf-59898ebb03eb" elementFormDefault="qualified">
    <xsd:import namespace="http://schemas.microsoft.com/office/2006/documentManagement/types"/>
    <xsd:import namespace="http://schemas.microsoft.com/office/infopath/2007/PartnerControls"/>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2db3d1eb-d48f-471b-880e-0ab6d8680f69">
      <Value>1073</Value>
    </TaxCatchAll>
    <SecurityClass xmlns="2db3d1eb-d48f-471b-880e-0ab6d8680f69">OFFICIAL</SecurityClass>
    <_dlc_DocId xmlns="2db3d1eb-d48f-471b-880e-0ab6d8680f69">HESDOC-1837513423-6220</_dlc_DocId>
    <_dlc_DocIdUrl xmlns="2db3d1eb-d48f-471b-880e-0ab6d8680f69">
      <Url>https://hescot.sharepoint.com/sites/dc/comms/_layouts/15/DocIdRedir.aspx?ID=HESDOC-1837513423-6220</Url>
      <Description>HESDOC-1837513423-6220</Description>
    </_dlc_DocIdUrl>
    <lcf76f155ced4ddcb4097134ff3c332f xmlns="d53f0159-9894-4475-b01d-b9ba09056d6d">
      <Terms xmlns="http://schemas.microsoft.com/office/infopath/2007/PartnerControls"/>
    </lcf76f155ced4ddcb4097134ff3c332f>
    <_ip_UnifiedCompliancePolicyUIAction xmlns="http://schemas.microsoft.com/sharepoint/v3" xsi:nil="true"/>
    <Brand xmlns="2db3d1eb-d48f-471b-880e-0ab6d8680f69" xsi:nil="true"/>
    <o7a514d186fa4d75843a47aeebc09a22 xmlns="2db3d1eb-d48f-471b-880e-0ab6d8680f69">
      <Terms xmlns="http://schemas.microsoft.com/office/infopath/2007/PartnerControls"/>
    </o7a514d186fa4d75843a47aeebc09a22>
    <CalYear xmlns="2db3d1eb-d48f-471b-880e-0ab6d8680f69">2026</CalYear>
    <h803b6acdce746cab251fe9e5034bafd xmlns="2db3d1eb-d48f-471b-880e-0ab6d8680f69">
      <Terms xmlns="http://schemas.microsoft.com/office/infopath/2007/PartnerControls"/>
    </h803b6acdce746cab251fe9e5034bafd>
    <c687b8ee0ffe465694a5be10ab89de5c xmlns="2db3d1eb-d48f-471b-880e-0ab6d8680f69">
      <Terms xmlns="http://schemas.microsoft.com/office/infopath/2007/PartnerControls"/>
    </c687b8ee0ffe465694a5be10ab89de5c>
    <_ip_UnifiedCompliancePolicyProperties xmlns="http://schemas.microsoft.com/sharepoint/v3" xsi:nil="true"/>
    <YearEndDate xmlns="2db3d1eb-d48f-471b-880e-0ab6d8680f69">2027-03-31T00:00:00+00:00</YearEndDate>
    <comfunctn xmlns="2db3d1eb-d48f-471b-880e-0ab6d8680f69" xsi:nil="true"/>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F91AD05F-7170-4EF0-929A-802E4A66B8C5}">
  <ds:schemaRefs>
    <ds:schemaRef ds:uri="http://schemas.openxmlformats.org/officeDocument/2006/bibliography"/>
  </ds:schemaRefs>
</ds:datastoreItem>
</file>

<file path=customXml/itemProps2.xml><?xml version="1.0" encoding="utf-8"?>
<ds:datastoreItem xmlns:ds="http://schemas.openxmlformats.org/officeDocument/2006/customXml" ds:itemID="{353F8A55-0F59-4DF4-810A-5B4BDDDB1F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db3d1eb-d48f-471b-880e-0ab6d8680f69"/>
    <ds:schemaRef ds:uri="d53f0159-9894-4475-b01d-b9ba09056d6d"/>
    <ds:schemaRef ds:uri="cf5e396e-7ee0-4578-aeaf-59898ebb03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115C7C4-EDEE-4723-83AE-5483B0923844}">
  <ds:schemaRefs>
    <ds:schemaRef ds:uri="http://schemas.microsoft.com/sharepoint/v3/contenttype/forms"/>
  </ds:schemaRefs>
</ds:datastoreItem>
</file>

<file path=customXml/itemProps4.xml><?xml version="1.0" encoding="utf-8"?>
<ds:datastoreItem xmlns:ds="http://schemas.openxmlformats.org/officeDocument/2006/customXml" ds:itemID="{F075A70C-9781-4E06-8531-01802ABD9BE1}">
  <ds:schemaRefs>
    <ds:schemaRef ds:uri="http://schemas.microsoft.com/office/2006/metadata/properties"/>
    <ds:schemaRef ds:uri="http://schemas.microsoft.com/office/infopath/2007/PartnerControls"/>
    <ds:schemaRef ds:uri="2db3d1eb-d48f-471b-880e-0ab6d8680f69"/>
    <ds:schemaRef ds:uri="d53f0159-9894-4475-b01d-b9ba09056d6d"/>
    <ds:schemaRef ds:uri="http://schemas.microsoft.com/sharepoint/v3"/>
  </ds:schemaRefs>
</ds:datastoreItem>
</file>

<file path=customXml/itemProps5.xml><?xml version="1.0" encoding="utf-8"?>
<ds:datastoreItem xmlns:ds="http://schemas.openxmlformats.org/officeDocument/2006/customXml" ds:itemID="{F62C0C0D-8327-4EE7-9C23-32B26006F169}">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2029</Words>
  <Characters>10173</Characters>
  <Application>Microsoft Office Word</Application>
  <DocSecurity>0</DocSecurity>
  <Lines>261</Lines>
  <Paragraphs>98</Paragraphs>
  <ScaleCrop>false</ScaleCrop>
  <Company/>
  <LinksUpToDate>false</LinksUpToDate>
  <CharactersWithSpaces>12156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Brown</dc:creator>
  <cp:keywords/>
  <dc:description/>
  <cp:lastModifiedBy>Suraj Nair</cp:lastModifiedBy>
  <cp:revision>3</cp:revision>
  <cp:lastPrinted>2026-08-19T21:35:00Z</cp:lastPrinted>
  <dcterms:created xsi:type="dcterms:W3CDTF">2026-09-24T08:42:00Z</dcterms:created>
  <dcterms:modified xsi:type="dcterms:W3CDTF">2026-09-24T12:38:00Z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0x0101003AA2E533614FC14986AD53A9F69CD330</vt:lpwstr>
  </property>
  <property fmtid="{D5CDD505-2E9C-101B-9397-08002B2CF9AE}" pid="3" name="_dlc_DocIdItemGuid">
    <vt:lpwstr>e716a48d-2dbd-43d7-b2fb-c9baa1a8e91e</vt:lpwstr>
  </property>
  <property fmtid="{D5CDD505-2E9C-101B-9397-08002B2CF9AE}" pid="4" name="MediaServiceImageTags">
    <vt:lpwstr/>
  </property>
  <property fmtid="{D5CDD505-2E9C-101B-9397-08002B2CF9AE}" pid="5" name="RecSeries">
    <vt:lpwstr>1073;#Strategic Plan|fd1d11f5-eaf4-45ae-869e-0699f1efa723</vt:lpwstr>
  </property>
</Properties>
</file>