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0242" w14:textId="785F0991" w:rsidR="001454B4" w:rsidRPr="00FC68F4" w:rsidRDefault="001454B4" w:rsidP="00FC68F4">
      <w:pPr>
        <w:pStyle w:val="Heading1"/>
      </w:pPr>
      <w:r w:rsidRPr="00FC68F4">
        <w:t xml:space="preserve">Digital Documentation </w:t>
      </w:r>
      <w:r w:rsidR="00F57AD4" w:rsidRPr="00FC68F4">
        <w:t>of</w:t>
      </w:r>
      <w:r w:rsidRPr="00FC68F4">
        <w:t xml:space="preserve"> Historic </w:t>
      </w:r>
      <w:r w:rsidR="00FC68F4">
        <w:t>E</w:t>
      </w:r>
      <w:r w:rsidRPr="00FC68F4">
        <w:t xml:space="preserve">nvironment Scotland </w:t>
      </w:r>
      <w:r w:rsidR="00F57AD4" w:rsidRPr="00FC68F4">
        <w:t>Properties in Care and/or Collections</w:t>
      </w:r>
    </w:p>
    <w:p w14:paraId="02DD4827" w14:textId="77777777" w:rsidR="00FC68F4" w:rsidRDefault="00FC68F4" w:rsidP="00FC68F4"/>
    <w:p w14:paraId="0807AB82" w14:textId="2CDFBBA8" w:rsidR="00FC68F4" w:rsidRDefault="00FC68F4" w:rsidP="00FC68F4">
      <w:pPr>
        <w:pStyle w:val="Heading2"/>
      </w:pPr>
      <w:r w:rsidRPr="00FC68F4">
        <w:t>Request Form</w:t>
      </w:r>
    </w:p>
    <w:p w14:paraId="557A160A" w14:textId="77777777" w:rsidR="00FC68F4" w:rsidRPr="00FC68F4" w:rsidRDefault="00FC68F4" w:rsidP="00FC68F4"/>
    <w:p w14:paraId="4F6902F5" w14:textId="5A21C261" w:rsidR="00FC68F4" w:rsidRDefault="00FC68F4" w:rsidP="00FC68F4">
      <w:pPr>
        <w:pStyle w:val="Heading3"/>
      </w:pPr>
      <w:r w:rsidRPr="00FC68F4">
        <w:t>Application Contact Details</w:t>
      </w:r>
    </w:p>
    <w:p w14:paraId="3A1A6954" w14:textId="77777777" w:rsidR="00FC68F4" w:rsidRPr="00FC68F4" w:rsidRDefault="00FC68F4" w:rsidP="00FC68F4"/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4648"/>
        <w:gridCol w:w="4648"/>
      </w:tblGrid>
      <w:tr w:rsidR="00FC68F4" w14:paraId="5A967889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566644DC" w14:textId="779CBDCD" w:rsidR="00FC68F4" w:rsidRPr="00FC68F4" w:rsidRDefault="00FC68F4" w:rsidP="001A7E56">
            <w:pPr>
              <w:rPr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Lead Applicant Name:</w:t>
            </w:r>
          </w:p>
        </w:tc>
        <w:tc>
          <w:tcPr>
            <w:tcW w:w="4648" w:type="dxa"/>
            <w:vAlign w:val="center"/>
          </w:tcPr>
          <w:p w14:paraId="2C6C877C" w14:textId="77777777" w:rsidR="00FC68F4" w:rsidRDefault="00FC68F4" w:rsidP="001A7E56"/>
        </w:tc>
      </w:tr>
      <w:tr w:rsidR="00FC68F4" w14:paraId="09125163" w14:textId="77777777" w:rsidTr="001A7E56">
        <w:trPr>
          <w:trHeight w:val="377"/>
        </w:trPr>
        <w:tc>
          <w:tcPr>
            <w:tcW w:w="4648" w:type="dxa"/>
            <w:vAlign w:val="center"/>
          </w:tcPr>
          <w:p w14:paraId="599B0D77" w14:textId="0207527F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Company/Organisation Name:</w:t>
            </w:r>
          </w:p>
        </w:tc>
        <w:tc>
          <w:tcPr>
            <w:tcW w:w="4648" w:type="dxa"/>
            <w:vAlign w:val="center"/>
          </w:tcPr>
          <w:p w14:paraId="2C606513" w14:textId="77777777" w:rsidR="00FC68F4" w:rsidRDefault="00FC68F4" w:rsidP="001A7E56"/>
        </w:tc>
      </w:tr>
      <w:tr w:rsidR="00FC68F4" w14:paraId="06775BB4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64612902" w14:textId="12C71C2B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Address:</w:t>
            </w:r>
          </w:p>
        </w:tc>
        <w:tc>
          <w:tcPr>
            <w:tcW w:w="4648" w:type="dxa"/>
            <w:vAlign w:val="center"/>
          </w:tcPr>
          <w:p w14:paraId="7E6F14A1" w14:textId="77777777" w:rsidR="00FC68F4" w:rsidRDefault="00FC68F4" w:rsidP="001A7E56"/>
        </w:tc>
      </w:tr>
      <w:tr w:rsidR="00FC68F4" w14:paraId="5706DCA2" w14:textId="77777777" w:rsidTr="001A7E56">
        <w:trPr>
          <w:trHeight w:val="377"/>
        </w:trPr>
        <w:tc>
          <w:tcPr>
            <w:tcW w:w="4648" w:type="dxa"/>
            <w:vAlign w:val="center"/>
          </w:tcPr>
          <w:p w14:paraId="1EC90162" w14:textId="64A0C5F5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Invoice Address (if different):</w:t>
            </w:r>
          </w:p>
        </w:tc>
        <w:tc>
          <w:tcPr>
            <w:tcW w:w="4648" w:type="dxa"/>
            <w:vAlign w:val="center"/>
          </w:tcPr>
          <w:p w14:paraId="2046CBD8" w14:textId="77777777" w:rsidR="00FC68F4" w:rsidRDefault="00FC68F4" w:rsidP="001A7E56"/>
        </w:tc>
      </w:tr>
      <w:tr w:rsidR="00FC68F4" w14:paraId="6E833FF5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3D4B1169" w14:textId="6CE0D14D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Telephone:</w:t>
            </w:r>
          </w:p>
        </w:tc>
        <w:tc>
          <w:tcPr>
            <w:tcW w:w="4648" w:type="dxa"/>
            <w:vAlign w:val="center"/>
          </w:tcPr>
          <w:p w14:paraId="03E7CBD4" w14:textId="77777777" w:rsidR="00FC68F4" w:rsidRDefault="00FC68F4" w:rsidP="001A7E56"/>
        </w:tc>
      </w:tr>
      <w:tr w:rsidR="00FC68F4" w14:paraId="1BA407D9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3C397FD5" w14:textId="4A4C7B74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Mobile:</w:t>
            </w:r>
          </w:p>
        </w:tc>
        <w:tc>
          <w:tcPr>
            <w:tcW w:w="4648" w:type="dxa"/>
            <w:vAlign w:val="center"/>
          </w:tcPr>
          <w:p w14:paraId="04E9E287" w14:textId="77777777" w:rsidR="00FC68F4" w:rsidRDefault="00FC68F4" w:rsidP="001A7E56"/>
        </w:tc>
      </w:tr>
      <w:tr w:rsidR="00FC68F4" w14:paraId="2AF97C60" w14:textId="77777777" w:rsidTr="001A7E56">
        <w:trPr>
          <w:trHeight w:val="377"/>
        </w:trPr>
        <w:tc>
          <w:tcPr>
            <w:tcW w:w="4648" w:type="dxa"/>
            <w:vAlign w:val="center"/>
          </w:tcPr>
          <w:p w14:paraId="7ECDC926" w14:textId="30CAE018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Email:</w:t>
            </w:r>
          </w:p>
        </w:tc>
        <w:tc>
          <w:tcPr>
            <w:tcW w:w="4648" w:type="dxa"/>
            <w:vAlign w:val="center"/>
          </w:tcPr>
          <w:p w14:paraId="37AAB549" w14:textId="77777777" w:rsidR="00FC68F4" w:rsidRDefault="00FC68F4" w:rsidP="001A7E56"/>
        </w:tc>
      </w:tr>
    </w:tbl>
    <w:p w14:paraId="0E9D1491" w14:textId="77777777" w:rsidR="00FC68F4" w:rsidRPr="00FC68F4" w:rsidRDefault="00FC68F4" w:rsidP="00FC68F4"/>
    <w:p w14:paraId="1F0B4B70" w14:textId="61EAEB94" w:rsidR="00FC68F4" w:rsidRDefault="00FC68F4" w:rsidP="00FC68F4">
      <w:pPr>
        <w:pStyle w:val="Heading3"/>
      </w:pPr>
      <w:r>
        <w:t>Digital Documentation Application Overview</w:t>
      </w:r>
    </w:p>
    <w:p w14:paraId="0F59D371" w14:textId="77777777" w:rsidR="00FC68F4" w:rsidRPr="00FC68F4" w:rsidRDefault="00FC68F4" w:rsidP="00FC68F4"/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4648"/>
        <w:gridCol w:w="4648"/>
      </w:tblGrid>
      <w:tr w:rsidR="00FC68F4" w14:paraId="255A351E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04116208" w14:textId="0E52871D" w:rsidR="00FC68F4" w:rsidRPr="00FC68F4" w:rsidRDefault="00FC68F4" w:rsidP="001A7E56">
            <w:pPr>
              <w:rPr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Site(s)/Collection(s) access requested:</w:t>
            </w:r>
          </w:p>
        </w:tc>
        <w:tc>
          <w:tcPr>
            <w:tcW w:w="4648" w:type="dxa"/>
            <w:vAlign w:val="center"/>
          </w:tcPr>
          <w:p w14:paraId="29EA876D" w14:textId="77777777" w:rsidR="00FC68F4" w:rsidRDefault="00FC68F4" w:rsidP="001A7E56"/>
        </w:tc>
      </w:tr>
      <w:tr w:rsidR="00FC68F4" w14:paraId="0EBDA165" w14:textId="77777777" w:rsidTr="001A7E56">
        <w:trPr>
          <w:trHeight w:val="377"/>
        </w:trPr>
        <w:tc>
          <w:tcPr>
            <w:tcW w:w="4648" w:type="dxa"/>
            <w:vAlign w:val="center"/>
          </w:tcPr>
          <w:p w14:paraId="10B4958B" w14:textId="2CC71531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Team Members</w:t>
            </w:r>
            <w:r w:rsidRPr="00FC68F4">
              <w:rPr>
                <w:rFonts w:asciiTheme="minorHAnsi" w:hAnsiTheme="minorHAnsi" w:cs="Arial"/>
                <w:color w:val="000000"/>
                <w:szCs w:val="24"/>
              </w:rPr>
              <w:t>:</w:t>
            </w:r>
          </w:p>
        </w:tc>
        <w:tc>
          <w:tcPr>
            <w:tcW w:w="4648" w:type="dxa"/>
            <w:vAlign w:val="center"/>
          </w:tcPr>
          <w:p w14:paraId="7AD9C092" w14:textId="77777777" w:rsidR="00FC68F4" w:rsidRDefault="00FC68F4" w:rsidP="001A7E56"/>
        </w:tc>
      </w:tr>
      <w:tr w:rsidR="00FC68F4" w14:paraId="08D2DC1C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1BE55904" w14:textId="77777777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FC68F4">
              <w:rPr>
                <w:rFonts w:asciiTheme="minorHAnsi" w:hAnsiTheme="minorHAnsi" w:cs="Arial"/>
                <w:color w:val="000000"/>
                <w:szCs w:val="24"/>
              </w:rPr>
              <w:t>Address:</w:t>
            </w:r>
          </w:p>
        </w:tc>
        <w:tc>
          <w:tcPr>
            <w:tcW w:w="4648" w:type="dxa"/>
            <w:vAlign w:val="center"/>
          </w:tcPr>
          <w:p w14:paraId="4894A035" w14:textId="77777777" w:rsidR="00FC68F4" w:rsidRDefault="00FC68F4" w:rsidP="001A7E56"/>
        </w:tc>
      </w:tr>
      <w:tr w:rsidR="00FC68F4" w14:paraId="1B1FEA85" w14:textId="77777777" w:rsidTr="001A7E56">
        <w:trPr>
          <w:trHeight w:val="377"/>
        </w:trPr>
        <w:tc>
          <w:tcPr>
            <w:tcW w:w="4648" w:type="dxa"/>
            <w:vAlign w:val="center"/>
          </w:tcPr>
          <w:p w14:paraId="1C52E342" w14:textId="5E5F503A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Digital Documentation Activity</w:t>
            </w:r>
            <w:r w:rsidRPr="00FC68F4">
              <w:rPr>
                <w:rFonts w:asciiTheme="minorHAnsi" w:hAnsiTheme="minorHAnsi" w:cs="Arial"/>
                <w:color w:val="000000"/>
                <w:szCs w:val="24"/>
              </w:rPr>
              <w:t>:</w:t>
            </w:r>
            <w:r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FC68F4">
              <w:rPr>
                <w:rFonts w:asciiTheme="minorHAnsi" w:hAnsiTheme="minorHAnsi" w:cs="Arial"/>
                <w:i/>
                <w:iCs/>
                <w:color w:val="000000"/>
                <w:szCs w:val="24"/>
              </w:rPr>
              <w:t>(please give brief outline)</w:t>
            </w:r>
            <w:r>
              <w:rPr>
                <w:rFonts w:asciiTheme="minorHAnsi" w:hAnsiTheme="minorHAnsi" w:cs="Arial"/>
                <w:color w:val="000000"/>
                <w:szCs w:val="24"/>
              </w:rPr>
              <w:br/>
            </w:r>
          </w:p>
        </w:tc>
        <w:tc>
          <w:tcPr>
            <w:tcW w:w="4648" w:type="dxa"/>
            <w:vAlign w:val="center"/>
          </w:tcPr>
          <w:p w14:paraId="32E52096" w14:textId="77777777" w:rsidR="00FC68F4" w:rsidRDefault="00FC68F4" w:rsidP="001A7E56"/>
        </w:tc>
      </w:tr>
      <w:tr w:rsidR="00FC68F4" w14:paraId="02B15EB4" w14:textId="77777777" w:rsidTr="001A7E56">
        <w:trPr>
          <w:trHeight w:val="391"/>
        </w:trPr>
        <w:tc>
          <w:tcPr>
            <w:tcW w:w="4648" w:type="dxa"/>
            <w:vAlign w:val="center"/>
          </w:tcPr>
          <w:p w14:paraId="3274A37E" w14:textId="7072BD1F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Project Aim</w:t>
            </w:r>
            <w:r w:rsidRPr="00FC68F4">
              <w:rPr>
                <w:rFonts w:asciiTheme="minorHAnsi" w:hAnsiTheme="minorHAnsi" w:cs="Arial"/>
                <w:color w:val="000000"/>
                <w:szCs w:val="24"/>
              </w:rPr>
              <w:t>:</w:t>
            </w:r>
          </w:p>
        </w:tc>
        <w:tc>
          <w:tcPr>
            <w:tcW w:w="4648" w:type="dxa"/>
            <w:vAlign w:val="center"/>
          </w:tcPr>
          <w:p w14:paraId="3FB0F4F0" w14:textId="77777777" w:rsidR="00FC68F4" w:rsidRDefault="00FC68F4" w:rsidP="001A7E56"/>
        </w:tc>
      </w:tr>
      <w:tr w:rsidR="00FC68F4" w14:paraId="7901B750" w14:textId="77777777" w:rsidTr="001A7E56">
        <w:trPr>
          <w:trHeight w:val="391"/>
        </w:trPr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14:paraId="698AC5C0" w14:textId="231A3408" w:rsidR="00FC68F4" w:rsidRPr="00FC68F4" w:rsidRDefault="00FC68F4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Project Outputs</w:t>
            </w:r>
            <w:r w:rsidRPr="00FC68F4">
              <w:rPr>
                <w:rFonts w:asciiTheme="minorHAnsi" w:hAnsiTheme="minorHAnsi" w:cs="Arial"/>
                <w:color w:val="000000"/>
                <w:szCs w:val="24"/>
              </w:rPr>
              <w:t>:</w:t>
            </w:r>
            <w:r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FC68F4">
              <w:rPr>
                <w:rFonts w:asciiTheme="minorHAnsi" w:hAnsiTheme="minorHAnsi" w:cs="Arial"/>
                <w:i/>
                <w:iCs/>
                <w:color w:val="000000"/>
                <w:szCs w:val="24"/>
              </w:rPr>
              <w:t>(including whether research or commercial)</w:t>
            </w:r>
          </w:p>
        </w:tc>
        <w:tc>
          <w:tcPr>
            <w:tcW w:w="4648" w:type="dxa"/>
            <w:vAlign w:val="center"/>
          </w:tcPr>
          <w:p w14:paraId="0BD156F5" w14:textId="77777777" w:rsidR="00FC68F4" w:rsidRDefault="00FC68F4" w:rsidP="001A7E56"/>
        </w:tc>
      </w:tr>
      <w:tr w:rsidR="00FC68F4" w14:paraId="2D3CA627" w14:textId="77777777" w:rsidTr="001A7E56">
        <w:trPr>
          <w:trHeight w:val="377"/>
        </w:trPr>
        <w:tc>
          <w:tcPr>
            <w:tcW w:w="4648" w:type="dxa"/>
            <w:tcBorders>
              <w:bottom w:val="nil"/>
            </w:tcBorders>
            <w:vAlign w:val="center"/>
          </w:tcPr>
          <w:p w14:paraId="51E26EC0" w14:textId="5E363813" w:rsidR="00FC68F4" w:rsidRPr="00FC68F4" w:rsidRDefault="00F52943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Digital Documentation Methodology</w:t>
            </w:r>
          </w:p>
        </w:tc>
        <w:tc>
          <w:tcPr>
            <w:tcW w:w="4648" w:type="dxa"/>
            <w:vAlign w:val="center"/>
          </w:tcPr>
          <w:p w14:paraId="76BF8ACC" w14:textId="2D753363" w:rsidR="00FC68F4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 xml:space="preserve">Laser Scanning </w:t>
            </w:r>
            <w:sdt>
              <w:sdtPr>
                <w:rPr>
                  <w:rFonts w:asciiTheme="minorHAnsi" w:hAnsiTheme="minorHAnsi" w:cs="Arial"/>
                  <w:color w:val="000000"/>
                  <w:szCs w:val="24"/>
                </w:rPr>
                <w:id w:val="102745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E56">
                  <w:rPr>
                    <w:rFonts w:ascii="Segoe UI Symbol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1A7E56" w14:paraId="442E7556" w14:textId="77777777" w:rsidTr="001A7E56">
        <w:trPr>
          <w:trHeight w:val="377"/>
        </w:trPr>
        <w:tc>
          <w:tcPr>
            <w:tcW w:w="4648" w:type="dxa"/>
            <w:tcBorders>
              <w:top w:val="nil"/>
              <w:bottom w:val="nil"/>
            </w:tcBorders>
            <w:vAlign w:val="center"/>
          </w:tcPr>
          <w:p w14:paraId="358EF971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49044741" w14:textId="7726627D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Structured light scanning</w:t>
            </w:r>
            <w:r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Cs w:val="24"/>
                </w:rPr>
                <w:id w:val="-7130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1A7E56" w14:paraId="430A0C7F" w14:textId="77777777" w:rsidTr="001A7E56">
        <w:trPr>
          <w:trHeight w:val="377"/>
        </w:trPr>
        <w:tc>
          <w:tcPr>
            <w:tcW w:w="4648" w:type="dxa"/>
            <w:tcBorders>
              <w:top w:val="nil"/>
              <w:bottom w:val="nil"/>
            </w:tcBorders>
            <w:vAlign w:val="center"/>
          </w:tcPr>
          <w:p w14:paraId="62A35C63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301C26D2" w14:textId="320FE0AE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Photogrammetry/SFM</w:t>
            </w:r>
            <w:r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Cs w:val="24"/>
                </w:rPr>
                <w:id w:val="-34548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1A7E56" w14:paraId="7B1FA333" w14:textId="77777777" w:rsidTr="001A7E56">
        <w:trPr>
          <w:trHeight w:val="377"/>
        </w:trPr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C45D5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6A5FDFF5" w14:textId="2935A476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RTI</w:t>
            </w:r>
            <w:r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Cs w:val="24"/>
                </w:rPr>
                <w:id w:val="15581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1A7E56" w14:paraId="5F7EAF5F" w14:textId="77777777" w:rsidTr="001A7E56">
        <w:trPr>
          <w:trHeight w:val="377"/>
        </w:trPr>
        <w:tc>
          <w:tcPr>
            <w:tcW w:w="4648" w:type="dxa"/>
            <w:tcBorders>
              <w:top w:val="nil"/>
              <w:bottom w:val="nil"/>
            </w:tcBorders>
            <w:vAlign w:val="center"/>
          </w:tcPr>
          <w:p w14:paraId="3DAACA94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C2A57FF" w14:textId="09F30E19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Other (please specify)</w:t>
            </w:r>
            <w:r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Cs w:val="24"/>
                </w:rPr>
                <w:id w:val="-746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1A7E56" w14:paraId="391DEF32" w14:textId="77777777" w:rsidTr="001A7E56">
        <w:trPr>
          <w:trHeight w:val="377"/>
        </w:trPr>
        <w:tc>
          <w:tcPr>
            <w:tcW w:w="4648" w:type="dxa"/>
            <w:tcBorders>
              <w:top w:val="nil"/>
              <w:bottom w:val="nil"/>
            </w:tcBorders>
            <w:vAlign w:val="center"/>
          </w:tcPr>
          <w:p w14:paraId="02A8227E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073FE417" w14:textId="3441EDD0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UAV Photogrammetry/SFM</w:t>
            </w:r>
            <w:r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1A7E56">
              <w:rPr>
                <w:rFonts w:asciiTheme="minorHAnsi" w:hAnsiTheme="minorHAnsi" w:cs="Arial"/>
                <w:i/>
                <w:iCs/>
                <w:color w:val="000000"/>
                <w:szCs w:val="24"/>
              </w:rPr>
              <w:t>(Required separate application)</w:t>
            </w:r>
          </w:p>
        </w:tc>
      </w:tr>
      <w:tr w:rsidR="001A7E56" w14:paraId="63FD0B43" w14:textId="77777777" w:rsidTr="001A7E56">
        <w:trPr>
          <w:trHeight w:val="377"/>
        </w:trPr>
        <w:tc>
          <w:tcPr>
            <w:tcW w:w="4648" w:type="dxa"/>
            <w:tcBorders>
              <w:top w:val="nil"/>
              <w:bottom w:val="single" w:sz="4" w:space="0" w:color="auto"/>
            </w:tcBorders>
            <w:vAlign w:val="center"/>
          </w:tcPr>
          <w:p w14:paraId="3BFABEB6" w14:textId="7777777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1D731BC5" w14:textId="27710F2D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1A7E56">
              <w:rPr>
                <w:rFonts w:asciiTheme="minorHAnsi" w:hAnsiTheme="minorHAnsi" w:cs="Arial"/>
                <w:color w:val="000000"/>
                <w:szCs w:val="24"/>
              </w:rPr>
              <w:t>Personal use Photogrammetry/SFM</w:t>
            </w:r>
            <w:r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1A7E56">
              <w:rPr>
                <w:rFonts w:asciiTheme="minorHAnsi" w:hAnsiTheme="minorHAnsi" w:cs="Arial"/>
                <w:i/>
                <w:iCs/>
                <w:color w:val="000000"/>
                <w:szCs w:val="24"/>
              </w:rPr>
              <w:t>(Application not required)</w:t>
            </w:r>
          </w:p>
        </w:tc>
      </w:tr>
      <w:tr w:rsidR="001A7E56" w14:paraId="4D7A64EC" w14:textId="77777777" w:rsidTr="001A7E56">
        <w:trPr>
          <w:trHeight w:val="377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EA541" w14:textId="01935B27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Start Date</w:t>
            </w:r>
          </w:p>
        </w:tc>
        <w:tc>
          <w:tcPr>
            <w:tcW w:w="4648" w:type="dxa"/>
            <w:vAlign w:val="center"/>
          </w:tcPr>
          <w:p w14:paraId="101695B8" w14:textId="77777777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</w:tr>
      <w:tr w:rsidR="001A7E56" w14:paraId="50E702FB" w14:textId="77777777" w:rsidTr="001A7E56">
        <w:trPr>
          <w:trHeight w:val="377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A8DF1" w14:textId="6952C5C1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lastRenderedPageBreak/>
              <w:t>End Date</w:t>
            </w:r>
          </w:p>
        </w:tc>
        <w:tc>
          <w:tcPr>
            <w:tcW w:w="4648" w:type="dxa"/>
            <w:vAlign w:val="center"/>
          </w:tcPr>
          <w:p w14:paraId="41F436CC" w14:textId="77777777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</w:tr>
      <w:tr w:rsidR="001A7E56" w14:paraId="09DABE4B" w14:textId="77777777" w:rsidTr="001A7E56">
        <w:trPr>
          <w:trHeight w:val="377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E229D" w14:textId="3619F51B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Start Time</w:t>
            </w:r>
          </w:p>
        </w:tc>
        <w:tc>
          <w:tcPr>
            <w:tcW w:w="4648" w:type="dxa"/>
            <w:vAlign w:val="center"/>
          </w:tcPr>
          <w:p w14:paraId="5192DAA5" w14:textId="77777777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</w:tr>
      <w:tr w:rsidR="001A7E56" w14:paraId="1421CC85" w14:textId="77777777" w:rsidTr="001A7E56">
        <w:trPr>
          <w:trHeight w:val="377"/>
        </w:trPr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14:paraId="0C00043C" w14:textId="2DAAE05F" w:rsid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Cs w:val="24"/>
              </w:rPr>
              <w:t>End Time</w:t>
            </w:r>
          </w:p>
        </w:tc>
        <w:tc>
          <w:tcPr>
            <w:tcW w:w="4648" w:type="dxa"/>
            <w:vAlign w:val="center"/>
          </w:tcPr>
          <w:p w14:paraId="77AF1E14" w14:textId="77777777" w:rsidR="001A7E56" w:rsidRPr="001A7E56" w:rsidRDefault="001A7E56" w:rsidP="001A7E56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</w:tr>
    </w:tbl>
    <w:p w14:paraId="0ABEEB55" w14:textId="77777777" w:rsidR="00FC68F4" w:rsidRDefault="00FC68F4" w:rsidP="00FC68F4"/>
    <w:p w14:paraId="47886885" w14:textId="5163F54B" w:rsidR="001A7E56" w:rsidRDefault="001A7E56" w:rsidP="001A7E56">
      <w:pPr>
        <w:pStyle w:val="Heading3"/>
      </w:pPr>
      <w:r>
        <w:t xml:space="preserve">Digital </w:t>
      </w:r>
      <w:r>
        <w:t>Methodology</w:t>
      </w:r>
    </w:p>
    <w:p w14:paraId="10C224C3" w14:textId="77777777" w:rsidR="001A7E56" w:rsidRDefault="001A7E56" w:rsidP="00FC68F4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A7E56" w14:paraId="0DFCF331" w14:textId="77777777" w:rsidTr="001A7E56">
        <w:tc>
          <w:tcPr>
            <w:tcW w:w="4508" w:type="dxa"/>
            <w:vAlign w:val="center"/>
          </w:tcPr>
          <w:p w14:paraId="535F36B3" w14:textId="77777777" w:rsidR="001A7E56" w:rsidRDefault="001A7E56" w:rsidP="001A7E56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135F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Equipment details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</w:p>
          <w:p w14:paraId="06C245ED" w14:textId="77777777" w:rsidR="001A7E56" w:rsidRPr="008B789C" w:rsidRDefault="001A7E56" w:rsidP="001A7E56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8B789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(include equipment make, model)</w:t>
            </w:r>
          </w:p>
          <w:p w14:paraId="3CA7C33D" w14:textId="77777777" w:rsidR="001A7E56" w:rsidRDefault="001A7E56" w:rsidP="001A7E56"/>
        </w:tc>
        <w:tc>
          <w:tcPr>
            <w:tcW w:w="4508" w:type="dxa"/>
            <w:vAlign w:val="center"/>
          </w:tcPr>
          <w:p w14:paraId="0289F2C2" w14:textId="41FA5BFD" w:rsidR="001A7E56" w:rsidRDefault="001A7E56" w:rsidP="001A7E56"/>
        </w:tc>
      </w:tr>
      <w:tr w:rsidR="001A7E56" w14:paraId="12B25258" w14:textId="77777777" w:rsidTr="001A7E56">
        <w:tc>
          <w:tcPr>
            <w:tcW w:w="4508" w:type="dxa"/>
            <w:vAlign w:val="center"/>
          </w:tcPr>
          <w:p w14:paraId="660140DB" w14:textId="77777777" w:rsidR="001A7E56" w:rsidRDefault="001A7E56" w:rsidP="001A7E56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Method statement:</w:t>
            </w:r>
          </w:p>
          <w:p w14:paraId="2E812642" w14:textId="5921EE65" w:rsidR="001A7E56" w:rsidRDefault="001A7E56" w:rsidP="001A7E56">
            <w:r w:rsidRPr="002D17EB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detailed methodology </w:t>
            </w:r>
            <w:r w:rsidRPr="002D17EB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including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proposed </w:t>
            </w:r>
            <w:r w:rsidRPr="002D17EB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use of targets,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control survey networks, </w:t>
            </w:r>
            <w:r w:rsidRPr="002D17EB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any requests to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handle</w:t>
            </w:r>
            <w:r w:rsidRPr="002D17EB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Collections objects,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any request that affects fabric and/or environment of Property in Care, confirmation on digital removal of people captured during digital documentation)</w:t>
            </w:r>
          </w:p>
        </w:tc>
        <w:tc>
          <w:tcPr>
            <w:tcW w:w="4508" w:type="dxa"/>
            <w:vAlign w:val="center"/>
          </w:tcPr>
          <w:p w14:paraId="3C0A61B5" w14:textId="0AF9DC32" w:rsidR="001A7E56" w:rsidRDefault="001A7E56" w:rsidP="001A7E56"/>
        </w:tc>
      </w:tr>
      <w:tr w:rsidR="001A7E56" w14:paraId="2E6E1F8B" w14:textId="77777777" w:rsidTr="001A7E56">
        <w:tc>
          <w:tcPr>
            <w:tcW w:w="4508" w:type="dxa"/>
            <w:vAlign w:val="center"/>
          </w:tcPr>
          <w:p w14:paraId="05C3748F" w14:textId="77777777" w:rsidR="001A7E56" w:rsidRDefault="001A7E56" w:rsidP="001A7E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35F0">
              <w:rPr>
                <w:rFonts w:asciiTheme="minorHAnsi" w:hAnsiTheme="minorHAnsi" w:cs="Arial"/>
                <w:b/>
                <w:sz w:val="22"/>
                <w:szCs w:val="22"/>
              </w:rPr>
              <w:t xml:space="preserve">Risk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9135F0">
              <w:rPr>
                <w:rFonts w:asciiTheme="minorHAnsi" w:hAnsiTheme="minorHAnsi" w:cs="Arial"/>
                <w:b/>
                <w:sz w:val="22"/>
                <w:szCs w:val="22"/>
              </w:rPr>
              <w:t>ssessment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14:paraId="07147812" w14:textId="77777777" w:rsidR="001A7E56" w:rsidRDefault="001A7E56" w:rsidP="001A7E56"/>
        </w:tc>
        <w:tc>
          <w:tcPr>
            <w:tcW w:w="4508" w:type="dxa"/>
            <w:vAlign w:val="center"/>
          </w:tcPr>
          <w:p w14:paraId="5E0DB430" w14:textId="2BA57F61" w:rsidR="001A7E56" w:rsidRDefault="001A7E56" w:rsidP="001A7E56"/>
        </w:tc>
      </w:tr>
      <w:tr w:rsidR="001A7E56" w14:paraId="44D4C520" w14:textId="77777777" w:rsidTr="001A7E56">
        <w:tc>
          <w:tcPr>
            <w:tcW w:w="4508" w:type="dxa"/>
            <w:vAlign w:val="center"/>
          </w:tcPr>
          <w:p w14:paraId="365B3996" w14:textId="77777777" w:rsidR="001A7E56" w:rsidRDefault="001A7E56" w:rsidP="001A7E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Digital outputs:</w:t>
            </w:r>
          </w:p>
          <w:p w14:paraId="64BD0CB3" w14:textId="77777777" w:rsidR="001A7E56" w:rsidRDefault="001A7E56" w:rsidP="001A7E5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output types and </w:t>
            </w: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>file formats)</w:t>
            </w:r>
          </w:p>
          <w:p w14:paraId="6B6B3D05" w14:textId="77777777" w:rsidR="001A7E56" w:rsidRDefault="001A7E56" w:rsidP="001A7E56"/>
        </w:tc>
        <w:tc>
          <w:tcPr>
            <w:tcW w:w="4508" w:type="dxa"/>
            <w:vAlign w:val="center"/>
          </w:tcPr>
          <w:p w14:paraId="51BCE113" w14:textId="374EF71F" w:rsidR="001A7E56" w:rsidRDefault="001A7E56" w:rsidP="001A7E56"/>
        </w:tc>
      </w:tr>
      <w:tr w:rsidR="001A7E56" w14:paraId="4A47D2ED" w14:textId="77777777" w:rsidTr="001A7E56">
        <w:tc>
          <w:tcPr>
            <w:tcW w:w="4508" w:type="dxa"/>
            <w:vAlign w:val="center"/>
          </w:tcPr>
          <w:p w14:paraId="439D2DBB" w14:textId="77777777" w:rsidR="001A7E56" w:rsidRDefault="001A7E56" w:rsidP="001A7E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Digital preservation statement: </w:t>
            </w:r>
          </w:p>
          <w:p w14:paraId="7FF03EB0" w14:textId="77777777" w:rsidR="001A7E56" w:rsidRPr="002B205C" w:rsidRDefault="001A7E56" w:rsidP="001A7E5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B205C">
              <w:rPr>
                <w:rFonts w:asciiTheme="minorHAnsi" w:hAnsiTheme="minorHAnsi" w:cs="Arial"/>
                <w:i/>
                <w:sz w:val="22"/>
                <w:szCs w:val="22"/>
              </w:rPr>
              <w:t>(statement on data retention and archiving if applicable)</w:t>
            </w:r>
          </w:p>
          <w:p w14:paraId="7F0A7F18" w14:textId="77777777" w:rsidR="001A7E56" w:rsidRDefault="001A7E56" w:rsidP="001A7E56"/>
        </w:tc>
        <w:tc>
          <w:tcPr>
            <w:tcW w:w="4508" w:type="dxa"/>
            <w:vAlign w:val="center"/>
          </w:tcPr>
          <w:p w14:paraId="319B2648" w14:textId="0C10E414" w:rsidR="001A7E56" w:rsidRDefault="001A7E56" w:rsidP="001A7E56"/>
        </w:tc>
      </w:tr>
      <w:tr w:rsidR="001A7E56" w14:paraId="05668F8F" w14:textId="77777777" w:rsidTr="001A7E56">
        <w:tc>
          <w:tcPr>
            <w:tcW w:w="4508" w:type="dxa"/>
            <w:vAlign w:val="center"/>
          </w:tcPr>
          <w:p w14:paraId="4A9E1300" w14:textId="77777777" w:rsidR="001A7E56" w:rsidRDefault="001A7E56" w:rsidP="001A7E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Intellectual property:</w:t>
            </w:r>
          </w:p>
          <w:p w14:paraId="3FF33263" w14:textId="2D4BCDBA" w:rsidR="001A7E56" w:rsidRDefault="001A7E56" w:rsidP="001A7E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 xml:space="preserve">(brief statement on proposed IP of digital data, and whether you are willing to share raw and processed data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with HES </w:t>
            </w: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a </w:t>
            </w: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 xml:space="preserve">contribution to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the </w:t>
            </w:r>
            <w:r w:rsidRPr="00CA30A6">
              <w:rPr>
                <w:rFonts w:asciiTheme="minorHAnsi" w:hAnsiTheme="minorHAnsi" w:cs="Arial"/>
                <w:i/>
                <w:sz w:val="22"/>
                <w:szCs w:val="22"/>
              </w:rPr>
              <w:t>Rae Project)</w:t>
            </w:r>
          </w:p>
        </w:tc>
        <w:tc>
          <w:tcPr>
            <w:tcW w:w="4508" w:type="dxa"/>
            <w:vAlign w:val="center"/>
          </w:tcPr>
          <w:p w14:paraId="6FE0E21E" w14:textId="77777777" w:rsidR="001A7E56" w:rsidRDefault="001A7E56" w:rsidP="001A7E56"/>
        </w:tc>
      </w:tr>
    </w:tbl>
    <w:p w14:paraId="047A16F6" w14:textId="77777777" w:rsidR="001A7E56" w:rsidRDefault="001A7E56" w:rsidP="00FC68F4"/>
    <w:p w14:paraId="18414C8D" w14:textId="3BDFCC08" w:rsidR="001A7E56" w:rsidRDefault="001A7E56" w:rsidP="001A7E56">
      <w:pPr>
        <w:pStyle w:val="Heading3"/>
      </w:pPr>
      <w:r>
        <w:t>Next Steps</w:t>
      </w:r>
    </w:p>
    <w:p w14:paraId="764E238B" w14:textId="2EB6888E" w:rsidR="001A7E56" w:rsidRPr="001A7E56" w:rsidRDefault="001A7E56" w:rsidP="001A7E56">
      <w:pPr>
        <w:rPr>
          <w:rFonts w:asciiTheme="minorHAnsi" w:hAnsiTheme="minorHAnsi" w:cs="Arial"/>
          <w:color w:val="000000"/>
          <w:szCs w:val="24"/>
        </w:rPr>
      </w:pPr>
      <w:r w:rsidRPr="001A7E56">
        <w:rPr>
          <w:rFonts w:asciiTheme="minorHAnsi" w:hAnsiTheme="minorHAnsi" w:cs="Arial"/>
          <w:color w:val="000000"/>
          <w:szCs w:val="24"/>
        </w:rPr>
        <w:t>Completion of this form begins your application and changes to your digital documentation activity may be required.  Your activity is not authorised to commence until we have issued a Permission Letter/Email.</w:t>
      </w:r>
    </w:p>
    <w:sectPr w:rsidR="001A7E56" w:rsidRPr="001A7E56" w:rsidSect="00D40BEE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0C05" w14:textId="77777777" w:rsidR="00E451C4" w:rsidRDefault="00E451C4">
      <w:r>
        <w:separator/>
      </w:r>
    </w:p>
  </w:endnote>
  <w:endnote w:type="continuationSeparator" w:id="0">
    <w:p w14:paraId="6290DDC4" w14:textId="77777777" w:rsidR="00E451C4" w:rsidRDefault="00E4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D330" w14:textId="77777777" w:rsidR="00E451C4" w:rsidRPr="00D40BEE" w:rsidRDefault="001454B4" w:rsidP="009135F0">
    <w:pPr>
      <w:pStyle w:val="Footer"/>
      <w:rPr>
        <w:rFonts w:ascii="Calibri" w:hAnsi="Calibri"/>
        <w:b/>
        <w:color w:val="A6A6A6" w:themeColor="background1" w:themeShade="A6"/>
        <w:sz w:val="16"/>
        <w:szCs w:val="16"/>
      </w:rPr>
    </w:pPr>
    <w:r w:rsidRPr="00D40BEE">
      <w:rPr>
        <w:rFonts w:ascii="Calibri" w:hAnsi="Calibri"/>
        <w:b/>
        <w:color w:val="A6A6A6" w:themeColor="background1" w:themeShade="A6"/>
        <w:sz w:val="16"/>
        <w:szCs w:val="16"/>
      </w:rPr>
      <w:t xml:space="preserve">HES </w:t>
    </w:r>
    <w:r>
      <w:rPr>
        <w:rFonts w:ascii="Calibri" w:hAnsi="Calibri"/>
        <w:b/>
        <w:color w:val="A6A6A6" w:themeColor="background1" w:themeShade="A6"/>
        <w:sz w:val="16"/>
        <w:szCs w:val="16"/>
      </w:rPr>
      <w:t>Digital Documentation Application Form – October 2019</w:t>
    </w:r>
  </w:p>
  <w:p w14:paraId="2F9E8EE9" w14:textId="77777777" w:rsidR="00E451C4" w:rsidRPr="009135F0" w:rsidRDefault="00E451C4" w:rsidP="00913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3571" w14:textId="77777777" w:rsidR="00E451C4" w:rsidRPr="00D40BEE" w:rsidRDefault="001454B4">
    <w:pPr>
      <w:pStyle w:val="Footer"/>
      <w:rPr>
        <w:rFonts w:ascii="Calibri" w:hAnsi="Calibri"/>
        <w:b/>
        <w:color w:val="A6A6A6" w:themeColor="background1" w:themeShade="A6"/>
        <w:sz w:val="16"/>
        <w:szCs w:val="16"/>
      </w:rPr>
    </w:pPr>
    <w:r w:rsidRPr="00D40BEE">
      <w:rPr>
        <w:rFonts w:ascii="Calibri" w:hAnsi="Calibri"/>
        <w:b/>
        <w:color w:val="A6A6A6" w:themeColor="background1" w:themeShade="A6"/>
        <w:sz w:val="16"/>
        <w:szCs w:val="16"/>
      </w:rPr>
      <w:t xml:space="preserve">HES </w:t>
    </w:r>
    <w:r>
      <w:rPr>
        <w:rFonts w:ascii="Calibri" w:hAnsi="Calibri"/>
        <w:b/>
        <w:color w:val="A6A6A6" w:themeColor="background1" w:themeShade="A6"/>
        <w:sz w:val="16"/>
        <w:szCs w:val="16"/>
      </w:rPr>
      <w:t>Digital Documentation Application Form –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902F" w14:textId="77777777" w:rsidR="00E451C4" w:rsidRDefault="00E451C4">
      <w:r>
        <w:separator/>
      </w:r>
    </w:p>
  </w:footnote>
  <w:footnote w:type="continuationSeparator" w:id="0">
    <w:p w14:paraId="78DD4926" w14:textId="77777777" w:rsidR="00E451C4" w:rsidRDefault="00E4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B539" w14:textId="77777777" w:rsidR="00E451C4" w:rsidRDefault="001454B4" w:rsidP="00D40BEE">
    <w:pPr>
      <w:pStyle w:val="Header"/>
      <w:jc w:val="right"/>
    </w:pPr>
    <w:r w:rsidRPr="00D40BEE">
      <w:rPr>
        <w:noProof/>
      </w:rPr>
      <w:drawing>
        <wp:anchor distT="0" distB="0" distL="114300" distR="114300" simplePos="0" relativeHeight="251659264" behindDoc="1" locked="0" layoutInCell="1" allowOverlap="1" wp14:anchorId="7962723D" wp14:editId="50C573FD">
          <wp:simplePos x="0" y="0"/>
          <wp:positionH relativeFrom="column">
            <wp:posOffset>3253356</wp:posOffset>
          </wp:positionH>
          <wp:positionV relativeFrom="paragraph">
            <wp:posOffset>-247089</wp:posOffset>
          </wp:positionV>
          <wp:extent cx="2658947" cy="413366"/>
          <wp:effectExtent l="0" t="0" r="0" b="6350"/>
          <wp:wrapNone/>
          <wp:docPr id="11" name="Picture 11" descr="FULL COLOUR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LL COLOUR - 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947" cy="41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B4"/>
    <w:rsid w:val="00075BFE"/>
    <w:rsid w:val="00140B00"/>
    <w:rsid w:val="001454B4"/>
    <w:rsid w:val="001A7E56"/>
    <w:rsid w:val="002B205C"/>
    <w:rsid w:val="002E5758"/>
    <w:rsid w:val="00787E58"/>
    <w:rsid w:val="00A310B7"/>
    <w:rsid w:val="00A44125"/>
    <w:rsid w:val="00BA2F3C"/>
    <w:rsid w:val="00CE1A65"/>
    <w:rsid w:val="00E451C4"/>
    <w:rsid w:val="00F52943"/>
    <w:rsid w:val="00F57AD4"/>
    <w:rsid w:val="00FC68F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B676"/>
  <w15:chartTrackingRefBased/>
  <w15:docId w15:val="{ED5C7076-BD5B-491B-B9E0-6C8EC9E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68F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C68F4"/>
    <w:pPr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4B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5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4B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C68F4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8F4"/>
    <w:rPr>
      <w:rFonts w:asciiTheme="majorHAnsi" w:eastAsiaTheme="majorEastAsia" w:hAnsiTheme="majorHAnsi" w:cstheme="majorBidi"/>
      <w:b/>
      <w:color w:val="2F5496" w:themeColor="accent1" w:themeShade="BF"/>
      <w:sz w:val="36"/>
      <w:szCs w:val="48"/>
      <w:lang w:eastAsia="en-GB"/>
    </w:rPr>
  </w:style>
  <w:style w:type="table" w:styleId="TableGrid">
    <w:name w:val="Table Grid"/>
    <w:basedOn w:val="TableNormal"/>
    <w:uiPriority w:val="39"/>
    <w:rsid w:val="00FC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C68F4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FFA4852F5964897E3F637CF833766" ma:contentTypeVersion="14" ma:contentTypeDescription="Create a new document." ma:contentTypeScope="" ma:versionID="5c69497afd09e444d9ad109654ea5a64">
  <xsd:schema xmlns:xsd="http://www.w3.org/2001/XMLSchema" xmlns:xs="http://www.w3.org/2001/XMLSchema" xmlns:p="http://schemas.microsoft.com/office/2006/metadata/properties" xmlns:ns2="a3d437e8-0c92-4a8b-b608-a63325a3d051" xmlns:ns3="de957a7c-5e45-4f2f-a537-8cb78841e185" targetNamespace="http://schemas.microsoft.com/office/2006/metadata/properties" ma:root="true" ma:fieldsID="ad9a94241c5134e8c946a42e59906817" ns2:_="" ns3:_="">
    <xsd:import namespace="a3d437e8-0c92-4a8b-b608-a63325a3d051"/>
    <xsd:import namespace="de957a7c-5e45-4f2f-a537-8cb78841e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37e8-0c92-4a8b-b608-a63325a3d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091f16-79d5-4f0b-b9d4-d20c00c65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7a7c-5e45-4f2f-a537-8cb78841e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dbe10-e6eb-4937-a57c-4050800cafbc}" ma:internalName="TaxCatchAll" ma:showField="CatchAllData" ma:web="de957a7c-5e45-4f2f-a537-8cb78841e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437e8-0c92-4a8b-b608-a63325a3d051">
      <Terms xmlns="http://schemas.microsoft.com/office/infopath/2007/PartnerControls"/>
    </lcf76f155ced4ddcb4097134ff3c332f>
    <Notes xmlns="a3d437e8-0c92-4a8b-b608-a63325a3d051" xsi:nil="true"/>
    <TaxCatchAll xmlns="de957a7c-5e45-4f2f-a537-8cb78841e1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4695D-CD8A-4586-A936-8AD04B87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437e8-0c92-4a8b-b608-a63325a3d051"/>
    <ds:schemaRef ds:uri="de957a7c-5e45-4f2f-a537-8cb78841e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292A5-88FF-4A36-BD37-E8B5A323491A}">
  <ds:schemaRefs>
    <ds:schemaRef ds:uri="http://schemas.microsoft.com/office/2006/metadata/properties"/>
    <ds:schemaRef ds:uri="http://schemas.microsoft.com/office/infopath/2007/PartnerControls"/>
    <ds:schemaRef ds:uri="a3d437e8-0c92-4a8b-b608-a63325a3d051"/>
    <ds:schemaRef ds:uri="de957a7c-5e45-4f2f-a537-8cb78841e185"/>
  </ds:schemaRefs>
</ds:datastoreItem>
</file>

<file path=customXml/itemProps3.xml><?xml version="1.0" encoding="utf-8"?>
<ds:datastoreItem xmlns:ds="http://schemas.openxmlformats.org/officeDocument/2006/customXml" ds:itemID="{994F774D-C18F-4082-8541-57F604CF5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1546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Documentation Application Form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Documentation Application Form</dc:title>
  <dc:subject>Anyone who wishes to undertake digital documentation at a property or of collections under the care of HES must first obtain prior consent and complete the application form</dc:subject>
  <dc:creator>Lyn Wilson</dc:creator>
  <cp:keywords/>
  <dc:description/>
  <cp:lastModifiedBy>Suraj Nair</cp:lastModifiedBy>
  <cp:revision>2</cp:revision>
  <dcterms:created xsi:type="dcterms:W3CDTF">2026-05-19T09:17:00Z</dcterms:created>
  <dcterms:modified xsi:type="dcterms:W3CDTF">2026-05-19T09:17:00Z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0x010100E37FFA4852F5964897E3F637CF833766</vt:lpwstr>
  </property>
</Properties>
</file>