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1A83" w14:textId="0181487C" w:rsidR="00B8097F" w:rsidRPr="005A2461" w:rsidRDefault="0024287C" w:rsidP="00644772">
      <w:pPr>
        <w:pStyle w:val="Heading1"/>
      </w:pPr>
      <w:r>
        <w:t xml:space="preserve">Drone </w:t>
      </w:r>
      <w:r w:rsidR="004B3468" w:rsidRPr="005A2461">
        <w:t xml:space="preserve">Risk </w:t>
      </w:r>
      <w:r w:rsidR="004B3468" w:rsidRPr="00644772">
        <w:t>Assessment</w:t>
      </w:r>
      <w:r w:rsidR="004B3468" w:rsidRPr="005A2461">
        <w:t xml:space="preserve"> 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823"/>
        <w:gridCol w:w="10125"/>
      </w:tblGrid>
      <w:tr w:rsidR="00644772" w14:paraId="03CC2B1A" w14:textId="4F621CFC" w:rsidTr="00692356">
        <w:tc>
          <w:tcPr>
            <w:tcW w:w="3823" w:type="dxa"/>
            <w:shd w:val="clear" w:color="auto" w:fill="CBD5DB"/>
          </w:tcPr>
          <w:p w14:paraId="7790EC14" w14:textId="4D4083C3" w:rsidR="00644772" w:rsidRDefault="00644772">
            <w:pPr>
              <w:spacing w:before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Location:</w:t>
            </w:r>
          </w:p>
          <w:p w14:paraId="0DBDA8F7" w14:textId="77777777" w:rsidR="00644772" w:rsidRDefault="00644772">
            <w:pPr>
              <w:rPr>
                <w:sz w:val="24"/>
                <w:szCs w:val="24"/>
              </w:rPr>
            </w:pPr>
          </w:p>
        </w:tc>
        <w:tc>
          <w:tcPr>
            <w:tcW w:w="10125" w:type="dxa"/>
          </w:tcPr>
          <w:p w14:paraId="4007BC36" w14:textId="2F5B9483" w:rsidR="00644772" w:rsidRDefault="00644772" w:rsidP="3A090A6B"/>
        </w:tc>
      </w:tr>
      <w:tr w:rsidR="00644772" w14:paraId="6FFE70D0" w14:textId="28DF315A" w:rsidTr="00692356">
        <w:trPr>
          <w:trHeight w:val="695"/>
        </w:trPr>
        <w:tc>
          <w:tcPr>
            <w:tcW w:w="3823" w:type="dxa"/>
            <w:shd w:val="clear" w:color="auto" w:fill="CBD5DB"/>
          </w:tcPr>
          <w:p w14:paraId="4A9E42DC" w14:textId="77777777" w:rsidR="00644772" w:rsidRDefault="00644772">
            <w:pPr>
              <w:rPr>
                <w:sz w:val="24"/>
                <w:szCs w:val="24"/>
              </w:rPr>
            </w:pPr>
          </w:p>
          <w:p w14:paraId="3477D787" w14:textId="01E23A1E" w:rsidR="00644772" w:rsidRDefault="00644772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Flight:</w:t>
            </w:r>
          </w:p>
        </w:tc>
        <w:tc>
          <w:tcPr>
            <w:tcW w:w="10125" w:type="dxa"/>
          </w:tcPr>
          <w:p w14:paraId="74941534" w14:textId="74267715" w:rsidR="00644772" w:rsidRDefault="00644772"/>
        </w:tc>
      </w:tr>
    </w:tbl>
    <w:p w14:paraId="3A622BA0" w14:textId="77777777" w:rsidR="00B8097F" w:rsidRDefault="00B8097F"/>
    <w:tbl>
      <w:tblPr>
        <w:tblStyle w:val="a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8097F" w14:paraId="1993DA5B" w14:textId="77777777" w:rsidTr="00692356">
        <w:tc>
          <w:tcPr>
            <w:tcW w:w="2324" w:type="dxa"/>
            <w:shd w:val="clear" w:color="auto" w:fill="BAC7D0"/>
          </w:tcPr>
          <w:p w14:paraId="63307CDA" w14:textId="77777777" w:rsidR="00B8097F" w:rsidRDefault="004B3468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are the hazards?</w:t>
            </w:r>
          </w:p>
        </w:tc>
        <w:tc>
          <w:tcPr>
            <w:tcW w:w="2324" w:type="dxa"/>
            <w:shd w:val="clear" w:color="auto" w:fill="BAC7D0"/>
          </w:tcPr>
          <w:p w14:paraId="5632AE55" w14:textId="77777777" w:rsidR="00B8097F" w:rsidRDefault="004B3468">
            <w:pPr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What is the risk? (E.g. who might be harmed and how)</w:t>
            </w:r>
          </w:p>
        </w:tc>
        <w:tc>
          <w:tcPr>
            <w:tcW w:w="2325" w:type="dxa"/>
            <w:shd w:val="clear" w:color="auto" w:fill="BAC7D0"/>
          </w:tcPr>
          <w:p w14:paraId="7156C55F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Risk rating</w:t>
            </w:r>
          </w:p>
          <w:p w14:paraId="28DECD31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 = High</w:t>
            </w:r>
          </w:p>
          <w:p w14:paraId="06729810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= Medium</w:t>
            </w:r>
          </w:p>
          <w:p w14:paraId="75404752" w14:textId="77777777" w:rsidR="00B8097F" w:rsidRDefault="004B3468">
            <w:pPr>
              <w:jc w:val="center"/>
            </w:pPr>
            <w:r>
              <w:rPr>
                <w:rFonts w:ascii="Arial" w:eastAsia="Arial" w:hAnsi="Arial" w:cs="Arial"/>
                <w:b/>
              </w:rPr>
              <w:t>L = Low</w:t>
            </w:r>
          </w:p>
        </w:tc>
        <w:tc>
          <w:tcPr>
            <w:tcW w:w="2325" w:type="dxa"/>
            <w:shd w:val="clear" w:color="auto" w:fill="BAC7D0"/>
          </w:tcPr>
          <w:p w14:paraId="3DFD06C1" w14:textId="77777777" w:rsidR="00B8097F" w:rsidRDefault="004B346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What controls do you have in place to reduce the risks?</w:t>
            </w:r>
          </w:p>
        </w:tc>
        <w:tc>
          <w:tcPr>
            <w:tcW w:w="2325" w:type="dxa"/>
            <w:shd w:val="clear" w:color="auto" w:fill="BAC7D0"/>
          </w:tcPr>
          <w:p w14:paraId="2EF8FE98" w14:textId="77777777" w:rsidR="00B8097F" w:rsidRDefault="004B3468">
            <w:pPr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Person responsible</w:t>
            </w:r>
          </w:p>
        </w:tc>
        <w:tc>
          <w:tcPr>
            <w:tcW w:w="2325" w:type="dxa"/>
            <w:shd w:val="clear" w:color="auto" w:fill="BAC7D0"/>
          </w:tcPr>
          <w:p w14:paraId="214BD6F3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Residual risk rating after controls?</w:t>
            </w:r>
          </w:p>
          <w:p w14:paraId="7581F7EC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 = High</w:t>
            </w:r>
          </w:p>
          <w:p w14:paraId="16111C29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= Medium</w:t>
            </w:r>
          </w:p>
          <w:p w14:paraId="29721B73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 = Low</w:t>
            </w:r>
          </w:p>
        </w:tc>
      </w:tr>
      <w:tr w:rsidR="00B8097F" w14:paraId="4EFE076E" w14:textId="77777777" w:rsidTr="00692356">
        <w:tc>
          <w:tcPr>
            <w:tcW w:w="2324" w:type="dxa"/>
          </w:tcPr>
          <w:p w14:paraId="582C84C9" w14:textId="77777777" w:rsidR="00B8097F" w:rsidRDefault="00B8097F"/>
          <w:p w14:paraId="3EEF07E8" w14:textId="77777777" w:rsidR="00B8097F" w:rsidRDefault="00B8097F"/>
          <w:p w14:paraId="730F36E7" w14:textId="77777777" w:rsidR="00B8097F" w:rsidRDefault="00B8097F"/>
        </w:tc>
        <w:tc>
          <w:tcPr>
            <w:tcW w:w="2324" w:type="dxa"/>
          </w:tcPr>
          <w:p w14:paraId="29BA4424" w14:textId="77777777" w:rsidR="00B8097F" w:rsidRDefault="00B8097F"/>
        </w:tc>
        <w:tc>
          <w:tcPr>
            <w:tcW w:w="2325" w:type="dxa"/>
          </w:tcPr>
          <w:p w14:paraId="69D4D53E" w14:textId="77777777" w:rsidR="00B8097F" w:rsidRDefault="00B8097F"/>
        </w:tc>
        <w:tc>
          <w:tcPr>
            <w:tcW w:w="2325" w:type="dxa"/>
          </w:tcPr>
          <w:p w14:paraId="2505A642" w14:textId="77777777" w:rsidR="00B8097F" w:rsidRDefault="00B8097F"/>
        </w:tc>
        <w:tc>
          <w:tcPr>
            <w:tcW w:w="2325" w:type="dxa"/>
          </w:tcPr>
          <w:p w14:paraId="64C7F9AE" w14:textId="77777777" w:rsidR="00B8097F" w:rsidRDefault="00B8097F"/>
        </w:tc>
        <w:tc>
          <w:tcPr>
            <w:tcW w:w="2325" w:type="dxa"/>
          </w:tcPr>
          <w:p w14:paraId="66C281E4" w14:textId="77777777" w:rsidR="00B8097F" w:rsidRDefault="00B8097F"/>
        </w:tc>
      </w:tr>
      <w:tr w:rsidR="00B8097F" w14:paraId="6F08D90E" w14:textId="77777777" w:rsidTr="00692356">
        <w:tc>
          <w:tcPr>
            <w:tcW w:w="2324" w:type="dxa"/>
          </w:tcPr>
          <w:p w14:paraId="026FED9E" w14:textId="77777777" w:rsidR="00B8097F" w:rsidRDefault="00B8097F"/>
          <w:p w14:paraId="1AFB7408" w14:textId="77777777" w:rsidR="00B8097F" w:rsidRDefault="00B8097F"/>
          <w:p w14:paraId="3B9F2223" w14:textId="77777777" w:rsidR="00B8097F" w:rsidRDefault="00B8097F"/>
        </w:tc>
        <w:tc>
          <w:tcPr>
            <w:tcW w:w="2324" w:type="dxa"/>
          </w:tcPr>
          <w:p w14:paraId="62ED7147" w14:textId="77777777" w:rsidR="00B8097F" w:rsidRDefault="00B8097F"/>
        </w:tc>
        <w:tc>
          <w:tcPr>
            <w:tcW w:w="2325" w:type="dxa"/>
          </w:tcPr>
          <w:p w14:paraId="4A1FA575" w14:textId="77777777" w:rsidR="00B8097F" w:rsidRDefault="00B8097F"/>
        </w:tc>
        <w:tc>
          <w:tcPr>
            <w:tcW w:w="2325" w:type="dxa"/>
          </w:tcPr>
          <w:p w14:paraId="3B1B4C3A" w14:textId="77777777" w:rsidR="00B8097F" w:rsidRDefault="00B8097F"/>
        </w:tc>
        <w:tc>
          <w:tcPr>
            <w:tcW w:w="2325" w:type="dxa"/>
          </w:tcPr>
          <w:p w14:paraId="214814EE" w14:textId="77777777" w:rsidR="00B8097F" w:rsidRDefault="00B8097F"/>
        </w:tc>
        <w:tc>
          <w:tcPr>
            <w:tcW w:w="2325" w:type="dxa"/>
          </w:tcPr>
          <w:p w14:paraId="6557A95A" w14:textId="77777777" w:rsidR="00B8097F" w:rsidRDefault="00B8097F"/>
        </w:tc>
      </w:tr>
      <w:tr w:rsidR="00B8097F" w14:paraId="7BA6F1E1" w14:textId="77777777" w:rsidTr="00692356">
        <w:tc>
          <w:tcPr>
            <w:tcW w:w="2324" w:type="dxa"/>
          </w:tcPr>
          <w:p w14:paraId="417BD57D" w14:textId="77777777" w:rsidR="00B8097F" w:rsidRDefault="00B8097F">
            <w:pPr>
              <w:ind w:firstLine="720"/>
            </w:pPr>
          </w:p>
          <w:p w14:paraId="46B9E95D" w14:textId="77777777" w:rsidR="00B8097F" w:rsidRDefault="00B8097F">
            <w:pPr>
              <w:ind w:firstLine="720"/>
            </w:pPr>
          </w:p>
          <w:p w14:paraId="653A5D2A" w14:textId="77777777" w:rsidR="00B8097F" w:rsidRDefault="00B8097F">
            <w:pPr>
              <w:ind w:firstLine="720"/>
            </w:pPr>
          </w:p>
        </w:tc>
        <w:tc>
          <w:tcPr>
            <w:tcW w:w="2324" w:type="dxa"/>
          </w:tcPr>
          <w:p w14:paraId="0B14FFEF" w14:textId="77777777" w:rsidR="00B8097F" w:rsidRDefault="00B8097F"/>
        </w:tc>
        <w:tc>
          <w:tcPr>
            <w:tcW w:w="2325" w:type="dxa"/>
          </w:tcPr>
          <w:p w14:paraId="3FAB27FA" w14:textId="77777777" w:rsidR="00B8097F" w:rsidRDefault="00B8097F"/>
        </w:tc>
        <w:tc>
          <w:tcPr>
            <w:tcW w:w="2325" w:type="dxa"/>
          </w:tcPr>
          <w:p w14:paraId="2429657C" w14:textId="77777777" w:rsidR="00B8097F" w:rsidRDefault="00B8097F"/>
        </w:tc>
        <w:tc>
          <w:tcPr>
            <w:tcW w:w="2325" w:type="dxa"/>
          </w:tcPr>
          <w:p w14:paraId="6326FA58" w14:textId="77777777" w:rsidR="00B8097F" w:rsidRDefault="00B8097F"/>
        </w:tc>
        <w:tc>
          <w:tcPr>
            <w:tcW w:w="2325" w:type="dxa"/>
          </w:tcPr>
          <w:p w14:paraId="695EF9ED" w14:textId="77777777" w:rsidR="00B8097F" w:rsidRDefault="00B8097F"/>
        </w:tc>
      </w:tr>
      <w:tr w:rsidR="00B8097F" w14:paraId="45DB6329" w14:textId="77777777" w:rsidTr="00692356">
        <w:tc>
          <w:tcPr>
            <w:tcW w:w="2324" w:type="dxa"/>
          </w:tcPr>
          <w:p w14:paraId="4E9A3D72" w14:textId="77777777" w:rsidR="00B8097F" w:rsidRDefault="00B8097F"/>
          <w:p w14:paraId="0E34303C" w14:textId="77777777" w:rsidR="00B8097F" w:rsidRDefault="00B8097F"/>
          <w:p w14:paraId="032B1DE8" w14:textId="77777777" w:rsidR="00B8097F" w:rsidRDefault="00B8097F"/>
        </w:tc>
        <w:tc>
          <w:tcPr>
            <w:tcW w:w="2324" w:type="dxa"/>
          </w:tcPr>
          <w:p w14:paraId="2826F1EC" w14:textId="77777777" w:rsidR="00B8097F" w:rsidRDefault="00B8097F"/>
        </w:tc>
        <w:tc>
          <w:tcPr>
            <w:tcW w:w="2325" w:type="dxa"/>
          </w:tcPr>
          <w:p w14:paraId="791BBDC1" w14:textId="77777777" w:rsidR="00B8097F" w:rsidRDefault="00B8097F"/>
        </w:tc>
        <w:tc>
          <w:tcPr>
            <w:tcW w:w="2325" w:type="dxa"/>
          </w:tcPr>
          <w:p w14:paraId="384B8FD9" w14:textId="77777777" w:rsidR="00B8097F" w:rsidRDefault="00B8097F"/>
        </w:tc>
        <w:tc>
          <w:tcPr>
            <w:tcW w:w="2325" w:type="dxa"/>
          </w:tcPr>
          <w:p w14:paraId="45DA3FB0" w14:textId="77777777" w:rsidR="00B8097F" w:rsidRDefault="00B8097F"/>
        </w:tc>
        <w:tc>
          <w:tcPr>
            <w:tcW w:w="2325" w:type="dxa"/>
          </w:tcPr>
          <w:p w14:paraId="60CA2431" w14:textId="77777777" w:rsidR="00B8097F" w:rsidRDefault="00B8097F"/>
        </w:tc>
      </w:tr>
    </w:tbl>
    <w:p w14:paraId="2F3A62F3" w14:textId="77777777" w:rsidR="00B8097F" w:rsidRDefault="00B8097F"/>
    <w:tbl>
      <w:tblPr>
        <w:tblStyle w:val="a2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8097F" w14:paraId="0D491F46" w14:textId="77777777" w:rsidTr="00692356">
        <w:tc>
          <w:tcPr>
            <w:tcW w:w="2324" w:type="dxa"/>
            <w:shd w:val="clear" w:color="auto" w:fill="BAC7D0"/>
          </w:tcPr>
          <w:p w14:paraId="6DF2D220" w14:textId="77777777" w:rsidR="00B8097F" w:rsidRDefault="004B3468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What are the hazards?</w:t>
            </w:r>
          </w:p>
        </w:tc>
        <w:tc>
          <w:tcPr>
            <w:tcW w:w="2324" w:type="dxa"/>
            <w:shd w:val="clear" w:color="auto" w:fill="BAC7D0"/>
          </w:tcPr>
          <w:p w14:paraId="17740B44" w14:textId="77777777" w:rsidR="00B8097F" w:rsidRDefault="004B3468">
            <w:pPr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What is the risk? (E.g. who might be harmed and how)</w:t>
            </w:r>
          </w:p>
        </w:tc>
        <w:tc>
          <w:tcPr>
            <w:tcW w:w="2325" w:type="dxa"/>
            <w:shd w:val="clear" w:color="auto" w:fill="BAC7D0"/>
          </w:tcPr>
          <w:p w14:paraId="59E0EA12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Risk rating</w:t>
            </w:r>
          </w:p>
          <w:p w14:paraId="2480A17D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 = High</w:t>
            </w:r>
          </w:p>
          <w:p w14:paraId="75BFEFEE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= Medium</w:t>
            </w:r>
          </w:p>
          <w:p w14:paraId="5F646E27" w14:textId="77777777" w:rsidR="00B8097F" w:rsidRDefault="004B3468">
            <w:pPr>
              <w:jc w:val="center"/>
            </w:pPr>
            <w:r>
              <w:rPr>
                <w:rFonts w:ascii="Arial" w:eastAsia="Arial" w:hAnsi="Arial" w:cs="Arial"/>
                <w:b/>
              </w:rPr>
              <w:t>L = Low</w:t>
            </w:r>
          </w:p>
        </w:tc>
        <w:tc>
          <w:tcPr>
            <w:tcW w:w="2325" w:type="dxa"/>
            <w:shd w:val="clear" w:color="auto" w:fill="BAC7D0"/>
          </w:tcPr>
          <w:p w14:paraId="2AE2AF34" w14:textId="77777777" w:rsidR="00B8097F" w:rsidRDefault="004B346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What controls do you have in place to reduce the risks?</w:t>
            </w:r>
          </w:p>
        </w:tc>
        <w:tc>
          <w:tcPr>
            <w:tcW w:w="2325" w:type="dxa"/>
            <w:shd w:val="clear" w:color="auto" w:fill="BAC7D0"/>
          </w:tcPr>
          <w:p w14:paraId="556819FB" w14:textId="77777777" w:rsidR="00B8097F" w:rsidRDefault="004B3468">
            <w:pPr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Person responsible</w:t>
            </w:r>
          </w:p>
        </w:tc>
        <w:tc>
          <w:tcPr>
            <w:tcW w:w="2325" w:type="dxa"/>
            <w:shd w:val="clear" w:color="auto" w:fill="BAC7D0"/>
          </w:tcPr>
          <w:p w14:paraId="15B9A5F3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Residual risk rating after controls?</w:t>
            </w:r>
          </w:p>
          <w:p w14:paraId="0E20271C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 = High</w:t>
            </w:r>
          </w:p>
          <w:p w14:paraId="028909C2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 = Medium</w:t>
            </w:r>
          </w:p>
          <w:p w14:paraId="5E480DDF" w14:textId="77777777" w:rsidR="00B8097F" w:rsidRDefault="004B34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 = Low</w:t>
            </w:r>
          </w:p>
        </w:tc>
      </w:tr>
      <w:tr w:rsidR="00B8097F" w14:paraId="5015CAFE" w14:textId="77777777" w:rsidTr="00692356">
        <w:tc>
          <w:tcPr>
            <w:tcW w:w="2324" w:type="dxa"/>
          </w:tcPr>
          <w:p w14:paraId="49418331" w14:textId="77777777" w:rsidR="00B8097F" w:rsidRDefault="00B8097F"/>
          <w:p w14:paraId="7152C291" w14:textId="77777777" w:rsidR="00B8097F" w:rsidRDefault="00B8097F"/>
          <w:p w14:paraId="0EFF37BB" w14:textId="77777777" w:rsidR="00B8097F" w:rsidRDefault="00B8097F"/>
        </w:tc>
        <w:tc>
          <w:tcPr>
            <w:tcW w:w="2324" w:type="dxa"/>
          </w:tcPr>
          <w:p w14:paraId="7009A891" w14:textId="77777777" w:rsidR="00B8097F" w:rsidRDefault="00B8097F"/>
        </w:tc>
        <w:tc>
          <w:tcPr>
            <w:tcW w:w="2325" w:type="dxa"/>
          </w:tcPr>
          <w:p w14:paraId="3D94C640" w14:textId="77777777" w:rsidR="00B8097F" w:rsidRDefault="00B8097F"/>
        </w:tc>
        <w:tc>
          <w:tcPr>
            <w:tcW w:w="2325" w:type="dxa"/>
          </w:tcPr>
          <w:p w14:paraId="0F865D98" w14:textId="77777777" w:rsidR="00B8097F" w:rsidRDefault="00B8097F"/>
        </w:tc>
        <w:tc>
          <w:tcPr>
            <w:tcW w:w="2325" w:type="dxa"/>
          </w:tcPr>
          <w:p w14:paraId="30C1499D" w14:textId="77777777" w:rsidR="00B8097F" w:rsidRDefault="00B8097F"/>
        </w:tc>
        <w:tc>
          <w:tcPr>
            <w:tcW w:w="2325" w:type="dxa"/>
          </w:tcPr>
          <w:p w14:paraId="0231EB20" w14:textId="77777777" w:rsidR="00B8097F" w:rsidRDefault="00B8097F"/>
        </w:tc>
      </w:tr>
      <w:tr w:rsidR="00B8097F" w14:paraId="7439A9B0" w14:textId="77777777" w:rsidTr="00692356">
        <w:tc>
          <w:tcPr>
            <w:tcW w:w="2324" w:type="dxa"/>
          </w:tcPr>
          <w:p w14:paraId="6F195E18" w14:textId="77777777" w:rsidR="00B8097F" w:rsidRDefault="00B8097F"/>
          <w:p w14:paraId="3B3BBE2C" w14:textId="77777777" w:rsidR="00B8097F" w:rsidRDefault="00B8097F"/>
          <w:p w14:paraId="7DFB76C5" w14:textId="77777777" w:rsidR="00B8097F" w:rsidRDefault="00B8097F"/>
        </w:tc>
        <w:tc>
          <w:tcPr>
            <w:tcW w:w="2324" w:type="dxa"/>
          </w:tcPr>
          <w:p w14:paraId="33086D23" w14:textId="77777777" w:rsidR="00B8097F" w:rsidRDefault="00B8097F"/>
        </w:tc>
        <w:tc>
          <w:tcPr>
            <w:tcW w:w="2325" w:type="dxa"/>
          </w:tcPr>
          <w:p w14:paraId="654F9E12" w14:textId="77777777" w:rsidR="00B8097F" w:rsidRDefault="00B8097F"/>
        </w:tc>
        <w:tc>
          <w:tcPr>
            <w:tcW w:w="2325" w:type="dxa"/>
          </w:tcPr>
          <w:p w14:paraId="3A7007E2" w14:textId="77777777" w:rsidR="00B8097F" w:rsidRDefault="00B8097F"/>
        </w:tc>
        <w:tc>
          <w:tcPr>
            <w:tcW w:w="2325" w:type="dxa"/>
          </w:tcPr>
          <w:p w14:paraId="76EB3FCA" w14:textId="77777777" w:rsidR="00B8097F" w:rsidRDefault="00B8097F"/>
        </w:tc>
        <w:tc>
          <w:tcPr>
            <w:tcW w:w="2325" w:type="dxa"/>
          </w:tcPr>
          <w:p w14:paraId="39FB2EA8" w14:textId="77777777" w:rsidR="00B8097F" w:rsidRDefault="00B8097F"/>
        </w:tc>
      </w:tr>
      <w:tr w:rsidR="00B8097F" w14:paraId="4AE23F98" w14:textId="77777777" w:rsidTr="00692356">
        <w:tc>
          <w:tcPr>
            <w:tcW w:w="2324" w:type="dxa"/>
          </w:tcPr>
          <w:p w14:paraId="632FA9CA" w14:textId="77777777" w:rsidR="00B8097F" w:rsidRDefault="00B8097F">
            <w:pPr>
              <w:ind w:firstLine="720"/>
            </w:pPr>
          </w:p>
          <w:p w14:paraId="3691971B" w14:textId="77777777" w:rsidR="00B8097F" w:rsidRDefault="00B8097F">
            <w:pPr>
              <w:ind w:firstLine="720"/>
            </w:pPr>
          </w:p>
          <w:p w14:paraId="0A5EAFCB" w14:textId="77777777" w:rsidR="00B8097F" w:rsidRDefault="00B8097F">
            <w:pPr>
              <w:ind w:firstLine="720"/>
            </w:pPr>
          </w:p>
        </w:tc>
        <w:tc>
          <w:tcPr>
            <w:tcW w:w="2324" w:type="dxa"/>
          </w:tcPr>
          <w:p w14:paraId="6D8AAF13" w14:textId="77777777" w:rsidR="00B8097F" w:rsidRDefault="00B8097F"/>
        </w:tc>
        <w:tc>
          <w:tcPr>
            <w:tcW w:w="2325" w:type="dxa"/>
          </w:tcPr>
          <w:p w14:paraId="7C6B4BCF" w14:textId="77777777" w:rsidR="00B8097F" w:rsidRDefault="00B8097F"/>
        </w:tc>
        <w:tc>
          <w:tcPr>
            <w:tcW w:w="2325" w:type="dxa"/>
          </w:tcPr>
          <w:p w14:paraId="3B483138" w14:textId="77777777" w:rsidR="00B8097F" w:rsidRDefault="00B8097F"/>
        </w:tc>
        <w:tc>
          <w:tcPr>
            <w:tcW w:w="2325" w:type="dxa"/>
          </w:tcPr>
          <w:p w14:paraId="5B951645" w14:textId="77777777" w:rsidR="00B8097F" w:rsidRDefault="00B8097F"/>
        </w:tc>
        <w:tc>
          <w:tcPr>
            <w:tcW w:w="2325" w:type="dxa"/>
          </w:tcPr>
          <w:p w14:paraId="0184489C" w14:textId="77777777" w:rsidR="00B8097F" w:rsidRDefault="00B8097F">
            <w:bookmarkStart w:id="0" w:name="_gjdgxs" w:colFirst="0" w:colLast="0"/>
            <w:bookmarkEnd w:id="0"/>
          </w:p>
        </w:tc>
      </w:tr>
      <w:tr w:rsidR="00B8097F" w14:paraId="07C38F89" w14:textId="77777777" w:rsidTr="00692356">
        <w:tc>
          <w:tcPr>
            <w:tcW w:w="2324" w:type="dxa"/>
          </w:tcPr>
          <w:p w14:paraId="64AE8987" w14:textId="77777777" w:rsidR="00B8097F" w:rsidRDefault="00B8097F"/>
          <w:p w14:paraId="16DEE726" w14:textId="77777777" w:rsidR="00B8097F" w:rsidRDefault="00B8097F"/>
          <w:p w14:paraId="00564DE3" w14:textId="77777777" w:rsidR="00B8097F" w:rsidRDefault="00B8097F"/>
        </w:tc>
        <w:tc>
          <w:tcPr>
            <w:tcW w:w="2324" w:type="dxa"/>
          </w:tcPr>
          <w:p w14:paraId="09F6AFF8" w14:textId="77777777" w:rsidR="00B8097F" w:rsidRDefault="00B8097F"/>
        </w:tc>
        <w:tc>
          <w:tcPr>
            <w:tcW w:w="2325" w:type="dxa"/>
          </w:tcPr>
          <w:p w14:paraId="57C980E7" w14:textId="77777777" w:rsidR="00B8097F" w:rsidRDefault="00B8097F"/>
        </w:tc>
        <w:tc>
          <w:tcPr>
            <w:tcW w:w="2325" w:type="dxa"/>
          </w:tcPr>
          <w:p w14:paraId="686314E5" w14:textId="77777777" w:rsidR="00B8097F" w:rsidRDefault="00B8097F"/>
        </w:tc>
        <w:tc>
          <w:tcPr>
            <w:tcW w:w="2325" w:type="dxa"/>
          </w:tcPr>
          <w:p w14:paraId="3C2570D4" w14:textId="77777777" w:rsidR="00B8097F" w:rsidRDefault="00B8097F"/>
        </w:tc>
        <w:tc>
          <w:tcPr>
            <w:tcW w:w="2325" w:type="dxa"/>
          </w:tcPr>
          <w:p w14:paraId="0366547A" w14:textId="77777777" w:rsidR="00B8097F" w:rsidRDefault="00B8097F"/>
        </w:tc>
      </w:tr>
      <w:tr w:rsidR="00B8097F" w14:paraId="349B576D" w14:textId="77777777" w:rsidTr="00692356">
        <w:tc>
          <w:tcPr>
            <w:tcW w:w="2324" w:type="dxa"/>
          </w:tcPr>
          <w:p w14:paraId="74662B9F" w14:textId="77777777" w:rsidR="00B8097F" w:rsidRDefault="00B8097F"/>
          <w:p w14:paraId="0EA45D17" w14:textId="77777777" w:rsidR="00B8097F" w:rsidRDefault="00B8097F"/>
          <w:p w14:paraId="5293E53D" w14:textId="77777777" w:rsidR="00B8097F" w:rsidRDefault="00B8097F"/>
        </w:tc>
        <w:tc>
          <w:tcPr>
            <w:tcW w:w="2324" w:type="dxa"/>
          </w:tcPr>
          <w:p w14:paraId="0ECE439C" w14:textId="77777777" w:rsidR="00B8097F" w:rsidRDefault="00B8097F"/>
        </w:tc>
        <w:tc>
          <w:tcPr>
            <w:tcW w:w="2325" w:type="dxa"/>
          </w:tcPr>
          <w:p w14:paraId="1A04611C" w14:textId="77777777" w:rsidR="00B8097F" w:rsidRDefault="00B8097F"/>
        </w:tc>
        <w:tc>
          <w:tcPr>
            <w:tcW w:w="2325" w:type="dxa"/>
          </w:tcPr>
          <w:p w14:paraId="350E33CF" w14:textId="77777777" w:rsidR="00B8097F" w:rsidRDefault="00B8097F"/>
        </w:tc>
        <w:tc>
          <w:tcPr>
            <w:tcW w:w="2325" w:type="dxa"/>
          </w:tcPr>
          <w:p w14:paraId="7CE64E5C" w14:textId="77777777" w:rsidR="00B8097F" w:rsidRDefault="00B8097F"/>
        </w:tc>
        <w:tc>
          <w:tcPr>
            <w:tcW w:w="2325" w:type="dxa"/>
          </w:tcPr>
          <w:p w14:paraId="2A59082C" w14:textId="77777777" w:rsidR="00B8097F" w:rsidRDefault="00B8097F"/>
        </w:tc>
      </w:tr>
      <w:tr w:rsidR="00B8097F" w14:paraId="5525E990" w14:textId="77777777" w:rsidTr="00692356">
        <w:tc>
          <w:tcPr>
            <w:tcW w:w="2324" w:type="dxa"/>
          </w:tcPr>
          <w:p w14:paraId="4675C976" w14:textId="77777777" w:rsidR="00B8097F" w:rsidRDefault="00B8097F"/>
          <w:p w14:paraId="2FBE9E0B" w14:textId="77777777" w:rsidR="00B8097F" w:rsidRDefault="00B8097F"/>
          <w:p w14:paraId="3EC1CE3C" w14:textId="77777777" w:rsidR="00B8097F" w:rsidRDefault="00B8097F"/>
        </w:tc>
        <w:tc>
          <w:tcPr>
            <w:tcW w:w="2324" w:type="dxa"/>
          </w:tcPr>
          <w:p w14:paraId="2C119D27" w14:textId="77777777" w:rsidR="00B8097F" w:rsidRDefault="00B8097F"/>
        </w:tc>
        <w:tc>
          <w:tcPr>
            <w:tcW w:w="2325" w:type="dxa"/>
          </w:tcPr>
          <w:p w14:paraId="3AC6B457" w14:textId="77777777" w:rsidR="00B8097F" w:rsidRDefault="00B8097F"/>
        </w:tc>
        <w:tc>
          <w:tcPr>
            <w:tcW w:w="2325" w:type="dxa"/>
          </w:tcPr>
          <w:p w14:paraId="740138E8" w14:textId="77777777" w:rsidR="00B8097F" w:rsidRDefault="00B8097F"/>
        </w:tc>
        <w:tc>
          <w:tcPr>
            <w:tcW w:w="2325" w:type="dxa"/>
          </w:tcPr>
          <w:p w14:paraId="6DF10B2C" w14:textId="77777777" w:rsidR="00B8097F" w:rsidRDefault="00B8097F"/>
        </w:tc>
        <w:tc>
          <w:tcPr>
            <w:tcW w:w="2325" w:type="dxa"/>
          </w:tcPr>
          <w:p w14:paraId="53469098" w14:textId="77777777" w:rsidR="00B8097F" w:rsidRDefault="00B8097F"/>
        </w:tc>
      </w:tr>
    </w:tbl>
    <w:p w14:paraId="2A7E2B0E" w14:textId="77777777" w:rsidR="00B8097F" w:rsidRDefault="00B8097F"/>
    <w:p w14:paraId="45468796" w14:textId="77777777" w:rsidR="00B8097F" w:rsidRDefault="004B346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there is one or more </w:t>
      </w:r>
      <w:r>
        <w:rPr>
          <w:rFonts w:ascii="Arial" w:eastAsia="Arial" w:hAnsi="Arial" w:cs="Arial"/>
          <w:b/>
          <w:sz w:val="20"/>
          <w:szCs w:val="20"/>
        </w:rPr>
        <w:t>High Risk (H)</w:t>
      </w:r>
      <w:r>
        <w:rPr>
          <w:rFonts w:ascii="Arial" w:eastAsia="Arial" w:hAnsi="Arial" w:cs="Arial"/>
          <w:sz w:val="20"/>
          <w:szCs w:val="20"/>
        </w:rPr>
        <w:t xml:space="preserve"> actions needed, then the risk of injury could be </w:t>
      </w:r>
      <w:proofErr w:type="gramStart"/>
      <w:r>
        <w:rPr>
          <w:rFonts w:ascii="Arial" w:eastAsia="Arial" w:hAnsi="Arial" w:cs="Arial"/>
          <w:sz w:val="20"/>
          <w:szCs w:val="20"/>
        </w:rPr>
        <w:t>high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and immediate action should be taken. </w:t>
      </w:r>
      <w:r>
        <w:rPr>
          <w:rFonts w:ascii="Arial" w:eastAsia="Arial" w:hAnsi="Arial" w:cs="Arial"/>
          <w:b/>
          <w:sz w:val="20"/>
          <w:szCs w:val="20"/>
        </w:rPr>
        <w:t>Medium Risk (M)</w:t>
      </w:r>
      <w:r>
        <w:rPr>
          <w:rFonts w:ascii="Arial" w:eastAsia="Arial" w:hAnsi="Arial" w:cs="Arial"/>
          <w:sz w:val="20"/>
          <w:szCs w:val="20"/>
        </w:rPr>
        <w:t xml:space="preserve"> actions should be dealt with as soon as possible. </w:t>
      </w:r>
      <w:r>
        <w:rPr>
          <w:rFonts w:ascii="Arial" w:eastAsia="Arial" w:hAnsi="Arial" w:cs="Arial"/>
          <w:b/>
          <w:sz w:val="20"/>
          <w:szCs w:val="20"/>
        </w:rPr>
        <w:t>Low Risk (L)</w:t>
      </w:r>
      <w:r>
        <w:rPr>
          <w:rFonts w:ascii="Arial" w:eastAsia="Arial" w:hAnsi="Arial" w:cs="Arial"/>
          <w:sz w:val="20"/>
          <w:szCs w:val="20"/>
        </w:rPr>
        <w:t xml:space="preserve"> actions should be dealt with as soon as practicable. </w:t>
      </w:r>
    </w:p>
    <w:p w14:paraId="3DCC549E" w14:textId="14FC5EB2" w:rsidR="00B8097F" w:rsidRDefault="004B3468" w:rsidP="00DB02BC">
      <w:pPr>
        <w:spacing w:before="480"/>
      </w:pPr>
      <w:r>
        <w:rPr>
          <w:rFonts w:ascii="Arial" w:eastAsia="Arial" w:hAnsi="Arial" w:cs="Arial"/>
        </w:rPr>
        <w:t>Risk Assessment carried out by:</w:t>
      </w:r>
      <w:r w:rsidR="00692356">
        <w:rPr>
          <w:rFonts w:ascii="Arial" w:eastAsia="Arial" w:hAnsi="Arial" w:cs="Arial"/>
        </w:rPr>
        <w:br/>
      </w:r>
      <w:r w:rsidR="00DB02BC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Date:</w:t>
      </w:r>
      <w:r w:rsidR="00692356">
        <w:rPr>
          <w:rFonts w:ascii="Arial" w:eastAsia="Arial" w:hAnsi="Arial" w:cs="Arial"/>
        </w:rPr>
        <w:t xml:space="preserve"> DD</w:t>
      </w:r>
      <w:r>
        <w:rPr>
          <w:rFonts w:ascii="Arial" w:eastAsia="Arial" w:hAnsi="Arial" w:cs="Arial"/>
        </w:rPr>
        <w:t>/</w:t>
      </w:r>
      <w:r w:rsidR="00692356">
        <w:rPr>
          <w:rFonts w:ascii="Arial" w:eastAsia="Arial" w:hAnsi="Arial" w:cs="Arial"/>
        </w:rPr>
        <w:t>MM</w:t>
      </w:r>
      <w:r>
        <w:rPr>
          <w:rFonts w:ascii="Arial" w:eastAsia="Arial" w:hAnsi="Arial" w:cs="Arial"/>
        </w:rPr>
        <w:t>/</w:t>
      </w:r>
      <w:r w:rsidR="00692356">
        <w:rPr>
          <w:rFonts w:ascii="Arial" w:eastAsia="Arial" w:hAnsi="Arial" w:cs="Arial"/>
        </w:rPr>
        <w:t>YYYY</w:t>
      </w:r>
    </w:p>
    <w:sectPr w:rsidR="00B8097F">
      <w:headerReference w:type="default" r:id="rId10"/>
      <w:pgSz w:w="16838" w:h="11906"/>
      <w:pgMar w:top="1134" w:right="1077" w:bottom="1134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2216" w14:textId="77777777" w:rsidR="00400005" w:rsidRDefault="00400005">
      <w:pPr>
        <w:spacing w:after="0" w:line="240" w:lineRule="auto"/>
      </w:pPr>
      <w:r>
        <w:separator/>
      </w:r>
    </w:p>
  </w:endnote>
  <w:endnote w:type="continuationSeparator" w:id="0">
    <w:p w14:paraId="2F311B23" w14:textId="77777777" w:rsidR="00400005" w:rsidRDefault="004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3D33" w14:textId="77777777" w:rsidR="00400005" w:rsidRDefault="00400005">
      <w:pPr>
        <w:spacing w:after="0" w:line="240" w:lineRule="auto"/>
      </w:pPr>
      <w:r>
        <w:separator/>
      </w:r>
    </w:p>
  </w:footnote>
  <w:footnote w:type="continuationSeparator" w:id="0">
    <w:p w14:paraId="39D9EAF8" w14:textId="77777777" w:rsidR="00400005" w:rsidRDefault="0040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3B7A" w14:textId="77777777" w:rsidR="00B8097F" w:rsidRDefault="004B34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19FA863" wp14:editId="333BC145">
          <wp:extent cx="2445631" cy="867244"/>
          <wp:effectExtent l="0" t="0" r="0" b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5631" cy="867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385EE1" w14:textId="77777777" w:rsidR="00B8097F" w:rsidRDefault="00B80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7F"/>
    <w:rsid w:val="000E4977"/>
    <w:rsid w:val="00193B51"/>
    <w:rsid w:val="001A2D21"/>
    <w:rsid w:val="0024287C"/>
    <w:rsid w:val="00400005"/>
    <w:rsid w:val="004A10D1"/>
    <w:rsid w:val="004B3468"/>
    <w:rsid w:val="00550528"/>
    <w:rsid w:val="005A2461"/>
    <w:rsid w:val="005C1F69"/>
    <w:rsid w:val="00632581"/>
    <w:rsid w:val="00644772"/>
    <w:rsid w:val="00692356"/>
    <w:rsid w:val="007174D6"/>
    <w:rsid w:val="007242C3"/>
    <w:rsid w:val="00813728"/>
    <w:rsid w:val="0082255D"/>
    <w:rsid w:val="008E75CA"/>
    <w:rsid w:val="00AF0ED1"/>
    <w:rsid w:val="00B8097F"/>
    <w:rsid w:val="00C050C7"/>
    <w:rsid w:val="00D2675E"/>
    <w:rsid w:val="00DB02BC"/>
    <w:rsid w:val="00DD68C3"/>
    <w:rsid w:val="00E46E5A"/>
    <w:rsid w:val="00FB1E4E"/>
    <w:rsid w:val="01675F33"/>
    <w:rsid w:val="03004FB4"/>
    <w:rsid w:val="062C7E59"/>
    <w:rsid w:val="0764093B"/>
    <w:rsid w:val="08F0ED10"/>
    <w:rsid w:val="0AB4D25A"/>
    <w:rsid w:val="0C377A5E"/>
    <w:rsid w:val="0CF8B029"/>
    <w:rsid w:val="0D11D886"/>
    <w:rsid w:val="101BD0BB"/>
    <w:rsid w:val="1438B3D0"/>
    <w:rsid w:val="14428C43"/>
    <w:rsid w:val="16EEE96D"/>
    <w:rsid w:val="19ED307E"/>
    <w:rsid w:val="1A9F4A34"/>
    <w:rsid w:val="1B15433C"/>
    <w:rsid w:val="1DF15C0F"/>
    <w:rsid w:val="1EB291DA"/>
    <w:rsid w:val="204E623B"/>
    <w:rsid w:val="22A98816"/>
    <w:rsid w:val="24609D93"/>
    <w:rsid w:val="2C6BAF78"/>
    <w:rsid w:val="2F9B62B4"/>
    <w:rsid w:val="31848C39"/>
    <w:rsid w:val="33A02FCC"/>
    <w:rsid w:val="3A090A6B"/>
    <w:rsid w:val="3BC09D77"/>
    <w:rsid w:val="3FB97404"/>
    <w:rsid w:val="412F3BDD"/>
    <w:rsid w:val="429F600F"/>
    <w:rsid w:val="4A3AF0E0"/>
    <w:rsid w:val="4B30F132"/>
    <w:rsid w:val="4BD6C141"/>
    <w:rsid w:val="4E665495"/>
    <w:rsid w:val="4F96C019"/>
    <w:rsid w:val="544DBD33"/>
    <w:rsid w:val="5671667A"/>
    <w:rsid w:val="571973E8"/>
    <w:rsid w:val="576A4F86"/>
    <w:rsid w:val="5A5114AA"/>
    <w:rsid w:val="5BECE50B"/>
    <w:rsid w:val="5F1F8AEB"/>
    <w:rsid w:val="62E822D6"/>
    <w:rsid w:val="66764F6D"/>
    <w:rsid w:val="6AF99545"/>
    <w:rsid w:val="6E7973CC"/>
    <w:rsid w:val="6F296EC0"/>
    <w:rsid w:val="70D4F0CB"/>
    <w:rsid w:val="74E8922E"/>
    <w:rsid w:val="780F1B3B"/>
    <w:rsid w:val="7A67B5D4"/>
    <w:rsid w:val="7B5FE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0F9B"/>
  <w15:docId w15:val="{E343D376-3522-4B50-BA22-CC92F6AB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644772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3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28"/>
  </w:style>
  <w:style w:type="paragraph" w:styleId="Footer">
    <w:name w:val="footer"/>
    <w:basedOn w:val="Normal"/>
    <w:link w:val="FooterChar"/>
    <w:uiPriority w:val="99"/>
    <w:unhideWhenUsed/>
    <w:rsid w:val="00813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E9A4D7C1E584C91B5675C007CF32D" ma:contentTypeVersion="1081" ma:contentTypeDescription="Create a new document." ma:contentTypeScope="" ma:versionID="021b47dcc3a0142f548fb1c64c879238">
  <xsd:schema xmlns:xsd="http://www.w3.org/2001/XMLSchema" xmlns:xs="http://www.w3.org/2001/XMLSchema" xmlns:p="http://schemas.microsoft.com/office/2006/metadata/properties" xmlns:ns2="2db3d1eb-d48f-471b-880e-0ab6d8680f69" xmlns:ns3="1e879618-3c9d-4412-ba8b-d175fb3983f2" xmlns:ns4="cf5e396e-7ee0-4578-aeaf-59898ebb03eb" targetNamespace="http://schemas.microsoft.com/office/2006/metadata/properties" ma:root="true" ma:fieldsID="d8504b448a6ad7d44ac1b79f38d3ed7e" ns2:_="" ns3:_="" ns4:_="">
    <xsd:import namespace="2db3d1eb-d48f-471b-880e-0ab6d8680f69"/>
    <xsd:import namespace="1e879618-3c9d-4412-ba8b-d175fb3983f2"/>
    <xsd:import namespace="cf5e396e-7ee0-4578-aeaf-59898ebb03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lMonth" minOccurs="0"/>
                <xsd:element ref="ns2:CalYear" minOccurs="0"/>
                <xsd:element ref="ns2:comfunctn" minOccurs="0"/>
                <xsd:element ref="ns2:ComplDate" minOccurs="0"/>
                <xsd:element ref="ns2:SecurityClass" minOccurs="0"/>
                <xsd:element ref="ns2:SupersededDate" minOccurs="0"/>
                <xsd:element ref="ns2:YearEndDate"/>
                <xsd:element ref="ns3:MediaServiceMetadata" minOccurs="0"/>
                <xsd:element ref="ns3:MediaServiceFastMetadata" minOccurs="0"/>
                <xsd:element ref="ns2:c687b8ee0ffe465694a5be10ab89de5c" minOccurs="0"/>
                <xsd:element ref="ns2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d1eb-d48f-471b-880e-0ab6d8680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lMonth" ma:index="11" nillable="true" ma:displayName="Calendar Month" ma:format="Dropdown" ma:internalName="CalMonth">
      <xsd:simpleType>
        <xsd:restriction base="dms:Choice">
          <xsd:enumeration value="01 January"/>
          <xsd:enumeration value="02 February"/>
          <xsd:enumeration value="03 March"/>
          <xsd:enumeration value="04 April"/>
          <xsd:enumeration value="05 May"/>
          <xsd:enumeration value="06 June"/>
          <xsd:enumeration value="07 July"/>
          <xsd:enumeration value="08 August"/>
          <xsd:enumeration value="09 September"/>
          <xsd:enumeration value="10 October"/>
          <xsd:enumeration value="11 November"/>
          <xsd:enumeration value="12 December"/>
        </xsd:restriction>
      </xsd:simpleType>
    </xsd:element>
    <xsd:element name="CalYear" ma:index="12" nillable="true" ma:displayName="Calendar Year" ma:format="Dropdown" ma:internalName="CalYear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</xsd:restriction>
      </xsd:simpleType>
    </xsd:element>
    <xsd:element name="comfunctn" ma:index="13" nillable="true" ma:displayName="Comms Function" ma:format="Dropdown" ma:internalName="comfunctn">
      <xsd:simpleType>
        <xsd:restriction base="dms:Choice">
          <xsd:enumeration value="Branding and Engagement"/>
          <xsd:enumeration value="Business Support"/>
          <xsd:enumeration value="Digital"/>
          <xsd:enumeration value="External Communications"/>
          <xsd:enumeration value="Filming and Photography"/>
          <xsd:enumeration value="Gaelic"/>
          <xsd:enumeration value="Internal Communications"/>
        </xsd:restriction>
      </xsd:simpleType>
    </xsd:element>
    <xsd:element name="ComplDate" ma:index="14" nillable="true" ma:displayName="Completion Date" ma:format="DateOnly" ma:internalName="ComplDate">
      <xsd:simpleType>
        <xsd:restriction base="dms:DateTime"/>
      </xsd:simpleType>
    </xsd:element>
    <xsd:element name="SecurityClass" ma:index="15" nillable="true" ma:displayName="Security Classification" ma:default="OFFICIAL" ma:description="Security Classification of documents" ma:format="Dropdown" ma:internalName="SecurityClass">
      <xsd:simpleType>
        <xsd:restriction base="dms:Choice">
          <xsd:enumeration value="PUBLIC"/>
          <xsd:enumeration value="OFFICIAL"/>
          <xsd:enumeration value="OFFICIAL-SENSITIVE"/>
          <xsd:enumeration value="OFFICIAL-SENSITIVE: COMMERCIAL"/>
          <xsd:enumeration value="OFFICIAL-SENSITIVE: PERSONAL"/>
          <xsd:enumeration value="LEGALLY PRIVILEGED AND CONFIDENTIAL"/>
          <xsd:enumeration value="SECRET"/>
          <xsd:enumeration value="TOP SECRET"/>
        </xsd:restriction>
      </xsd:simpleType>
    </xsd:element>
    <xsd:element name="SupersededDate" ma:index="16" nillable="true" ma:displayName="Superseded Date" ma:description="Date the document is superseded" ma:format="DateOnly" ma:internalName="SupersededDate">
      <xsd:simpleType>
        <xsd:restriction base="dms:DateTime"/>
      </xsd:simpleType>
    </xsd:element>
    <xsd:element name="YearEndDate" ma:index="17" ma:displayName="Year End Date" ma:default="2021-03-31T00:00:00Z" ma:description="Last day of the current financial year i.e. 31/03/2021" ma:format="DateOnly" ma:internalName="YearEndDate" ma:readOnly="false">
      <xsd:simpleType>
        <xsd:restriction base="dms:DateTime"/>
      </xsd:simpleType>
    </xsd:element>
    <xsd:element name="c687b8ee0ffe465694a5be10ab89de5c" ma:index="20" nillable="true" ma:displayName="Site_0" ma:hidden="true" ma:internalName="c687b8ee0ffe465694a5be10ab89de5c">
      <xsd:simpleType>
        <xsd:restriction base="dms:Note"/>
      </xsd:simpleType>
    </xsd:element>
    <xsd:element name="TaxCatchAll" ma:index="21" nillable="true" ma:displayName="Taxonomy Catch All Column" ma:hidden="true" ma:list="{c70f7087-0082-4391-939c-218467fe4371}" ma:internalName="TaxCatchAll" ma:showField="CatchAllData" ma:web="2db3d1eb-d48f-471b-880e-0ab6d8680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79618-3c9d-4412-ba8b-d175fb398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396e-7ee0-4578-aeaf-59898ebb03e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b3d1eb-d48f-471b-880e-0ab6d8680f69"/>
    <CalYear xmlns="2db3d1eb-d48f-471b-880e-0ab6d8680f69">2020</CalYear>
    <SecurityClass xmlns="2db3d1eb-d48f-471b-880e-0ab6d8680f69">OFFICIAL</SecurityClass>
    <ComplDate xmlns="2db3d1eb-d48f-471b-880e-0ab6d8680f69" xsi:nil="true"/>
    <SupersededDate xmlns="2db3d1eb-d48f-471b-880e-0ab6d8680f69" xsi:nil="true"/>
    <CalMonth xmlns="2db3d1eb-d48f-471b-880e-0ab6d8680f69">03 March</CalMonth>
    <c687b8ee0ffe465694a5be10ab89de5c xmlns="2db3d1eb-d48f-471b-880e-0ab6d8680f69" xsi:nil="true"/>
    <YearEndDate xmlns="2db3d1eb-d48f-471b-880e-0ab6d8680f69">2020-03-30T23:00:00+00:00</YearEndDate>
    <comfunctn xmlns="2db3d1eb-d48f-471b-880e-0ab6d8680f69">Filming and Photography</comfunctn>
    <_dlc_DocId xmlns="2db3d1eb-d48f-471b-880e-0ab6d8680f69">HESDOC-1843835757-2639</_dlc_DocId>
    <_dlc_DocIdUrl xmlns="2db3d1eb-d48f-471b-880e-0ab6d8680f69">
      <Url>https://hescot.sharepoint.com/sites/dc/comms/_layouts/15/DocIdRedir.aspx?ID=HESDOC-1843835757-2639</Url>
      <Description>HESDOC-1843835757-2639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413A2-1958-4D36-A51E-F363DB4B1D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812BA3-8096-4B4B-BF9D-830B141A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3d1eb-d48f-471b-880e-0ab6d8680f69"/>
    <ds:schemaRef ds:uri="1e879618-3c9d-4412-ba8b-d175fb3983f2"/>
    <ds:schemaRef ds:uri="cf5e396e-7ee0-4578-aeaf-59898ebb0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AD9EE-271D-4956-9C64-240B0BBA48A2}">
  <ds:schemaRefs>
    <ds:schemaRef ds:uri="http://schemas.microsoft.com/office/2006/metadata/properties"/>
    <ds:schemaRef ds:uri="http://schemas.microsoft.com/office/infopath/2007/PartnerControls"/>
    <ds:schemaRef ds:uri="2db3d1eb-d48f-471b-880e-0ab6d8680f69"/>
  </ds:schemaRefs>
</ds:datastoreItem>
</file>

<file path=customXml/itemProps4.xml><?xml version="1.0" encoding="utf-8"?>
<ds:datastoreItem xmlns:ds="http://schemas.openxmlformats.org/officeDocument/2006/customXml" ds:itemID="{FDE44D6A-D3ED-4DAD-BEA4-57D8C13F7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Drone Risk Assesment Form</dc:title>
  <dc:subject>All applications must go through an approval process and the risk assessment is part of this</dc:subject>
  <dc:creator>Laurie Risk</dc:creator>
  <cp:lastModifiedBy>Michael Jousiffe</cp:lastModifiedBy>
  <cp:revision>7</cp:revision>
  <dcterms:created xsi:type="dcterms:W3CDTF">2025-07-30T14:09:00Z</dcterms:created>
  <dcterms:modified xsi:type="dcterms:W3CDTF">2025-07-30T14:12:00Z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0x010100938E9A4D7C1E584C91B5675C007CF32D</vt:lpwstr>
  </property>
  <property fmtid="{D5CDD505-2E9C-101B-9397-08002B2CF9AE}" pid="3" name="Order">
    <vt:r8>100</vt:r8>
  </property>
  <property fmtid="{D5CDD505-2E9C-101B-9397-08002B2CF9AE}" pid="4" name="DocumentSetDescription">
    <vt:lpwstr/>
  </property>
  <property fmtid="{D5CDD505-2E9C-101B-9397-08002B2CF9AE}" pid="5" name="Site">
    <vt:lpwstr/>
  </property>
  <property fmtid="{D5CDD505-2E9C-101B-9397-08002B2CF9AE}" pid="6" name="_dlc_DocIdItemGuid">
    <vt:lpwstr>85bc2239-f6ec-4666-8d59-50d96ef83d53</vt:lpwstr>
  </property>
</Properties>
</file>