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7505" w14:textId="0127970C" w:rsidR="00A5256B" w:rsidRPr="0081586A" w:rsidRDefault="00A5256B" w:rsidP="0081586A">
      <w:pPr>
        <w:pStyle w:val="Heading2"/>
        <w:rPr>
          <w:rFonts w:ascii="Gill Sans MT Std Book" w:hAnsi="Gill Sans MT Std Book"/>
          <w:b/>
          <w:bCs/>
          <w:sz w:val="32"/>
          <w:szCs w:val="32"/>
        </w:rPr>
      </w:pPr>
      <w:r w:rsidRPr="008970AA">
        <w:rPr>
          <w:rFonts w:ascii="Gill Sans MT Std Book" w:hAnsi="Gill Sans MT Std Book"/>
          <w:b/>
          <w:bCs/>
          <w:sz w:val="32"/>
          <w:szCs w:val="32"/>
        </w:rPr>
        <w:t>Heritage &amp; Place Programme</w:t>
      </w:r>
      <w:r w:rsidR="00FD20A1">
        <w:rPr>
          <w:rFonts w:ascii="Gill Sans MT Std Book" w:hAnsi="Gill Sans MT Std Book"/>
          <w:b/>
          <w:bCs/>
          <w:sz w:val="32"/>
          <w:szCs w:val="32"/>
        </w:rPr>
        <w:t xml:space="preserve"> (H&amp;PP)</w:t>
      </w:r>
    </w:p>
    <w:p w14:paraId="57A3B07E" w14:textId="50F15120" w:rsidR="009D13B3" w:rsidRPr="00DD3F78" w:rsidRDefault="00DD3F78" w:rsidP="00DD3F78">
      <w:pPr>
        <w:pStyle w:val="Heading2"/>
        <w:rPr>
          <w:rFonts w:ascii="Gill Sans MT Std Book" w:hAnsi="Gill Sans MT Std Book"/>
          <w:b/>
          <w:bCs/>
          <w:color w:val="42A299"/>
          <w:sz w:val="28"/>
          <w:szCs w:val="28"/>
        </w:rPr>
      </w:pPr>
      <w:r>
        <w:rPr>
          <w:rFonts w:ascii="Gill Sans MT Std Book" w:hAnsi="Gill Sans MT Std Book"/>
          <w:b/>
          <w:bCs/>
          <w:color w:val="42A299"/>
          <w:sz w:val="28"/>
          <w:szCs w:val="28"/>
        </w:rPr>
        <w:t>Skills Audit Questionnaire (Template)</w:t>
      </w:r>
      <w:r w:rsidR="00366EAD" w:rsidRPr="00DD3F78">
        <w:rPr>
          <w:rFonts w:ascii="Gill Sans MT Std Book" w:hAnsi="Gill Sans MT Std Book"/>
          <w:b/>
          <w:bCs/>
          <w:color w:val="42A299"/>
          <w:sz w:val="28"/>
          <w:szCs w:val="28"/>
        </w:rPr>
        <w:t xml:space="preserve"> </w:t>
      </w:r>
    </w:p>
    <w:p w14:paraId="23CB78BE" w14:textId="77777777" w:rsidR="009D13B3" w:rsidRPr="00982C5F" w:rsidRDefault="009D13B3" w:rsidP="000E53F5">
      <w:pPr>
        <w:pStyle w:val="Default"/>
        <w:jc w:val="both"/>
        <w:rPr>
          <w:rFonts w:ascii="Gotham Book" w:hAnsi="Gotham Book"/>
          <w:b/>
          <w:bCs/>
          <w:sz w:val="20"/>
          <w:szCs w:val="20"/>
        </w:rPr>
      </w:pPr>
    </w:p>
    <w:p w14:paraId="3FADD107" w14:textId="77777777" w:rsidR="00A006FB" w:rsidRPr="00A006FB" w:rsidRDefault="00A006FB" w:rsidP="000E53F5">
      <w:pPr>
        <w:jc w:val="both"/>
        <w:rPr>
          <w:rFonts w:ascii="Gotham Book" w:hAnsi="Gotham Book"/>
          <w:b/>
          <w:color w:val="4A4A4A"/>
          <w:sz w:val="20"/>
          <w:szCs w:val="20"/>
        </w:rPr>
      </w:pPr>
      <w:r w:rsidRPr="00A006FB">
        <w:rPr>
          <w:rFonts w:ascii="Gotham Book" w:hAnsi="Gotham Book"/>
          <w:b/>
          <w:color w:val="4A4A4A"/>
          <w:sz w:val="20"/>
          <w:szCs w:val="20"/>
        </w:rPr>
        <w:t xml:space="preserve">Guidance: </w:t>
      </w:r>
    </w:p>
    <w:p w14:paraId="2610AC70" w14:textId="36961D84" w:rsidR="00A35C54" w:rsidRDefault="00110B99" w:rsidP="000E53F5">
      <w:pPr>
        <w:jc w:val="both"/>
        <w:rPr>
          <w:rFonts w:ascii="Gotham Book" w:hAnsi="Gotham Book"/>
          <w:bCs/>
          <w:color w:val="4A4A4A"/>
          <w:sz w:val="20"/>
          <w:szCs w:val="20"/>
        </w:rPr>
      </w:pPr>
      <w:r>
        <w:rPr>
          <w:rFonts w:ascii="Gotham Book" w:hAnsi="Gotham Book"/>
          <w:bCs/>
          <w:color w:val="4A4A4A"/>
          <w:sz w:val="20"/>
          <w:szCs w:val="20"/>
        </w:rPr>
        <w:t xml:space="preserve">Included below is a </w:t>
      </w:r>
      <w:r w:rsidR="00A5256B" w:rsidRPr="00110B99">
        <w:rPr>
          <w:rFonts w:ascii="Gotham Book" w:hAnsi="Gotham Book"/>
          <w:bCs/>
          <w:color w:val="4A4A4A"/>
          <w:sz w:val="20"/>
          <w:szCs w:val="20"/>
        </w:rPr>
        <w:t xml:space="preserve">list of questions </w:t>
      </w:r>
      <w:r w:rsidR="002D5C8C">
        <w:rPr>
          <w:rFonts w:ascii="Gotham Book" w:hAnsi="Gotham Book"/>
          <w:bCs/>
          <w:color w:val="4A4A4A"/>
          <w:sz w:val="20"/>
          <w:szCs w:val="20"/>
        </w:rPr>
        <w:t xml:space="preserve">for local </w:t>
      </w:r>
      <w:r w:rsidR="00C354D1" w:rsidRPr="0010049F">
        <w:rPr>
          <w:rFonts w:ascii="Gotham Book" w:hAnsi="Gotham Book"/>
          <w:bCs/>
          <w:color w:val="4A4A4A"/>
          <w:sz w:val="20"/>
          <w:szCs w:val="20"/>
        </w:rPr>
        <w:t>companies and individuals</w:t>
      </w:r>
      <w:r w:rsidR="002D5C8C">
        <w:rPr>
          <w:rFonts w:ascii="Gotham Book" w:hAnsi="Gotham Book"/>
          <w:bCs/>
          <w:color w:val="4A4A4A"/>
          <w:sz w:val="20"/>
          <w:szCs w:val="20"/>
        </w:rPr>
        <w:t xml:space="preserve"> </w:t>
      </w:r>
      <w:r w:rsidR="007F276D">
        <w:rPr>
          <w:rFonts w:ascii="Gotham Book" w:hAnsi="Gotham Book"/>
          <w:bCs/>
          <w:color w:val="4A4A4A"/>
          <w:sz w:val="20"/>
          <w:szCs w:val="20"/>
        </w:rPr>
        <w:t xml:space="preserve">which </w:t>
      </w:r>
      <w:r w:rsidR="00A35B05">
        <w:rPr>
          <w:rFonts w:ascii="Gotham Book" w:hAnsi="Gotham Book"/>
          <w:bCs/>
          <w:color w:val="4A4A4A"/>
          <w:sz w:val="20"/>
          <w:szCs w:val="20"/>
        </w:rPr>
        <w:t xml:space="preserve">must </w:t>
      </w:r>
      <w:r w:rsidR="001F29FE">
        <w:rPr>
          <w:rFonts w:ascii="Gotham Book" w:hAnsi="Gotham Book"/>
          <w:bCs/>
          <w:color w:val="4A4A4A"/>
          <w:sz w:val="20"/>
          <w:szCs w:val="20"/>
        </w:rPr>
        <w:t>be used to inform</w:t>
      </w:r>
      <w:r w:rsidR="00BD1ED1">
        <w:rPr>
          <w:rFonts w:ascii="Gotham Book" w:hAnsi="Gotham Book"/>
          <w:bCs/>
          <w:color w:val="4A4A4A"/>
          <w:sz w:val="20"/>
          <w:szCs w:val="20"/>
        </w:rPr>
        <w:t xml:space="preserve"> your </w:t>
      </w:r>
      <w:r w:rsidR="000338BC">
        <w:rPr>
          <w:rFonts w:ascii="Gotham Book" w:hAnsi="Gotham Book"/>
          <w:bCs/>
          <w:color w:val="4A4A4A"/>
          <w:sz w:val="20"/>
          <w:szCs w:val="20"/>
        </w:rPr>
        <w:t xml:space="preserve">Traditional </w:t>
      </w:r>
      <w:r w:rsidR="00A5256B" w:rsidRPr="00110B99">
        <w:rPr>
          <w:rFonts w:ascii="Gotham Book" w:hAnsi="Gotham Book"/>
          <w:bCs/>
          <w:color w:val="4A4A4A"/>
          <w:sz w:val="20"/>
          <w:szCs w:val="20"/>
        </w:rPr>
        <w:t xml:space="preserve">Skills Audit </w:t>
      </w:r>
      <w:r w:rsidR="00893213" w:rsidRPr="00110B99">
        <w:rPr>
          <w:rFonts w:ascii="Gotham Book" w:hAnsi="Gotham Book"/>
          <w:bCs/>
          <w:color w:val="4A4A4A"/>
          <w:sz w:val="20"/>
          <w:szCs w:val="20"/>
        </w:rPr>
        <w:t>which will need to be</w:t>
      </w:r>
      <w:r w:rsidR="00A5256B" w:rsidRPr="00110B99">
        <w:rPr>
          <w:rFonts w:ascii="Gotham Book" w:hAnsi="Gotham Book"/>
          <w:bCs/>
          <w:color w:val="4A4A4A"/>
          <w:sz w:val="20"/>
          <w:szCs w:val="20"/>
        </w:rPr>
        <w:t xml:space="preserve"> </w:t>
      </w:r>
      <w:r w:rsidR="000338BC">
        <w:rPr>
          <w:rFonts w:ascii="Gotham Book" w:hAnsi="Gotham Book"/>
          <w:bCs/>
          <w:color w:val="4A4A4A"/>
          <w:sz w:val="20"/>
          <w:szCs w:val="20"/>
        </w:rPr>
        <w:t xml:space="preserve">produced </w:t>
      </w:r>
      <w:r w:rsidR="00A5256B" w:rsidRPr="00110B99">
        <w:rPr>
          <w:rFonts w:ascii="Gotham Book" w:hAnsi="Gotham Book"/>
          <w:bCs/>
          <w:color w:val="4A4A4A"/>
          <w:sz w:val="20"/>
          <w:szCs w:val="20"/>
        </w:rPr>
        <w:t>during the Development Phase</w:t>
      </w:r>
      <w:r w:rsidR="00A35C54">
        <w:rPr>
          <w:rFonts w:ascii="Gotham Book" w:hAnsi="Gotham Book"/>
          <w:bCs/>
          <w:color w:val="4A4A4A"/>
          <w:sz w:val="20"/>
          <w:szCs w:val="20"/>
        </w:rPr>
        <w:t xml:space="preserve"> </w:t>
      </w:r>
      <w:r w:rsidR="00796CE8">
        <w:rPr>
          <w:rFonts w:ascii="Gotham Book" w:hAnsi="Gotham Book"/>
          <w:bCs/>
          <w:color w:val="4A4A4A"/>
          <w:sz w:val="20"/>
          <w:szCs w:val="20"/>
        </w:rPr>
        <w:t xml:space="preserve">of </w:t>
      </w:r>
      <w:r w:rsidR="00A35C54">
        <w:rPr>
          <w:rFonts w:ascii="Gotham Book" w:hAnsi="Gotham Book"/>
          <w:bCs/>
          <w:color w:val="4A4A4A"/>
          <w:sz w:val="20"/>
          <w:szCs w:val="20"/>
        </w:rPr>
        <w:t>your Heritage &amp; Place scheme</w:t>
      </w:r>
      <w:r w:rsidR="00893213" w:rsidRPr="00110B99">
        <w:rPr>
          <w:rFonts w:ascii="Gotham Book" w:hAnsi="Gotham Book"/>
          <w:bCs/>
          <w:color w:val="4A4A4A"/>
          <w:sz w:val="20"/>
          <w:szCs w:val="20"/>
        </w:rPr>
        <w:t>.</w:t>
      </w:r>
      <w:r w:rsidR="00412BEC">
        <w:rPr>
          <w:rFonts w:ascii="Gotham Book" w:hAnsi="Gotham Book"/>
          <w:bCs/>
          <w:color w:val="4A4A4A"/>
          <w:sz w:val="20"/>
          <w:szCs w:val="20"/>
        </w:rPr>
        <w:t xml:space="preserve"> </w:t>
      </w:r>
    </w:p>
    <w:p w14:paraId="388504D3" w14:textId="2B27772A" w:rsidR="000E53F5" w:rsidRDefault="00412BEC" w:rsidP="000E53F5">
      <w:pPr>
        <w:jc w:val="both"/>
        <w:rPr>
          <w:rFonts w:ascii="Gotham Book" w:hAnsi="Gotham Book"/>
          <w:bCs/>
          <w:color w:val="4A4A4A"/>
          <w:sz w:val="20"/>
          <w:szCs w:val="20"/>
        </w:rPr>
      </w:pPr>
      <w:r>
        <w:rPr>
          <w:rFonts w:ascii="Gotham Book" w:hAnsi="Gotham Book"/>
          <w:bCs/>
          <w:color w:val="4A4A4A"/>
          <w:sz w:val="20"/>
          <w:szCs w:val="20"/>
        </w:rPr>
        <w:t>A</w:t>
      </w:r>
      <w:r w:rsidR="00CD073C">
        <w:rPr>
          <w:rFonts w:ascii="Gotham Book" w:hAnsi="Gotham Book"/>
          <w:bCs/>
          <w:color w:val="4A4A4A"/>
          <w:sz w:val="20"/>
          <w:szCs w:val="20"/>
        </w:rPr>
        <w:t>n</w:t>
      </w:r>
      <w:r>
        <w:rPr>
          <w:rFonts w:ascii="Gotham Book" w:hAnsi="Gotham Book"/>
          <w:bCs/>
          <w:color w:val="4A4A4A"/>
          <w:sz w:val="20"/>
          <w:szCs w:val="20"/>
        </w:rPr>
        <w:t xml:space="preserve"> anonymised summary of the responses to these questions</w:t>
      </w:r>
      <w:r w:rsidR="00CD073C">
        <w:rPr>
          <w:rFonts w:ascii="Gotham Book" w:hAnsi="Gotham Book"/>
          <w:bCs/>
          <w:color w:val="4A4A4A"/>
          <w:sz w:val="20"/>
          <w:szCs w:val="20"/>
        </w:rPr>
        <w:t xml:space="preserve"> must be included in your audit</w:t>
      </w:r>
      <w:r w:rsidR="00A35C54">
        <w:rPr>
          <w:rFonts w:ascii="Gotham Book" w:hAnsi="Gotham Book"/>
          <w:bCs/>
          <w:color w:val="4A4A4A"/>
          <w:sz w:val="20"/>
          <w:szCs w:val="20"/>
        </w:rPr>
        <w:t>.</w:t>
      </w:r>
      <w:r>
        <w:rPr>
          <w:rFonts w:ascii="Gotham Book" w:hAnsi="Gotham Book"/>
          <w:bCs/>
          <w:color w:val="4A4A4A"/>
          <w:sz w:val="20"/>
          <w:szCs w:val="20"/>
        </w:rPr>
        <w:t xml:space="preserve"> </w:t>
      </w:r>
      <w:r w:rsidR="00BD1ED1">
        <w:rPr>
          <w:rFonts w:ascii="Gotham Book" w:hAnsi="Gotham Book"/>
          <w:bCs/>
          <w:color w:val="4A4A4A"/>
          <w:sz w:val="20"/>
          <w:szCs w:val="20"/>
        </w:rPr>
        <w:t xml:space="preserve"> </w:t>
      </w:r>
      <w:r w:rsidR="000E53F5" w:rsidRPr="00110B99">
        <w:rPr>
          <w:rFonts w:ascii="Gotham Book" w:hAnsi="Gotham Book"/>
          <w:bCs/>
          <w:color w:val="4A4A4A"/>
          <w:sz w:val="20"/>
          <w:szCs w:val="20"/>
        </w:rPr>
        <w:t xml:space="preserve">If there </w:t>
      </w:r>
      <w:r w:rsidR="000E53F5">
        <w:rPr>
          <w:rFonts w:ascii="Gotham Book" w:hAnsi="Gotham Book"/>
          <w:bCs/>
          <w:color w:val="4A4A4A"/>
          <w:sz w:val="20"/>
          <w:szCs w:val="20"/>
        </w:rPr>
        <w:t>are</w:t>
      </w:r>
      <w:r w:rsidR="000E53F5" w:rsidRPr="00110B99">
        <w:rPr>
          <w:rFonts w:ascii="Gotham Book" w:hAnsi="Gotham Book"/>
          <w:bCs/>
          <w:color w:val="4A4A4A"/>
          <w:sz w:val="20"/>
          <w:szCs w:val="20"/>
        </w:rPr>
        <w:t xml:space="preserve"> any other </w:t>
      </w:r>
      <w:r w:rsidR="000E53F5">
        <w:rPr>
          <w:rFonts w:ascii="Gotham Book" w:hAnsi="Gotham Book"/>
          <w:bCs/>
          <w:color w:val="4A4A4A"/>
          <w:sz w:val="20"/>
          <w:szCs w:val="20"/>
        </w:rPr>
        <w:t xml:space="preserve">questions </w:t>
      </w:r>
      <w:r w:rsidR="000E53F5" w:rsidRPr="00110B99">
        <w:rPr>
          <w:rFonts w:ascii="Gotham Book" w:hAnsi="Gotham Book"/>
          <w:bCs/>
          <w:color w:val="4A4A4A"/>
          <w:sz w:val="20"/>
          <w:szCs w:val="20"/>
        </w:rPr>
        <w:t xml:space="preserve">that you think </w:t>
      </w:r>
      <w:r w:rsidR="000E53F5">
        <w:rPr>
          <w:rFonts w:ascii="Gotham Book" w:hAnsi="Gotham Book"/>
          <w:bCs/>
          <w:color w:val="4A4A4A"/>
          <w:sz w:val="20"/>
          <w:szCs w:val="20"/>
        </w:rPr>
        <w:t xml:space="preserve">could be asked that </w:t>
      </w:r>
      <w:r w:rsidR="000E53F5" w:rsidRPr="00110B99">
        <w:rPr>
          <w:rFonts w:ascii="Gotham Book" w:hAnsi="Gotham Book"/>
          <w:bCs/>
          <w:color w:val="4A4A4A"/>
          <w:sz w:val="20"/>
          <w:szCs w:val="20"/>
        </w:rPr>
        <w:t xml:space="preserve">would help </w:t>
      </w:r>
      <w:r w:rsidR="000E53F5">
        <w:rPr>
          <w:rFonts w:ascii="Gotham Book" w:hAnsi="Gotham Book"/>
          <w:bCs/>
          <w:color w:val="4A4A4A"/>
          <w:sz w:val="20"/>
          <w:szCs w:val="20"/>
        </w:rPr>
        <w:t xml:space="preserve">to inform </w:t>
      </w:r>
      <w:r w:rsidR="005C01A4">
        <w:rPr>
          <w:rFonts w:ascii="Gotham Book" w:hAnsi="Gotham Book"/>
          <w:bCs/>
          <w:color w:val="4A4A4A"/>
          <w:sz w:val="20"/>
          <w:szCs w:val="20"/>
        </w:rPr>
        <w:t>this work</w:t>
      </w:r>
      <w:r w:rsidR="00A006FB">
        <w:rPr>
          <w:rFonts w:ascii="Gotham Book" w:hAnsi="Gotham Book"/>
          <w:bCs/>
          <w:color w:val="4A4A4A"/>
          <w:sz w:val="20"/>
          <w:szCs w:val="20"/>
        </w:rPr>
        <w:t>,</w:t>
      </w:r>
      <w:r w:rsidR="000E53F5">
        <w:rPr>
          <w:rFonts w:ascii="Gotham Book" w:hAnsi="Gotham Book"/>
          <w:bCs/>
          <w:color w:val="4A4A4A"/>
          <w:sz w:val="20"/>
          <w:szCs w:val="20"/>
        </w:rPr>
        <w:t xml:space="preserve"> then </w:t>
      </w:r>
      <w:r w:rsidR="002D5C8C">
        <w:rPr>
          <w:rFonts w:ascii="Gotham Book" w:hAnsi="Gotham Book"/>
          <w:bCs/>
          <w:color w:val="4A4A4A"/>
          <w:sz w:val="20"/>
          <w:szCs w:val="20"/>
        </w:rPr>
        <w:t xml:space="preserve">you </w:t>
      </w:r>
      <w:r w:rsidR="00687B91">
        <w:rPr>
          <w:rFonts w:ascii="Gotham Book" w:hAnsi="Gotham Book"/>
          <w:bCs/>
          <w:color w:val="4A4A4A"/>
          <w:sz w:val="20"/>
          <w:szCs w:val="20"/>
        </w:rPr>
        <w:t>can</w:t>
      </w:r>
      <w:r w:rsidR="002D5C8C">
        <w:rPr>
          <w:rFonts w:ascii="Gotham Book" w:hAnsi="Gotham Book"/>
          <w:bCs/>
          <w:color w:val="4A4A4A"/>
          <w:sz w:val="20"/>
          <w:szCs w:val="20"/>
        </w:rPr>
        <w:t xml:space="preserve"> add these in.</w:t>
      </w:r>
      <w:r w:rsidR="000E53F5">
        <w:rPr>
          <w:rFonts w:ascii="Gotham Book" w:hAnsi="Gotham Book"/>
          <w:bCs/>
          <w:color w:val="4A4A4A"/>
          <w:sz w:val="20"/>
          <w:szCs w:val="20"/>
        </w:rPr>
        <w:t xml:space="preserve">  </w:t>
      </w:r>
      <w:r w:rsidR="000E53F5" w:rsidRPr="00110B99">
        <w:rPr>
          <w:rFonts w:ascii="Gotham Book" w:hAnsi="Gotham Book"/>
          <w:bCs/>
          <w:color w:val="4A4A4A"/>
          <w:sz w:val="20"/>
          <w:szCs w:val="20"/>
        </w:rPr>
        <w:t xml:space="preserve"> </w:t>
      </w:r>
    </w:p>
    <w:p w14:paraId="661D0652" w14:textId="1D85EF45" w:rsidR="0069376D" w:rsidRDefault="0010049F" w:rsidP="000E53F5">
      <w:pPr>
        <w:jc w:val="both"/>
        <w:rPr>
          <w:rFonts w:ascii="Gotham Book" w:hAnsi="Gotham Book"/>
          <w:bCs/>
          <w:color w:val="4A4A4A"/>
          <w:sz w:val="20"/>
          <w:szCs w:val="20"/>
        </w:rPr>
      </w:pPr>
      <w:r>
        <w:rPr>
          <w:rFonts w:ascii="Gotham Book" w:hAnsi="Gotham Book"/>
          <w:bCs/>
          <w:color w:val="4A4A4A"/>
          <w:sz w:val="20"/>
          <w:szCs w:val="20"/>
        </w:rPr>
        <w:t>As g</w:t>
      </w:r>
      <w:r w:rsidRPr="0010049F">
        <w:rPr>
          <w:rFonts w:ascii="Gotham Book" w:hAnsi="Gotham Book"/>
          <w:bCs/>
          <w:color w:val="4A4A4A"/>
          <w:sz w:val="20"/>
          <w:szCs w:val="20"/>
        </w:rPr>
        <w:t>aining a sufficient number of responses from those invited to participate in the audit can sometimes be challenging</w:t>
      </w:r>
      <w:r>
        <w:rPr>
          <w:rFonts w:ascii="Gotham Book" w:hAnsi="Gotham Book"/>
          <w:bCs/>
          <w:color w:val="4A4A4A"/>
          <w:sz w:val="20"/>
          <w:szCs w:val="20"/>
        </w:rPr>
        <w:t>, w</w:t>
      </w:r>
      <w:r w:rsidRPr="0010049F">
        <w:rPr>
          <w:rFonts w:ascii="Gotham Book" w:hAnsi="Gotham Book"/>
          <w:bCs/>
          <w:color w:val="4A4A4A"/>
          <w:sz w:val="20"/>
          <w:szCs w:val="20"/>
        </w:rPr>
        <w:t xml:space="preserve">e recommend that you speak to </w:t>
      </w:r>
      <w:r w:rsidR="00C4562C">
        <w:rPr>
          <w:rFonts w:ascii="Gotham Book" w:hAnsi="Gotham Book"/>
          <w:bCs/>
          <w:color w:val="4A4A4A"/>
          <w:sz w:val="20"/>
          <w:szCs w:val="20"/>
        </w:rPr>
        <w:t xml:space="preserve">people </w:t>
      </w:r>
      <w:r w:rsidRPr="0010049F">
        <w:rPr>
          <w:rFonts w:ascii="Gotham Book" w:hAnsi="Gotham Book"/>
          <w:bCs/>
          <w:color w:val="4A4A4A"/>
          <w:sz w:val="20"/>
          <w:szCs w:val="20"/>
        </w:rPr>
        <w:t>either in person or by phone to explain the purpose of the audit and encourage participation.</w:t>
      </w:r>
    </w:p>
    <w:p w14:paraId="310F8C5B" w14:textId="37F71E5B" w:rsidR="00CB168E" w:rsidRDefault="00BD1ED1" w:rsidP="000E53F5">
      <w:pPr>
        <w:jc w:val="both"/>
        <w:rPr>
          <w:rFonts w:ascii="Gotham Book" w:hAnsi="Gotham Book"/>
          <w:bCs/>
          <w:color w:val="4A4A4A"/>
          <w:sz w:val="20"/>
          <w:szCs w:val="20"/>
        </w:rPr>
      </w:pPr>
      <w:r>
        <w:rPr>
          <w:rFonts w:ascii="Gotham Book" w:hAnsi="Gotham Book"/>
          <w:bCs/>
          <w:color w:val="4A4A4A"/>
          <w:sz w:val="20"/>
          <w:szCs w:val="20"/>
        </w:rPr>
        <w:t xml:space="preserve">The </w:t>
      </w:r>
      <w:r w:rsidR="00630014">
        <w:rPr>
          <w:rFonts w:ascii="Gotham Book" w:hAnsi="Gotham Book"/>
          <w:bCs/>
          <w:color w:val="4A4A4A"/>
          <w:sz w:val="20"/>
          <w:szCs w:val="20"/>
        </w:rPr>
        <w:t xml:space="preserve">Traditional </w:t>
      </w:r>
      <w:r>
        <w:rPr>
          <w:rFonts w:ascii="Gotham Book" w:hAnsi="Gotham Book"/>
          <w:bCs/>
          <w:color w:val="4A4A4A"/>
          <w:sz w:val="20"/>
          <w:szCs w:val="20"/>
        </w:rPr>
        <w:t xml:space="preserve">Skills Audit </w:t>
      </w:r>
      <w:r w:rsidR="00DB52B9">
        <w:rPr>
          <w:rFonts w:ascii="Gotham Book" w:hAnsi="Gotham Book"/>
          <w:bCs/>
          <w:color w:val="4A4A4A"/>
          <w:sz w:val="20"/>
          <w:szCs w:val="20"/>
        </w:rPr>
        <w:t>will</w:t>
      </w:r>
      <w:r>
        <w:rPr>
          <w:rFonts w:ascii="Gotham Book" w:hAnsi="Gotham Book"/>
          <w:bCs/>
          <w:color w:val="4A4A4A"/>
          <w:sz w:val="20"/>
          <w:szCs w:val="20"/>
        </w:rPr>
        <w:t xml:space="preserve"> be used to inform your Traditional Skills Training Plan </w:t>
      </w:r>
      <w:r w:rsidR="00DB52B9">
        <w:rPr>
          <w:rFonts w:ascii="Gotham Book" w:hAnsi="Gotham Book"/>
          <w:bCs/>
          <w:color w:val="4A4A4A"/>
          <w:sz w:val="20"/>
          <w:szCs w:val="20"/>
        </w:rPr>
        <w:t xml:space="preserve">with both documents to </w:t>
      </w:r>
      <w:r>
        <w:rPr>
          <w:rFonts w:ascii="Gotham Book" w:hAnsi="Gotham Book"/>
          <w:bCs/>
          <w:color w:val="4A4A4A"/>
          <w:sz w:val="20"/>
          <w:szCs w:val="20"/>
        </w:rPr>
        <w:t xml:space="preserve">be submitted as part of your Delivery Phase application. More information and advice on carrying out this work can be found in the H&amp;PP Guidance and the </w:t>
      </w:r>
      <w:r w:rsidR="00CB168E">
        <w:rPr>
          <w:rFonts w:ascii="Gotham Book" w:hAnsi="Gotham Book"/>
          <w:bCs/>
          <w:color w:val="4A4A4A"/>
          <w:sz w:val="20"/>
          <w:szCs w:val="20"/>
        </w:rPr>
        <w:t>H&amp;PP</w:t>
      </w:r>
      <w:r w:rsidR="00DB52B9">
        <w:rPr>
          <w:rFonts w:ascii="Gotham Book" w:hAnsi="Gotham Book"/>
          <w:bCs/>
          <w:color w:val="4A4A4A"/>
          <w:sz w:val="20"/>
          <w:szCs w:val="20"/>
        </w:rPr>
        <w:t xml:space="preserve"> Traditional </w:t>
      </w:r>
      <w:r w:rsidR="00CB168E">
        <w:rPr>
          <w:rFonts w:ascii="Gotham Book" w:hAnsi="Gotham Book"/>
          <w:bCs/>
          <w:color w:val="4A4A4A"/>
          <w:sz w:val="20"/>
          <w:szCs w:val="20"/>
        </w:rPr>
        <w:t>Skills</w:t>
      </w:r>
      <w:r w:rsidR="00DB52B9">
        <w:rPr>
          <w:rFonts w:ascii="Gotham Book" w:hAnsi="Gotham Book"/>
          <w:bCs/>
          <w:color w:val="4A4A4A"/>
          <w:sz w:val="20"/>
          <w:szCs w:val="20"/>
        </w:rPr>
        <w:t xml:space="preserve"> Training</w:t>
      </w:r>
      <w:r w:rsidR="00CB168E">
        <w:rPr>
          <w:rFonts w:ascii="Gotham Book" w:hAnsi="Gotham Book"/>
          <w:bCs/>
          <w:color w:val="4A4A4A"/>
          <w:sz w:val="20"/>
          <w:szCs w:val="20"/>
        </w:rPr>
        <w:t xml:space="preserve"> and Materials Guidance</w:t>
      </w:r>
      <w:r w:rsidR="00AE7CEA">
        <w:rPr>
          <w:rFonts w:ascii="Gotham Book" w:hAnsi="Gotham Book"/>
          <w:bCs/>
          <w:color w:val="4A4A4A"/>
          <w:sz w:val="20"/>
          <w:szCs w:val="20"/>
        </w:rPr>
        <w:t xml:space="preserve"> which </w:t>
      </w:r>
      <w:r w:rsidR="000B1710">
        <w:rPr>
          <w:rFonts w:ascii="Gotham Book" w:hAnsi="Gotham Book"/>
          <w:bCs/>
          <w:color w:val="4A4A4A"/>
          <w:sz w:val="20"/>
          <w:szCs w:val="20"/>
        </w:rPr>
        <w:t>are</w:t>
      </w:r>
      <w:r w:rsidR="00630014">
        <w:rPr>
          <w:rFonts w:ascii="Gotham Book" w:hAnsi="Gotham Book"/>
          <w:bCs/>
          <w:color w:val="4A4A4A"/>
          <w:sz w:val="20"/>
          <w:szCs w:val="20"/>
        </w:rPr>
        <w:t xml:space="preserve"> </w:t>
      </w:r>
      <w:r w:rsidR="00AE7CEA">
        <w:rPr>
          <w:rFonts w:ascii="Gotham Book" w:hAnsi="Gotham Book"/>
          <w:bCs/>
          <w:color w:val="4A4A4A"/>
          <w:sz w:val="20"/>
          <w:szCs w:val="20"/>
        </w:rPr>
        <w:t>available to download from our website.</w:t>
      </w:r>
    </w:p>
    <w:p w14:paraId="3200187E" w14:textId="18A2E7BF" w:rsidR="00A8283A" w:rsidRPr="00F51681" w:rsidRDefault="00B82B4A" w:rsidP="000E53F5">
      <w:pPr>
        <w:jc w:val="both"/>
        <w:rPr>
          <w:rFonts w:ascii="Gotham Book" w:hAnsi="Gotham Book"/>
          <w:b/>
          <w:color w:val="4A4A4A"/>
          <w:sz w:val="20"/>
          <w:szCs w:val="20"/>
          <w:u w:val="single"/>
        </w:rPr>
      </w:pPr>
      <w:r w:rsidRPr="00F51681">
        <w:rPr>
          <w:rFonts w:ascii="Gotham Book" w:hAnsi="Gotham Book"/>
          <w:b/>
          <w:color w:val="4A4A4A"/>
          <w:sz w:val="20"/>
          <w:szCs w:val="20"/>
          <w:u w:val="single"/>
        </w:rPr>
        <w:t xml:space="preserve">Please note </w:t>
      </w:r>
      <w:r w:rsidR="005B7C1D" w:rsidRPr="00F51681">
        <w:rPr>
          <w:rFonts w:ascii="Gotham Book" w:hAnsi="Gotham Book"/>
          <w:b/>
          <w:color w:val="4A4A4A"/>
          <w:sz w:val="20"/>
          <w:szCs w:val="20"/>
          <w:u w:val="single"/>
        </w:rPr>
        <w:t xml:space="preserve">that </w:t>
      </w:r>
      <w:r w:rsidRPr="00F51681">
        <w:rPr>
          <w:rFonts w:ascii="Gotham Book" w:hAnsi="Gotham Book"/>
          <w:b/>
          <w:color w:val="4A4A4A"/>
          <w:sz w:val="20"/>
          <w:szCs w:val="20"/>
          <w:u w:val="single"/>
        </w:rPr>
        <w:t>the</w:t>
      </w:r>
      <w:r w:rsidR="005B7C1D" w:rsidRPr="00F51681">
        <w:rPr>
          <w:rFonts w:ascii="Gotham Book" w:hAnsi="Gotham Book"/>
          <w:b/>
          <w:color w:val="4A4A4A"/>
          <w:sz w:val="20"/>
          <w:szCs w:val="20"/>
          <w:u w:val="single"/>
        </w:rPr>
        <w:t xml:space="preserve"> anonymised</w:t>
      </w:r>
      <w:r w:rsidRPr="00F51681">
        <w:rPr>
          <w:rFonts w:ascii="Gotham Book" w:hAnsi="Gotham Book"/>
          <w:b/>
          <w:color w:val="4A4A4A"/>
          <w:sz w:val="20"/>
          <w:szCs w:val="20"/>
          <w:u w:val="single"/>
        </w:rPr>
        <w:t xml:space="preserve"> findings </w:t>
      </w:r>
      <w:r w:rsidR="001448C8" w:rsidRPr="00F51681">
        <w:rPr>
          <w:rFonts w:ascii="Gotham Book" w:hAnsi="Gotham Book"/>
          <w:b/>
          <w:color w:val="4A4A4A"/>
          <w:sz w:val="20"/>
          <w:szCs w:val="20"/>
          <w:u w:val="single"/>
        </w:rPr>
        <w:t>of</w:t>
      </w:r>
      <w:r w:rsidRPr="00F51681">
        <w:rPr>
          <w:rFonts w:ascii="Gotham Book" w:hAnsi="Gotham Book"/>
          <w:b/>
          <w:color w:val="4A4A4A"/>
          <w:sz w:val="20"/>
          <w:szCs w:val="20"/>
          <w:u w:val="single"/>
        </w:rPr>
        <w:t xml:space="preserve"> your </w:t>
      </w:r>
      <w:r w:rsidR="00744D6C" w:rsidRPr="00F51681">
        <w:rPr>
          <w:rFonts w:ascii="Gotham Book" w:hAnsi="Gotham Book"/>
          <w:b/>
          <w:color w:val="4A4A4A"/>
          <w:sz w:val="20"/>
          <w:szCs w:val="20"/>
          <w:u w:val="single"/>
        </w:rPr>
        <w:t xml:space="preserve">Traditional </w:t>
      </w:r>
      <w:r w:rsidR="0037246D" w:rsidRPr="00F51681">
        <w:rPr>
          <w:rFonts w:ascii="Gotham Book" w:hAnsi="Gotham Book"/>
          <w:b/>
          <w:color w:val="4A4A4A"/>
          <w:sz w:val="20"/>
          <w:szCs w:val="20"/>
          <w:u w:val="single"/>
        </w:rPr>
        <w:t>S</w:t>
      </w:r>
      <w:r w:rsidRPr="00F51681">
        <w:rPr>
          <w:rFonts w:ascii="Gotham Book" w:hAnsi="Gotham Book"/>
          <w:b/>
          <w:color w:val="4A4A4A"/>
          <w:sz w:val="20"/>
          <w:szCs w:val="20"/>
          <w:u w:val="single"/>
        </w:rPr>
        <w:t xml:space="preserve">kills </w:t>
      </w:r>
      <w:r w:rsidR="0037246D" w:rsidRPr="00F51681">
        <w:rPr>
          <w:rFonts w:ascii="Gotham Book" w:hAnsi="Gotham Book"/>
          <w:b/>
          <w:color w:val="4A4A4A"/>
          <w:sz w:val="20"/>
          <w:szCs w:val="20"/>
          <w:u w:val="single"/>
        </w:rPr>
        <w:t>A</w:t>
      </w:r>
      <w:r w:rsidRPr="00F51681">
        <w:rPr>
          <w:rFonts w:ascii="Gotham Book" w:hAnsi="Gotham Book"/>
          <w:b/>
          <w:color w:val="4A4A4A"/>
          <w:sz w:val="20"/>
          <w:szCs w:val="20"/>
          <w:u w:val="single"/>
        </w:rPr>
        <w:t>udits</w:t>
      </w:r>
      <w:r w:rsidR="005B7C1D" w:rsidRPr="00F51681">
        <w:rPr>
          <w:rFonts w:ascii="Gotham Book" w:hAnsi="Gotham Book"/>
          <w:b/>
          <w:color w:val="4A4A4A"/>
          <w:sz w:val="20"/>
          <w:szCs w:val="20"/>
          <w:u w:val="single"/>
        </w:rPr>
        <w:t xml:space="preserve"> will be shared</w:t>
      </w:r>
      <w:r w:rsidRPr="00F51681">
        <w:rPr>
          <w:rFonts w:ascii="Gotham Book" w:hAnsi="Gotham Book"/>
          <w:b/>
          <w:color w:val="4A4A4A"/>
          <w:sz w:val="20"/>
          <w:szCs w:val="20"/>
          <w:u w:val="single"/>
        </w:rPr>
        <w:t xml:space="preserve"> with HES colleagues </w:t>
      </w:r>
      <w:r w:rsidR="0037246D" w:rsidRPr="00F51681">
        <w:rPr>
          <w:rFonts w:ascii="Gotham Book" w:hAnsi="Gotham Book"/>
          <w:b/>
          <w:color w:val="4A4A4A"/>
          <w:sz w:val="20"/>
          <w:szCs w:val="20"/>
          <w:u w:val="single"/>
        </w:rPr>
        <w:t xml:space="preserve">to </w:t>
      </w:r>
      <w:r w:rsidR="000E02C6" w:rsidRPr="00F51681">
        <w:rPr>
          <w:rFonts w:ascii="Gotham Book" w:hAnsi="Gotham Book"/>
          <w:b/>
          <w:color w:val="4A4A4A"/>
          <w:sz w:val="20"/>
          <w:szCs w:val="20"/>
          <w:u w:val="single"/>
        </w:rPr>
        <w:t xml:space="preserve">support </w:t>
      </w:r>
      <w:r w:rsidR="00313ACA" w:rsidRPr="00F51681">
        <w:rPr>
          <w:rFonts w:ascii="Gotham Book" w:hAnsi="Gotham Book"/>
          <w:b/>
          <w:color w:val="4A4A4A"/>
          <w:sz w:val="20"/>
          <w:szCs w:val="20"/>
          <w:u w:val="single"/>
        </w:rPr>
        <w:t>strategic planning and programme development and delivery</w:t>
      </w:r>
      <w:r w:rsidR="00D82C32" w:rsidRPr="00F51681">
        <w:rPr>
          <w:rFonts w:ascii="Gotham Book" w:hAnsi="Gotham Book"/>
          <w:b/>
          <w:color w:val="4A4A4A"/>
          <w:sz w:val="20"/>
          <w:szCs w:val="20"/>
          <w:u w:val="single"/>
        </w:rPr>
        <w:t>.</w:t>
      </w:r>
      <w:r w:rsidR="0037246D" w:rsidRPr="00F51681">
        <w:rPr>
          <w:rFonts w:ascii="Gotham Book" w:hAnsi="Gotham Book"/>
          <w:b/>
          <w:color w:val="4A4A4A"/>
          <w:sz w:val="20"/>
          <w:szCs w:val="20"/>
          <w:u w:val="single"/>
        </w:rPr>
        <w:t xml:space="preserve"> </w:t>
      </w:r>
      <w:r w:rsidR="00D82C32" w:rsidRPr="00F51681">
        <w:rPr>
          <w:rFonts w:ascii="Gotham Book" w:hAnsi="Gotham Book"/>
          <w:b/>
          <w:color w:val="4A4A4A"/>
          <w:sz w:val="20"/>
          <w:szCs w:val="20"/>
          <w:u w:val="single"/>
        </w:rPr>
        <w:t xml:space="preserve">It is advised that you </w:t>
      </w:r>
      <w:r w:rsidR="001637C6" w:rsidRPr="00F51681">
        <w:rPr>
          <w:rFonts w:ascii="Gotham Book" w:hAnsi="Gotham Book"/>
          <w:b/>
          <w:color w:val="4A4A4A"/>
          <w:sz w:val="20"/>
          <w:szCs w:val="20"/>
          <w:u w:val="single"/>
        </w:rPr>
        <w:t>make participants aware of this.</w:t>
      </w:r>
    </w:p>
    <w:p w14:paraId="3DE78CBE" w14:textId="1D62DCEC" w:rsidR="00A006FB" w:rsidRPr="001448C8" w:rsidRDefault="00A006FB" w:rsidP="000E53F5">
      <w:pPr>
        <w:jc w:val="both"/>
        <w:rPr>
          <w:rFonts w:ascii="Gotham Book" w:hAnsi="Gotham Book"/>
          <w:b/>
          <w:color w:val="4A4A4A"/>
          <w:sz w:val="20"/>
          <w:szCs w:val="20"/>
        </w:rPr>
      </w:pPr>
      <w:r>
        <w:rPr>
          <w:rFonts w:ascii="Gotham Book" w:hAnsi="Gotham Book"/>
          <w:b/>
          <w:color w:val="4A4A4A"/>
          <w:sz w:val="20"/>
          <w:szCs w:val="20"/>
        </w:rPr>
        <w:t>Questionnaire:</w:t>
      </w:r>
    </w:p>
    <w:tbl>
      <w:tblPr>
        <w:tblStyle w:val="TableGrid"/>
        <w:tblW w:w="9017" w:type="dxa"/>
        <w:tblLayout w:type="fixed"/>
        <w:tblLook w:val="04A0" w:firstRow="1" w:lastRow="0" w:firstColumn="1" w:lastColumn="0" w:noHBand="0" w:noVBand="1"/>
      </w:tblPr>
      <w:tblGrid>
        <w:gridCol w:w="561"/>
        <w:gridCol w:w="1277"/>
        <w:gridCol w:w="284"/>
        <w:gridCol w:w="130"/>
        <w:gridCol w:w="11"/>
        <w:gridCol w:w="284"/>
        <w:gridCol w:w="128"/>
        <w:gridCol w:w="722"/>
        <w:gridCol w:w="426"/>
        <w:gridCol w:w="377"/>
        <w:gridCol w:w="331"/>
        <w:gridCol w:w="567"/>
        <w:gridCol w:w="536"/>
        <w:gridCol w:w="598"/>
        <w:gridCol w:w="284"/>
        <w:gridCol w:w="283"/>
        <w:gridCol w:w="284"/>
        <w:gridCol w:w="242"/>
        <w:gridCol w:w="1175"/>
        <w:gridCol w:w="517"/>
      </w:tblGrid>
      <w:tr w:rsidR="002B1F7A" w:rsidRPr="00681013" w14:paraId="323ABE90" w14:textId="77777777" w:rsidTr="00F51681">
        <w:tc>
          <w:tcPr>
            <w:tcW w:w="9017" w:type="dxa"/>
            <w:gridSpan w:val="20"/>
            <w:shd w:val="clear" w:color="auto" w:fill="9CC2E5" w:themeFill="accent5" w:themeFillTint="99"/>
          </w:tcPr>
          <w:p w14:paraId="3436B7ED" w14:textId="485FFE90" w:rsidR="002B1F7A" w:rsidRPr="00681013" w:rsidRDefault="002B1F7A" w:rsidP="00893213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>Company Information</w:t>
            </w:r>
          </w:p>
        </w:tc>
      </w:tr>
      <w:tr w:rsidR="00E86882" w:rsidRPr="00681013" w14:paraId="3D18FC95" w14:textId="77777777" w:rsidTr="003A0088">
        <w:tc>
          <w:tcPr>
            <w:tcW w:w="561" w:type="dxa"/>
            <w:vMerge w:val="restart"/>
          </w:tcPr>
          <w:p w14:paraId="3C5FC13A" w14:textId="63FEC82E" w:rsidR="00E86882" w:rsidRPr="00681013" w:rsidRDefault="00E86882" w:rsidP="00893213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456" w:type="dxa"/>
            <w:gridSpan w:val="19"/>
          </w:tcPr>
          <w:p w14:paraId="54430614" w14:textId="5AC73474" w:rsidR="00E86882" w:rsidRPr="00681013" w:rsidRDefault="00E86882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 xml:space="preserve">What is the size of your business/ company based on number of employees? </w:t>
            </w:r>
          </w:p>
          <w:p w14:paraId="4084AE21" w14:textId="688CCDA9" w:rsidR="00E86882" w:rsidRPr="00681013" w:rsidRDefault="00E86882" w:rsidP="00796CE8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</w:p>
        </w:tc>
      </w:tr>
      <w:tr w:rsidR="00E86882" w:rsidRPr="00681013" w14:paraId="763EE40E" w14:textId="77777777" w:rsidTr="00681013">
        <w:tc>
          <w:tcPr>
            <w:tcW w:w="561" w:type="dxa"/>
            <w:vMerge/>
            <w:shd w:val="clear" w:color="auto" w:fill="auto"/>
          </w:tcPr>
          <w:p w14:paraId="05E9269D" w14:textId="77777777" w:rsidR="00E86882" w:rsidRPr="00681013" w:rsidRDefault="00E86882" w:rsidP="00893213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3AA2159F" w14:textId="6D6B8419" w:rsidR="00E86882" w:rsidRPr="00681013" w:rsidRDefault="00E86882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Sole Trader</w:t>
            </w:r>
          </w:p>
        </w:tc>
        <w:tc>
          <w:tcPr>
            <w:tcW w:w="414" w:type="dxa"/>
            <w:gridSpan w:val="2"/>
            <w:shd w:val="clear" w:color="auto" w:fill="auto"/>
          </w:tcPr>
          <w:p w14:paraId="7724495A" w14:textId="74656D54" w:rsidR="00E86882" w:rsidRPr="00681013" w:rsidRDefault="00E86882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1145" w:type="dxa"/>
            <w:gridSpan w:val="4"/>
            <w:shd w:val="clear" w:color="auto" w:fill="auto"/>
          </w:tcPr>
          <w:p w14:paraId="0618CB9A" w14:textId="77777777" w:rsidR="00E86882" w:rsidRPr="00681013" w:rsidRDefault="00E86882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 xml:space="preserve">Micro </w:t>
            </w:r>
          </w:p>
          <w:p w14:paraId="461F04AB" w14:textId="2A1BC31C" w:rsidR="00E86882" w:rsidRPr="00681013" w:rsidRDefault="00E86882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(0-9)</w:t>
            </w:r>
          </w:p>
        </w:tc>
        <w:tc>
          <w:tcPr>
            <w:tcW w:w="426" w:type="dxa"/>
            <w:shd w:val="clear" w:color="auto" w:fill="auto"/>
          </w:tcPr>
          <w:p w14:paraId="2F030171" w14:textId="1EEEAFF5" w:rsidR="00E86882" w:rsidRPr="00681013" w:rsidRDefault="00E86882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5040BE65" w14:textId="77777777" w:rsidR="00E86882" w:rsidRPr="00681013" w:rsidRDefault="00E86882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 xml:space="preserve">Small </w:t>
            </w:r>
          </w:p>
          <w:p w14:paraId="449B3ACF" w14:textId="0047742E" w:rsidR="00E86882" w:rsidRPr="00681013" w:rsidRDefault="00E86882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(10-49)</w:t>
            </w:r>
          </w:p>
        </w:tc>
        <w:tc>
          <w:tcPr>
            <w:tcW w:w="536" w:type="dxa"/>
          </w:tcPr>
          <w:p w14:paraId="122BEEDE" w14:textId="77777777" w:rsidR="00E86882" w:rsidRPr="00681013" w:rsidRDefault="00E86882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1165" w:type="dxa"/>
            <w:gridSpan w:val="3"/>
          </w:tcPr>
          <w:p w14:paraId="352C553F" w14:textId="77777777" w:rsidR="00E86882" w:rsidRPr="00681013" w:rsidRDefault="00E86882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 xml:space="preserve">Medium </w:t>
            </w:r>
          </w:p>
          <w:p w14:paraId="3A77820E" w14:textId="282F2F0A" w:rsidR="00E86882" w:rsidRPr="00681013" w:rsidRDefault="00E86882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(50-249)</w:t>
            </w:r>
          </w:p>
        </w:tc>
        <w:tc>
          <w:tcPr>
            <w:tcW w:w="526" w:type="dxa"/>
            <w:gridSpan w:val="2"/>
          </w:tcPr>
          <w:p w14:paraId="215B266B" w14:textId="4E0C3006" w:rsidR="00E86882" w:rsidRPr="00681013" w:rsidRDefault="00E86882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1175" w:type="dxa"/>
          </w:tcPr>
          <w:p w14:paraId="66B095FB" w14:textId="2D0C78B3" w:rsidR="00E86882" w:rsidRPr="00681013" w:rsidRDefault="00E86882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Large (250+)</w:t>
            </w:r>
          </w:p>
        </w:tc>
        <w:tc>
          <w:tcPr>
            <w:tcW w:w="517" w:type="dxa"/>
          </w:tcPr>
          <w:p w14:paraId="5C7B036A" w14:textId="03DA3F07" w:rsidR="00E86882" w:rsidRPr="00681013" w:rsidRDefault="00E86882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E86882" w:rsidRPr="00681013" w14:paraId="45F7E7FE" w14:textId="77777777" w:rsidTr="003A0088">
        <w:tc>
          <w:tcPr>
            <w:tcW w:w="561" w:type="dxa"/>
            <w:vMerge/>
            <w:shd w:val="clear" w:color="auto" w:fill="auto"/>
          </w:tcPr>
          <w:p w14:paraId="1DCBCCAF" w14:textId="77777777" w:rsidR="00E86882" w:rsidRPr="00681013" w:rsidRDefault="00E86882" w:rsidP="00893213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gridSpan w:val="7"/>
            <w:shd w:val="clear" w:color="auto" w:fill="auto"/>
          </w:tcPr>
          <w:p w14:paraId="51362468" w14:textId="36CAA519" w:rsidR="00E86882" w:rsidRPr="00681013" w:rsidRDefault="00E86882" w:rsidP="00DB118A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Other (please specify)</w:t>
            </w:r>
          </w:p>
        </w:tc>
        <w:tc>
          <w:tcPr>
            <w:tcW w:w="5620" w:type="dxa"/>
            <w:gridSpan w:val="12"/>
            <w:shd w:val="clear" w:color="auto" w:fill="auto"/>
          </w:tcPr>
          <w:p w14:paraId="31078DE9" w14:textId="77777777" w:rsidR="00E86882" w:rsidRDefault="00E86882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  <w:p w14:paraId="5F7927C7" w14:textId="19F6EDA5" w:rsidR="00851C87" w:rsidRPr="00681013" w:rsidRDefault="00851C87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EE7FBE" w:rsidRPr="00681013" w14:paraId="1BF5F68D" w14:textId="77777777" w:rsidTr="00695BD2">
        <w:tc>
          <w:tcPr>
            <w:tcW w:w="561" w:type="dxa"/>
          </w:tcPr>
          <w:p w14:paraId="029EBCBF" w14:textId="38932E96" w:rsidR="00EE7FBE" w:rsidRPr="00681013" w:rsidRDefault="0054652C" w:rsidP="00893213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456" w:type="dxa"/>
            <w:gridSpan w:val="19"/>
          </w:tcPr>
          <w:p w14:paraId="6C00C9E5" w14:textId="5FD7B102" w:rsidR="00EE7FBE" w:rsidRPr="00681013" w:rsidRDefault="00EE7FBE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Do you act as a lead or sub-contractor</w:t>
            </w:r>
            <w:r w:rsidR="00A01B55" w:rsidRPr="00681013">
              <w:rPr>
                <w:rFonts w:ascii="Gotham Book" w:hAnsi="Gotham Book"/>
                <w:sz w:val="20"/>
                <w:szCs w:val="20"/>
              </w:rPr>
              <w:t xml:space="preserve"> or both</w:t>
            </w:r>
            <w:r w:rsidRPr="00681013">
              <w:rPr>
                <w:rFonts w:ascii="Gotham Book" w:hAnsi="Gotham Book"/>
                <w:sz w:val="20"/>
                <w:szCs w:val="20"/>
              </w:rPr>
              <w:t>?</w:t>
            </w:r>
          </w:p>
          <w:p w14:paraId="1EBB8BFC" w14:textId="798D7C2A" w:rsidR="0070171D" w:rsidRPr="00681013" w:rsidRDefault="0070171D" w:rsidP="00893213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</w:p>
        </w:tc>
      </w:tr>
      <w:tr w:rsidR="00C63974" w:rsidRPr="00681013" w14:paraId="541B0696" w14:textId="77777777" w:rsidTr="00695BD2">
        <w:tc>
          <w:tcPr>
            <w:tcW w:w="9017" w:type="dxa"/>
            <w:gridSpan w:val="20"/>
            <w:shd w:val="clear" w:color="auto" w:fill="9CC2E5" w:themeFill="accent5" w:themeFillTint="99"/>
          </w:tcPr>
          <w:p w14:paraId="4629FEA6" w14:textId="30420FF6" w:rsidR="00C63974" w:rsidRPr="00681013" w:rsidRDefault="0063311F" w:rsidP="00893213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 xml:space="preserve">Workforce </w:t>
            </w:r>
            <w:r w:rsidR="00796CE8">
              <w:rPr>
                <w:rFonts w:ascii="Gotham Book" w:hAnsi="Gotham Book"/>
                <w:b/>
                <w:bCs/>
                <w:sz w:val="20"/>
                <w:szCs w:val="20"/>
              </w:rPr>
              <w:t>&amp;</w:t>
            </w: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 xml:space="preserve"> </w:t>
            </w:r>
            <w:r w:rsidR="00BD5035" w:rsidRPr="00681013">
              <w:rPr>
                <w:rFonts w:ascii="Gotham Book" w:hAnsi="Gotham Book"/>
                <w:b/>
                <w:bCs/>
                <w:sz w:val="20"/>
                <w:szCs w:val="20"/>
              </w:rPr>
              <w:t xml:space="preserve">Skills </w:t>
            </w:r>
          </w:p>
        </w:tc>
      </w:tr>
      <w:tr w:rsidR="00230D29" w:rsidRPr="00681013" w14:paraId="6EA8E791" w14:textId="77777777" w:rsidTr="00695BD2">
        <w:tc>
          <w:tcPr>
            <w:tcW w:w="561" w:type="dxa"/>
            <w:vMerge w:val="restart"/>
          </w:tcPr>
          <w:p w14:paraId="46004BF3" w14:textId="1D14433C" w:rsidR="00230D29" w:rsidRPr="00681013" w:rsidRDefault="00230D29" w:rsidP="00893213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456" w:type="dxa"/>
            <w:gridSpan w:val="19"/>
          </w:tcPr>
          <w:p w14:paraId="58F656C8" w14:textId="4AD86371" w:rsidR="00230D29" w:rsidRPr="00681013" w:rsidRDefault="00230D29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What traditional trades or skills do you currently carry internally within your company?</w:t>
            </w:r>
          </w:p>
          <w:p w14:paraId="146E831F" w14:textId="754E53EB" w:rsidR="00230D29" w:rsidRPr="00681013" w:rsidRDefault="00230D29" w:rsidP="00893213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</w:p>
        </w:tc>
      </w:tr>
      <w:tr w:rsidR="00230D29" w:rsidRPr="00681013" w14:paraId="5390F435" w14:textId="77777777" w:rsidTr="00796CE8">
        <w:tc>
          <w:tcPr>
            <w:tcW w:w="561" w:type="dxa"/>
            <w:vMerge/>
          </w:tcPr>
          <w:p w14:paraId="2962C695" w14:textId="77777777" w:rsidR="00230D29" w:rsidRPr="00681013" w:rsidRDefault="00230D29" w:rsidP="00893213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14:paraId="730AC14E" w14:textId="535AC263" w:rsidR="00230D29" w:rsidRPr="00681013" w:rsidRDefault="00230D29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Stonemason</w:t>
            </w:r>
          </w:p>
        </w:tc>
        <w:tc>
          <w:tcPr>
            <w:tcW w:w="425" w:type="dxa"/>
            <w:gridSpan w:val="3"/>
          </w:tcPr>
          <w:p w14:paraId="7EA6BF4C" w14:textId="77777777" w:rsidR="00230D29" w:rsidRPr="00681013" w:rsidRDefault="00230D29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5E05D173" w14:textId="5BE02229" w:rsidR="00230D29" w:rsidRPr="00681013" w:rsidRDefault="00230D29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Roofer</w:t>
            </w:r>
          </w:p>
        </w:tc>
        <w:tc>
          <w:tcPr>
            <w:tcW w:w="377" w:type="dxa"/>
          </w:tcPr>
          <w:p w14:paraId="204118F2" w14:textId="77777777" w:rsidR="00230D29" w:rsidRPr="00681013" w:rsidRDefault="00230D29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2032" w:type="dxa"/>
            <w:gridSpan w:val="4"/>
          </w:tcPr>
          <w:p w14:paraId="7C66D287" w14:textId="569C49BE" w:rsidR="00230D29" w:rsidRPr="00681013" w:rsidRDefault="00230D29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Joiner/ Carpenter</w:t>
            </w:r>
          </w:p>
        </w:tc>
        <w:tc>
          <w:tcPr>
            <w:tcW w:w="284" w:type="dxa"/>
          </w:tcPr>
          <w:p w14:paraId="0FA78459" w14:textId="77777777" w:rsidR="00230D29" w:rsidRPr="00681013" w:rsidRDefault="00230D29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1984" w:type="dxa"/>
            <w:gridSpan w:val="4"/>
          </w:tcPr>
          <w:p w14:paraId="288D1530" w14:textId="3A0FC4F0" w:rsidR="00230D29" w:rsidRPr="00681013" w:rsidRDefault="00230D29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Plumber</w:t>
            </w:r>
          </w:p>
        </w:tc>
        <w:tc>
          <w:tcPr>
            <w:tcW w:w="517" w:type="dxa"/>
          </w:tcPr>
          <w:p w14:paraId="4D69167F" w14:textId="1F03E23B" w:rsidR="00230D29" w:rsidRPr="00681013" w:rsidRDefault="00230D29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796CE8" w:rsidRPr="00681013" w14:paraId="07C9FC6C" w14:textId="77777777" w:rsidTr="00796CE8">
        <w:tc>
          <w:tcPr>
            <w:tcW w:w="561" w:type="dxa"/>
            <w:vMerge/>
          </w:tcPr>
          <w:p w14:paraId="14BDE81E" w14:textId="77777777" w:rsidR="00796CE8" w:rsidRPr="00681013" w:rsidRDefault="00796CE8" w:rsidP="00893213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14:paraId="547E92F3" w14:textId="26D4072A" w:rsidR="00796CE8" w:rsidRPr="00681013" w:rsidRDefault="00796CE8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proofErr w:type="spellStart"/>
            <w:r>
              <w:rPr>
                <w:rFonts w:ascii="Gotham Book" w:hAnsi="Gotham Book"/>
                <w:sz w:val="20"/>
                <w:szCs w:val="20"/>
              </w:rPr>
              <w:t>Leadworker</w:t>
            </w:r>
            <w:proofErr w:type="spellEnd"/>
          </w:p>
        </w:tc>
        <w:tc>
          <w:tcPr>
            <w:tcW w:w="425" w:type="dxa"/>
            <w:gridSpan w:val="3"/>
          </w:tcPr>
          <w:p w14:paraId="16D85C21" w14:textId="77777777" w:rsidR="00796CE8" w:rsidRPr="00681013" w:rsidRDefault="00796CE8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05532E64" w14:textId="02736BF1" w:rsidR="00796CE8" w:rsidRPr="00681013" w:rsidRDefault="00796CE8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Bricklayer</w:t>
            </w:r>
          </w:p>
        </w:tc>
        <w:tc>
          <w:tcPr>
            <w:tcW w:w="377" w:type="dxa"/>
          </w:tcPr>
          <w:p w14:paraId="632761FB" w14:textId="77777777" w:rsidR="00796CE8" w:rsidRPr="00681013" w:rsidRDefault="00796CE8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2316" w:type="dxa"/>
            <w:gridSpan w:val="5"/>
          </w:tcPr>
          <w:p w14:paraId="48977931" w14:textId="7EE91512" w:rsidR="00796CE8" w:rsidRPr="00681013" w:rsidRDefault="00796CE8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Other (please specify)</w:t>
            </w:r>
          </w:p>
        </w:tc>
        <w:tc>
          <w:tcPr>
            <w:tcW w:w="2501" w:type="dxa"/>
            <w:gridSpan w:val="5"/>
          </w:tcPr>
          <w:p w14:paraId="0C2F25CE" w14:textId="77777777" w:rsidR="00796CE8" w:rsidRPr="00681013" w:rsidRDefault="00796CE8" w:rsidP="00893213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2B315E" w:rsidRPr="00681013" w14:paraId="3DD86A7F" w14:textId="77777777" w:rsidTr="00695BD2">
        <w:tc>
          <w:tcPr>
            <w:tcW w:w="561" w:type="dxa"/>
          </w:tcPr>
          <w:p w14:paraId="6DD67C4F" w14:textId="79AF82B2" w:rsidR="002B315E" w:rsidRPr="00681013" w:rsidRDefault="009C7F58" w:rsidP="002B315E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456" w:type="dxa"/>
            <w:gridSpan w:val="19"/>
          </w:tcPr>
          <w:p w14:paraId="6433A1A7" w14:textId="43FC8168" w:rsidR="002B315E" w:rsidRPr="00681013" w:rsidRDefault="002B315E" w:rsidP="002B315E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What skilled trades are you finding most difficult to source</w:t>
            </w:r>
            <w:r w:rsidR="004F58DA" w:rsidRPr="00681013">
              <w:rPr>
                <w:rFonts w:ascii="Gotham Book" w:hAnsi="Gotham Book"/>
                <w:sz w:val="20"/>
                <w:szCs w:val="20"/>
              </w:rPr>
              <w:t xml:space="preserve"> and </w:t>
            </w:r>
            <w:r w:rsidR="00840C57" w:rsidRPr="00681013">
              <w:rPr>
                <w:rFonts w:ascii="Gotham Book" w:hAnsi="Gotham Book"/>
                <w:sz w:val="20"/>
                <w:szCs w:val="20"/>
              </w:rPr>
              <w:t>are you aware of any r</w:t>
            </w:r>
            <w:r w:rsidR="004F58DA" w:rsidRPr="00681013">
              <w:rPr>
                <w:rFonts w:ascii="Gotham Book" w:hAnsi="Gotham Book"/>
                <w:sz w:val="20"/>
                <w:szCs w:val="20"/>
              </w:rPr>
              <w:t>easons for this</w:t>
            </w:r>
            <w:r w:rsidRPr="00681013">
              <w:rPr>
                <w:rFonts w:ascii="Gotham Book" w:hAnsi="Gotham Book"/>
                <w:sz w:val="20"/>
                <w:szCs w:val="20"/>
              </w:rPr>
              <w:t>?</w:t>
            </w:r>
          </w:p>
          <w:p w14:paraId="586BE260" w14:textId="77777777" w:rsidR="002B315E" w:rsidRPr="00681013" w:rsidRDefault="002B315E" w:rsidP="002B315E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2B315E" w:rsidRPr="00681013" w14:paraId="0F299FBB" w14:textId="77777777" w:rsidTr="00695BD2">
        <w:tc>
          <w:tcPr>
            <w:tcW w:w="561" w:type="dxa"/>
          </w:tcPr>
          <w:p w14:paraId="02AD9AB5" w14:textId="4EC9DC39" w:rsidR="002B315E" w:rsidRPr="00681013" w:rsidRDefault="009C7F58" w:rsidP="002B315E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8456" w:type="dxa"/>
            <w:gridSpan w:val="19"/>
          </w:tcPr>
          <w:p w14:paraId="04B09DCD" w14:textId="77777777" w:rsidR="002B315E" w:rsidRPr="00681013" w:rsidRDefault="002B315E" w:rsidP="002B315E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What 3 skills do you think will be most in demand in your area over the coming years?</w:t>
            </w:r>
          </w:p>
          <w:p w14:paraId="5914D484" w14:textId="77777777" w:rsidR="002B315E" w:rsidRPr="00681013" w:rsidRDefault="002B315E" w:rsidP="002B315E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421F97" w:rsidRPr="00681013" w14:paraId="2F2381C3" w14:textId="77777777" w:rsidTr="00DB118A">
        <w:tc>
          <w:tcPr>
            <w:tcW w:w="561" w:type="dxa"/>
          </w:tcPr>
          <w:p w14:paraId="37040EBC" w14:textId="469C8453" w:rsidR="00421F97" w:rsidRPr="00681013" w:rsidRDefault="00DA0FB3" w:rsidP="00421F97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8456" w:type="dxa"/>
            <w:gridSpan w:val="19"/>
          </w:tcPr>
          <w:p w14:paraId="68278C1D" w14:textId="77777777" w:rsidR="00421F97" w:rsidRPr="00681013" w:rsidRDefault="00421F97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What skills gaps do you need to address?</w:t>
            </w:r>
          </w:p>
          <w:p w14:paraId="31B6067C" w14:textId="77777777" w:rsidR="00421F97" w:rsidRPr="00681013" w:rsidRDefault="00421F97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421F97" w:rsidRPr="00681013" w14:paraId="422CA0CC" w14:textId="77777777" w:rsidTr="00287941">
        <w:tc>
          <w:tcPr>
            <w:tcW w:w="561" w:type="dxa"/>
          </w:tcPr>
          <w:p w14:paraId="0920AC94" w14:textId="07E75E93" w:rsidR="00421F97" w:rsidRPr="00681013" w:rsidRDefault="00DA0FB3" w:rsidP="00421F97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>7</w:t>
            </w:r>
            <w:r w:rsidR="00421F97" w:rsidRPr="00681013">
              <w:rPr>
                <w:rFonts w:ascii="Gotham Book" w:hAnsi="Gotham Book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456" w:type="dxa"/>
            <w:gridSpan w:val="19"/>
          </w:tcPr>
          <w:p w14:paraId="73C133D2" w14:textId="77777777" w:rsidR="00421F97" w:rsidRDefault="00421F97" w:rsidP="00796CE8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What upskilling/training are you finding difficult to source and are you aware of any reasons for this?</w:t>
            </w:r>
          </w:p>
          <w:p w14:paraId="45895FCA" w14:textId="25BD8C6F" w:rsidR="00796CE8" w:rsidRPr="00681013" w:rsidRDefault="00796CE8" w:rsidP="00796CE8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421F97" w:rsidRPr="00681013" w14:paraId="109080F0" w14:textId="77777777" w:rsidTr="00287941">
        <w:tc>
          <w:tcPr>
            <w:tcW w:w="561" w:type="dxa"/>
          </w:tcPr>
          <w:p w14:paraId="69C643C0" w14:textId="6A63C0D0" w:rsidR="00421F97" w:rsidRPr="00681013" w:rsidRDefault="00421F97" w:rsidP="00421F97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lastRenderedPageBreak/>
              <w:t>8.</w:t>
            </w:r>
          </w:p>
        </w:tc>
        <w:tc>
          <w:tcPr>
            <w:tcW w:w="8456" w:type="dxa"/>
            <w:gridSpan w:val="19"/>
          </w:tcPr>
          <w:p w14:paraId="121B2B7A" w14:textId="77777777" w:rsidR="00421F97" w:rsidRPr="00681013" w:rsidRDefault="00421F97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Roughly what percentage of your workforce do you expect will retire over the next 5 years?</w:t>
            </w:r>
          </w:p>
          <w:p w14:paraId="7621FA69" w14:textId="77777777" w:rsidR="00421F97" w:rsidRPr="00681013" w:rsidRDefault="00421F97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421F97" w:rsidRPr="00681013" w14:paraId="15B65126" w14:textId="77777777" w:rsidTr="00287941">
        <w:tc>
          <w:tcPr>
            <w:tcW w:w="561" w:type="dxa"/>
          </w:tcPr>
          <w:p w14:paraId="4934770B" w14:textId="2B1B1BCB" w:rsidR="00421F97" w:rsidRPr="00681013" w:rsidRDefault="00421F97" w:rsidP="00421F97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8456" w:type="dxa"/>
            <w:gridSpan w:val="19"/>
          </w:tcPr>
          <w:p w14:paraId="0165919C" w14:textId="77777777" w:rsidR="00421F97" w:rsidRPr="00681013" w:rsidRDefault="00421F97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What percentage of your workforce are under the age of 30?</w:t>
            </w:r>
          </w:p>
          <w:p w14:paraId="7CC7BD4E" w14:textId="77777777" w:rsidR="00421F97" w:rsidRPr="00681013" w:rsidRDefault="00421F97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421F97" w:rsidRPr="00681013" w14:paraId="209DC39D" w14:textId="77777777" w:rsidTr="00287941">
        <w:tc>
          <w:tcPr>
            <w:tcW w:w="561" w:type="dxa"/>
          </w:tcPr>
          <w:p w14:paraId="7A521E79" w14:textId="094B6223" w:rsidR="00421F97" w:rsidRPr="00681013" w:rsidRDefault="00421F97" w:rsidP="00421F97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8456" w:type="dxa"/>
            <w:gridSpan w:val="19"/>
          </w:tcPr>
          <w:p w14:paraId="308FC62B" w14:textId="77777777" w:rsidR="00421F97" w:rsidRPr="00681013" w:rsidRDefault="00421F97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Are you likely to recruit an apprentice over the next 2 years?</w:t>
            </w:r>
          </w:p>
          <w:p w14:paraId="3B68053D" w14:textId="77777777" w:rsidR="00421F97" w:rsidRPr="00681013" w:rsidRDefault="00421F97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421F97" w:rsidRPr="00681013" w14:paraId="6B119795" w14:textId="77777777" w:rsidTr="00287941">
        <w:tc>
          <w:tcPr>
            <w:tcW w:w="561" w:type="dxa"/>
          </w:tcPr>
          <w:p w14:paraId="36276496" w14:textId="49E272CB" w:rsidR="00421F97" w:rsidRPr="00681013" w:rsidRDefault="00421F97" w:rsidP="00421F97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8456" w:type="dxa"/>
            <w:gridSpan w:val="19"/>
          </w:tcPr>
          <w:p w14:paraId="16B237D1" w14:textId="77777777" w:rsidR="00421F97" w:rsidRPr="00681013" w:rsidRDefault="00421F97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Are you likely to recruit an apprentice if they undertook pre-apprenticeship training in school or college?</w:t>
            </w:r>
          </w:p>
          <w:p w14:paraId="204AA7BC" w14:textId="77777777" w:rsidR="00421F97" w:rsidRPr="00681013" w:rsidRDefault="00421F97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E73037" w:rsidRPr="00681013" w14:paraId="4E9B317D" w14:textId="77777777" w:rsidTr="00DB118A">
        <w:tc>
          <w:tcPr>
            <w:tcW w:w="561" w:type="dxa"/>
          </w:tcPr>
          <w:p w14:paraId="0C1615E0" w14:textId="5B541D57" w:rsidR="00E73037" w:rsidRPr="00681013" w:rsidRDefault="00E73037" w:rsidP="00421F97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8456" w:type="dxa"/>
            <w:gridSpan w:val="19"/>
          </w:tcPr>
          <w:p w14:paraId="0CE03E23" w14:textId="78A021A2" w:rsidR="00E73037" w:rsidRDefault="00E73037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If you have respon</w:t>
            </w:r>
            <w:r w:rsidR="006B713D" w:rsidRPr="00681013">
              <w:rPr>
                <w:rFonts w:ascii="Gotham Book" w:hAnsi="Gotham Book"/>
                <w:sz w:val="20"/>
                <w:szCs w:val="20"/>
              </w:rPr>
              <w:t>d</w:t>
            </w:r>
            <w:r w:rsidRPr="00681013">
              <w:rPr>
                <w:rFonts w:ascii="Gotham Book" w:hAnsi="Gotham Book"/>
                <w:sz w:val="20"/>
                <w:szCs w:val="20"/>
              </w:rPr>
              <w:t>ed</w:t>
            </w:r>
            <w:r w:rsidR="00180342">
              <w:rPr>
                <w:rFonts w:ascii="Gotham Book" w:hAnsi="Gotham Book"/>
                <w:sz w:val="20"/>
                <w:szCs w:val="20"/>
              </w:rPr>
              <w:t xml:space="preserve"> no</w:t>
            </w:r>
            <w:r w:rsidRPr="00681013">
              <w:rPr>
                <w:rFonts w:ascii="Gotham Book" w:hAnsi="Gotham Book"/>
                <w:sz w:val="20"/>
                <w:szCs w:val="20"/>
              </w:rPr>
              <w:t xml:space="preserve"> to either (or both) </w:t>
            </w:r>
            <w:r w:rsidR="006B713D" w:rsidRPr="00681013">
              <w:rPr>
                <w:rFonts w:ascii="Gotham Book" w:hAnsi="Gotham Book"/>
                <w:sz w:val="20"/>
                <w:szCs w:val="20"/>
              </w:rPr>
              <w:t>questions 10 and 11 above, can you please tell us why this is?</w:t>
            </w:r>
          </w:p>
          <w:p w14:paraId="4651E3C1" w14:textId="5289D5E9" w:rsidR="00FA0BCC" w:rsidRPr="00681013" w:rsidRDefault="00FA0BCC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886CD6" w:rsidRPr="00681013" w14:paraId="56B1D796" w14:textId="77777777" w:rsidTr="00BC12AD">
        <w:tc>
          <w:tcPr>
            <w:tcW w:w="561" w:type="dxa"/>
            <w:vMerge w:val="restart"/>
          </w:tcPr>
          <w:p w14:paraId="7F1E1402" w14:textId="214E65B6" w:rsidR="00886CD6" w:rsidRPr="00681013" w:rsidRDefault="00886CD6" w:rsidP="00421F97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456" w:type="dxa"/>
            <w:gridSpan w:val="19"/>
          </w:tcPr>
          <w:p w14:paraId="4E1403E3" w14:textId="022C4156" w:rsidR="00886CD6" w:rsidRPr="00681013" w:rsidRDefault="00886CD6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 xml:space="preserve">If you </w:t>
            </w:r>
            <w:r w:rsidR="00796CE8">
              <w:rPr>
                <w:rFonts w:ascii="Gotham Book" w:hAnsi="Gotham Book"/>
                <w:sz w:val="20"/>
                <w:szCs w:val="20"/>
              </w:rPr>
              <w:t>have</w:t>
            </w:r>
            <w:r w:rsidRPr="00681013">
              <w:rPr>
                <w:rFonts w:ascii="Gotham Book" w:hAnsi="Gotham Book"/>
                <w:sz w:val="20"/>
                <w:szCs w:val="20"/>
              </w:rPr>
              <w:t xml:space="preserve"> or have taken on apprentices</w:t>
            </w:r>
            <w:r w:rsidR="00796CE8">
              <w:rPr>
                <w:rFonts w:ascii="Gotham Book" w:hAnsi="Gotham Book"/>
                <w:sz w:val="20"/>
                <w:szCs w:val="20"/>
              </w:rPr>
              <w:t xml:space="preserve"> in the past</w:t>
            </w:r>
            <w:r w:rsidRPr="00681013">
              <w:rPr>
                <w:rFonts w:ascii="Gotham Book" w:hAnsi="Gotham Book"/>
                <w:sz w:val="20"/>
                <w:szCs w:val="20"/>
              </w:rPr>
              <w:t xml:space="preserve">, where are you likely to source these from? </w:t>
            </w:r>
          </w:p>
          <w:p w14:paraId="3FF28A56" w14:textId="77777777" w:rsidR="00886CD6" w:rsidRPr="00681013" w:rsidRDefault="00886CD6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886CD6" w:rsidRPr="00681013" w14:paraId="65A7EC37" w14:textId="77777777" w:rsidTr="00BC12AD">
        <w:tc>
          <w:tcPr>
            <w:tcW w:w="561" w:type="dxa"/>
            <w:vMerge/>
          </w:tcPr>
          <w:p w14:paraId="0476B311" w14:textId="77777777" w:rsidR="00886CD6" w:rsidRPr="00681013" w:rsidRDefault="00886CD6" w:rsidP="00421F97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gridSpan w:val="4"/>
          </w:tcPr>
          <w:p w14:paraId="3943DEBD" w14:textId="5B8E12F1" w:rsidR="00886CD6" w:rsidRPr="00681013" w:rsidRDefault="00886CD6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School/ Further Education</w:t>
            </w:r>
          </w:p>
        </w:tc>
        <w:tc>
          <w:tcPr>
            <w:tcW w:w="412" w:type="dxa"/>
            <w:gridSpan w:val="2"/>
          </w:tcPr>
          <w:p w14:paraId="7BC4D771" w14:textId="181E4B61" w:rsidR="00886CD6" w:rsidRPr="00681013" w:rsidRDefault="00886CD6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1856" w:type="dxa"/>
            <w:gridSpan w:val="4"/>
          </w:tcPr>
          <w:p w14:paraId="498A01A3" w14:textId="5D3E81BF" w:rsidR="00886CD6" w:rsidRPr="00681013" w:rsidRDefault="00886CD6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Word of mouth</w:t>
            </w:r>
          </w:p>
        </w:tc>
        <w:tc>
          <w:tcPr>
            <w:tcW w:w="567" w:type="dxa"/>
          </w:tcPr>
          <w:p w14:paraId="4E6DA028" w14:textId="77777777" w:rsidR="00886CD6" w:rsidRPr="00681013" w:rsidRDefault="00886CD6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14:paraId="5EA6057B" w14:textId="44AB4EB7" w:rsidR="00886CD6" w:rsidRPr="00681013" w:rsidRDefault="00886CD6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Advertising</w:t>
            </w:r>
          </w:p>
        </w:tc>
        <w:tc>
          <w:tcPr>
            <w:tcW w:w="567" w:type="dxa"/>
            <w:gridSpan w:val="2"/>
          </w:tcPr>
          <w:p w14:paraId="222D2F8E" w14:textId="77777777" w:rsidR="00886CD6" w:rsidRPr="00681013" w:rsidRDefault="00886CD6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3A861555" w14:textId="212F09A8" w:rsidR="00886CD6" w:rsidRPr="00681013" w:rsidRDefault="00886CD6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Social Media</w:t>
            </w:r>
          </w:p>
        </w:tc>
        <w:tc>
          <w:tcPr>
            <w:tcW w:w="517" w:type="dxa"/>
          </w:tcPr>
          <w:p w14:paraId="58C055C9" w14:textId="53B3F17B" w:rsidR="00886CD6" w:rsidRPr="00681013" w:rsidRDefault="00886CD6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886CD6" w:rsidRPr="00681013" w14:paraId="54E9B857" w14:textId="77777777" w:rsidTr="00BC12AD">
        <w:tc>
          <w:tcPr>
            <w:tcW w:w="561" w:type="dxa"/>
            <w:vMerge/>
          </w:tcPr>
          <w:p w14:paraId="24BECF77" w14:textId="77777777" w:rsidR="00886CD6" w:rsidRPr="00681013" w:rsidRDefault="00886CD6" w:rsidP="00421F97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gridSpan w:val="10"/>
          </w:tcPr>
          <w:p w14:paraId="0BB98718" w14:textId="77777777" w:rsidR="00886CD6" w:rsidRDefault="00886CD6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Other (please specify)</w:t>
            </w:r>
          </w:p>
          <w:p w14:paraId="6C2AE87C" w14:textId="32373A04" w:rsidR="00180342" w:rsidRPr="00681013" w:rsidRDefault="00180342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4486" w:type="dxa"/>
            <w:gridSpan w:val="9"/>
          </w:tcPr>
          <w:p w14:paraId="4201AA29" w14:textId="77777777" w:rsidR="00886CD6" w:rsidRPr="00681013" w:rsidRDefault="00886CD6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421F97" w:rsidRPr="00681013" w14:paraId="4481AB15" w14:textId="77777777" w:rsidTr="00681013">
        <w:tc>
          <w:tcPr>
            <w:tcW w:w="561" w:type="dxa"/>
          </w:tcPr>
          <w:p w14:paraId="0D9C58E7" w14:textId="2FBE9720" w:rsidR="00421F97" w:rsidRPr="00681013" w:rsidRDefault="00421F97" w:rsidP="00421F97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>1</w:t>
            </w:r>
            <w:r w:rsidR="00886CD6" w:rsidRPr="00681013">
              <w:rPr>
                <w:rFonts w:ascii="Gotham Book" w:hAnsi="Gotham Book"/>
                <w:b/>
                <w:bCs/>
                <w:sz w:val="20"/>
                <w:szCs w:val="20"/>
              </w:rPr>
              <w:t>4</w:t>
            </w: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456" w:type="dxa"/>
            <w:gridSpan w:val="19"/>
          </w:tcPr>
          <w:p w14:paraId="684758B8" w14:textId="77777777" w:rsidR="00421F97" w:rsidRPr="00681013" w:rsidRDefault="00421F97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Do you have any further comments or suggestions around skills training or apprenticeships?</w:t>
            </w:r>
          </w:p>
          <w:p w14:paraId="420B3F21" w14:textId="77777777" w:rsidR="00421F97" w:rsidRPr="00681013" w:rsidRDefault="00421F97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421F97" w:rsidRPr="00681013" w14:paraId="43F7088D" w14:textId="77777777" w:rsidTr="00681013">
        <w:tc>
          <w:tcPr>
            <w:tcW w:w="9017" w:type="dxa"/>
            <w:gridSpan w:val="20"/>
            <w:shd w:val="clear" w:color="auto" w:fill="9CC2E5" w:themeFill="accent5" w:themeFillTint="99"/>
          </w:tcPr>
          <w:p w14:paraId="59B9B239" w14:textId="62F59C21" w:rsidR="00421F97" w:rsidRPr="00681013" w:rsidRDefault="00421F97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>Your Work</w:t>
            </w:r>
            <w:r w:rsidR="00796CE8">
              <w:rPr>
                <w:rFonts w:ascii="Gotham Book" w:hAnsi="Gotham Book"/>
                <w:b/>
                <w:bCs/>
                <w:sz w:val="20"/>
                <w:szCs w:val="20"/>
              </w:rPr>
              <w:t xml:space="preserve"> &amp;</w:t>
            </w: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 xml:space="preserve"> Contracts</w:t>
            </w:r>
          </w:p>
        </w:tc>
      </w:tr>
      <w:tr w:rsidR="00421F97" w:rsidRPr="00681013" w14:paraId="753CBDFD" w14:textId="77777777" w:rsidTr="00681013">
        <w:tc>
          <w:tcPr>
            <w:tcW w:w="561" w:type="dxa"/>
          </w:tcPr>
          <w:p w14:paraId="32E8D430" w14:textId="0FA25CB1" w:rsidR="00421F97" w:rsidRPr="00681013" w:rsidRDefault="00886CD6" w:rsidP="00421F97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8456" w:type="dxa"/>
            <w:gridSpan w:val="19"/>
          </w:tcPr>
          <w:p w14:paraId="714360BD" w14:textId="22C697CF" w:rsidR="00421F97" w:rsidRPr="00681013" w:rsidRDefault="00421F97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 xml:space="preserve">Roughly what percentage of your work involves working </w:t>
            </w:r>
            <w:r w:rsidR="00C67BC0" w:rsidRPr="00681013">
              <w:rPr>
                <w:rFonts w:ascii="Gotham Book" w:hAnsi="Gotham Book"/>
                <w:sz w:val="20"/>
                <w:szCs w:val="20"/>
              </w:rPr>
              <w:t>on h</w:t>
            </w:r>
            <w:r w:rsidR="00975BEB" w:rsidRPr="00681013">
              <w:rPr>
                <w:rFonts w:ascii="Gotham Book" w:hAnsi="Gotham Book"/>
                <w:sz w:val="20"/>
                <w:szCs w:val="20"/>
              </w:rPr>
              <w:t>istoric</w:t>
            </w:r>
            <w:r w:rsidR="00C1069E" w:rsidRPr="00681013">
              <w:rPr>
                <w:rFonts w:ascii="Gotham Book" w:hAnsi="Gotham Book"/>
                <w:sz w:val="20"/>
                <w:szCs w:val="20"/>
              </w:rPr>
              <w:t xml:space="preserve"> buildings or </w:t>
            </w:r>
            <w:r w:rsidR="00180342">
              <w:rPr>
                <w:rFonts w:ascii="Gotham Book" w:hAnsi="Gotham Book"/>
                <w:sz w:val="20"/>
                <w:szCs w:val="20"/>
              </w:rPr>
              <w:t xml:space="preserve">historic </w:t>
            </w:r>
            <w:r w:rsidR="00447F15" w:rsidRPr="00681013">
              <w:rPr>
                <w:rFonts w:ascii="Gotham Book" w:hAnsi="Gotham Book"/>
                <w:sz w:val="20"/>
                <w:szCs w:val="20"/>
              </w:rPr>
              <w:t>structures</w:t>
            </w:r>
            <w:r w:rsidRPr="00681013">
              <w:rPr>
                <w:rFonts w:ascii="Gotham Book" w:hAnsi="Gotham Book"/>
                <w:sz w:val="20"/>
                <w:szCs w:val="20"/>
              </w:rPr>
              <w:t>?</w:t>
            </w:r>
          </w:p>
          <w:p w14:paraId="29211559" w14:textId="77777777" w:rsidR="00421F97" w:rsidRPr="00681013" w:rsidRDefault="00421F97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421F97" w:rsidRPr="00681013" w14:paraId="08114C10" w14:textId="77777777" w:rsidTr="00681013">
        <w:tc>
          <w:tcPr>
            <w:tcW w:w="561" w:type="dxa"/>
          </w:tcPr>
          <w:p w14:paraId="60C8A56D" w14:textId="372EA1BC" w:rsidR="00421F97" w:rsidRPr="00681013" w:rsidRDefault="00421F97" w:rsidP="00421F97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>1</w:t>
            </w:r>
            <w:r w:rsidR="00886CD6" w:rsidRPr="00681013">
              <w:rPr>
                <w:rFonts w:ascii="Gotham Book" w:hAnsi="Gotham Book"/>
                <w:b/>
                <w:bCs/>
                <w:sz w:val="20"/>
                <w:szCs w:val="20"/>
              </w:rPr>
              <w:t>6</w:t>
            </w: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456" w:type="dxa"/>
            <w:gridSpan w:val="19"/>
          </w:tcPr>
          <w:p w14:paraId="51DBFBAB" w14:textId="23CFC339" w:rsidR="00421F97" w:rsidRPr="00681013" w:rsidRDefault="00421F97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Over the past 3 years have you been involved with thermally upgrading or retrofitting a</w:t>
            </w:r>
            <w:r w:rsidR="00810E2A" w:rsidRPr="00681013">
              <w:rPr>
                <w:rFonts w:ascii="Gotham Book" w:hAnsi="Gotham Book"/>
                <w:sz w:val="20"/>
                <w:szCs w:val="20"/>
              </w:rPr>
              <w:t>n</w:t>
            </w:r>
            <w:r w:rsidRPr="00681013">
              <w:rPr>
                <w:rFonts w:ascii="Gotham Book" w:hAnsi="Gotham Book"/>
                <w:sz w:val="20"/>
                <w:szCs w:val="20"/>
              </w:rPr>
              <w:t xml:space="preserve"> </w:t>
            </w:r>
            <w:r w:rsidR="00975BEB" w:rsidRPr="00681013">
              <w:rPr>
                <w:rFonts w:ascii="Gotham Book" w:hAnsi="Gotham Book"/>
                <w:sz w:val="20"/>
                <w:szCs w:val="20"/>
              </w:rPr>
              <w:t xml:space="preserve">historic </w:t>
            </w:r>
            <w:r w:rsidRPr="00681013">
              <w:rPr>
                <w:rFonts w:ascii="Gotham Book" w:hAnsi="Gotham Book"/>
                <w:sz w:val="20"/>
                <w:szCs w:val="20"/>
              </w:rPr>
              <w:t>building</w:t>
            </w:r>
            <w:r w:rsidR="00975BEB" w:rsidRPr="00681013">
              <w:rPr>
                <w:rFonts w:ascii="Gotham Book" w:hAnsi="Gotham Book"/>
                <w:sz w:val="20"/>
                <w:szCs w:val="20"/>
              </w:rPr>
              <w:t xml:space="preserve"> or structure</w:t>
            </w:r>
            <w:r w:rsidRPr="00681013">
              <w:rPr>
                <w:rFonts w:ascii="Gotham Book" w:hAnsi="Gotham Book"/>
                <w:sz w:val="20"/>
                <w:szCs w:val="20"/>
              </w:rPr>
              <w:t>?</w:t>
            </w:r>
          </w:p>
          <w:p w14:paraId="0C7F3B44" w14:textId="7D6C0C98" w:rsidR="00421F97" w:rsidRPr="00681013" w:rsidRDefault="00421F97" w:rsidP="00421F97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</w:p>
        </w:tc>
      </w:tr>
      <w:tr w:rsidR="00421F97" w:rsidRPr="00681013" w14:paraId="2992A2F5" w14:textId="77777777" w:rsidTr="00681013">
        <w:tc>
          <w:tcPr>
            <w:tcW w:w="561" w:type="dxa"/>
          </w:tcPr>
          <w:p w14:paraId="0600CD47" w14:textId="2FB2B534" w:rsidR="00421F97" w:rsidRPr="00681013" w:rsidRDefault="00421F97" w:rsidP="00421F97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>1</w:t>
            </w:r>
            <w:r w:rsidR="00886CD6" w:rsidRPr="00681013">
              <w:rPr>
                <w:rFonts w:ascii="Gotham Book" w:hAnsi="Gotham Book"/>
                <w:b/>
                <w:bCs/>
                <w:sz w:val="20"/>
                <w:szCs w:val="20"/>
              </w:rPr>
              <w:t>7</w:t>
            </w: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456" w:type="dxa"/>
            <w:gridSpan w:val="19"/>
          </w:tcPr>
          <w:p w14:paraId="1DAF4798" w14:textId="302199F4" w:rsidR="00421F97" w:rsidRPr="00681013" w:rsidRDefault="00421F97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How confident are you in the level of work available in your area over the next 2-3 years</w:t>
            </w:r>
            <w:r w:rsidR="00527A82">
              <w:rPr>
                <w:rFonts w:ascii="Gotham Book" w:hAnsi="Gotham Book"/>
                <w:sz w:val="20"/>
                <w:szCs w:val="20"/>
              </w:rPr>
              <w:t>. C</w:t>
            </w:r>
            <w:r w:rsidR="00BA16A3" w:rsidRPr="00681013">
              <w:rPr>
                <w:rFonts w:ascii="Gotham Book" w:hAnsi="Gotham Book"/>
                <w:sz w:val="20"/>
                <w:szCs w:val="20"/>
              </w:rPr>
              <w:t xml:space="preserve">an you please </w:t>
            </w:r>
            <w:r w:rsidR="00F93044" w:rsidRPr="00681013">
              <w:rPr>
                <w:rFonts w:ascii="Gotham Book" w:hAnsi="Gotham Book"/>
                <w:sz w:val="20"/>
                <w:szCs w:val="20"/>
              </w:rPr>
              <w:t xml:space="preserve">provide </w:t>
            </w:r>
            <w:r w:rsidR="00603B31">
              <w:rPr>
                <w:rFonts w:ascii="Gotham Book" w:hAnsi="Gotham Book"/>
                <w:sz w:val="20"/>
                <w:szCs w:val="20"/>
              </w:rPr>
              <w:t>reason/s</w:t>
            </w:r>
            <w:r w:rsidR="00F93044" w:rsidRPr="00681013">
              <w:rPr>
                <w:rFonts w:ascii="Gotham Book" w:hAnsi="Gotham Book"/>
                <w:sz w:val="20"/>
                <w:szCs w:val="20"/>
              </w:rPr>
              <w:t xml:space="preserve"> for your views on this</w:t>
            </w:r>
            <w:r w:rsidRPr="00681013">
              <w:rPr>
                <w:rFonts w:ascii="Gotham Book" w:hAnsi="Gotham Book"/>
                <w:sz w:val="20"/>
                <w:szCs w:val="20"/>
              </w:rPr>
              <w:t>?</w:t>
            </w:r>
          </w:p>
          <w:p w14:paraId="67CFCA59" w14:textId="3B71F420" w:rsidR="00421F97" w:rsidRPr="00681013" w:rsidRDefault="00421F97" w:rsidP="00421F97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</w:p>
        </w:tc>
      </w:tr>
      <w:tr w:rsidR="00421F97" w:rsidRPr="00681013" w14:paraId="1546A3F5" w14:textId="77777777" w:rsidTr="00681013">
        <w:tc>
          <w:tcPr>
            <w:tcW w:w="561" w:type="dxa"/>
          </w:tcPr>
          <w:p w14:paraId="798256AF" w14:textId="75DE5B9D" w:rsidR="00421F97" w:rsidRPr="00681013" w:rsidRDefault="00421F97" w:rsidP="00421F97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>1</w:t>
            </w:r>
            <w:r w:rsidR="00886CD6" w:rsidRPr="00681013">
              <w:rPr>
                <w:rFonts w:ascii="Gotham Book" w:hAnsi="Gotham Book"/>
                <w:b/>
                <w:bCs/>
                <w:sz w:val="20"/>
                <w:szCs w:val="20"/>
              </w:rPr>
              <w:t>8</w:t>
            </w:r>
            <w:r w:rsidRPr="00681013">
              <w:rPr>
                <w:rFonts w:ascii="Gotham Book" w:hAnsi="Gotham Book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456" w:type="dxa"/>
            <w:gridSpan w:val="19"/>
          </w:tcPr>
          <w:p w14:paraId="18D6E993" w14:textId="1E0DB9EC" w:rsidR="00421F97" w:rsidRDefault="00421F97" w:rsidP="00421F97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681013">
              <w:rPr>
                <w:rFonts w:ascii="Gotham Book" w:hAnsi="Gotham Book"/>
                <w:sz w:val="20"/>
                <w:szCs w:val="20"/>
              </w:rPr>
              <w:t>Do you expect a change in the type of work you are currently undertaking over the next 5-10 years</w:t>
            </w:r>
            <w:r w:rsidR="00586FF6" w:rsidRPr="00681013">
              <w:rPr>
                <w:rFonts w:ascii="Gotham Book" w:hAnsi="Gotham Book"/>
                <w:sz w:val="20"/>
                <w:szCs w:val="20"/>
              </w:rPr>
              <w:t xml:space="preserve"> in relation to historic buildings and structure</w:t>
            </w:r>
            <w:r w:rsidR="00603B31">
              <w:rPr>
                <w:rFonts w:ascii="Gotham Book" w:hAnsi="Gotham Book"/>
                <w:sz w:val="20"/>
                <w:szCs w:val="20"/>
              </w:rPr>
              <w:t>s</w:t>
            </w:r>
            <w:r w:rsidRPr="00681013">
              <w:rPr>
                <w:rFonts w:ascii="Gotham Book" w:hAnsi="Gotham Book"/>
                <w:sz w:val="20"/>
                <w:szCs w:val="20"/>
              </w:rPr>
              <w:t>?</w:t>
            </w:r>
            <w:r w:rsidR="00586FF6" w:rsidRPr="00681013">
              <w:rPr>
                <w:rFonts w:ascii="Gotham Book" w:hAnsi="Gotham Book"/>
                <w:sz w:val="20"/>
                <w:szCs w:val="20"/>
              </w:rPr>
              <w:t xml:space="preserve"> If yes, can you please provide </w:t>
            </w:r>
            <w:r w:rsidR="00603B31">
              <w:rPr>
                <w:rFonts w:ascii="Gotham Book" w:hAnsi="Gotham Book"/>
                <w:sz w:val="20"/>
                <w:szCs w:val="20"/>
              </w:rPr>
              <w:t>reason</w:t>
            </w:r>
            <w:r w:rsidR="00FA519A">
              <w:rPr>
                <w:rFonts w:ascii="Gotham Book" w:hAnsi="Gotham Book"/>
                <w:sz w:val="20"/>
                <w:szCs w:val="20"/>
              </w:rPr>
              <w:t>/s</w:t>
            </w:r>
            <w:r w:rsidR="00586FF6" w:rsidRPr="00681013">
              <w:rPr>
                <w:rFonts w:ascii="Gotham Book" w:hAnsi="Gotham Book"/>
                <w:sz w:val="20"/>
                <w:szCs w:val="20"/>
              </w:rPr>
              <w:t xml:space="preserve"> for your views on this?</w:t>
            </w:r>
          </w:p>
          <w:p w14:paraId="184474EF" w14:textId="748120DE" w:rsidR="00527A82" w:rsidRPr="00681013" w:rsidRDefault="00527A82" w:rsidP="00421F97">
            <w:pPr>
              <w:pStyle w:val="Default"/>
              <w:rPr>
                <w:rFonts w:ascii="Gotham Book" w:hAnsi="Gotham Book"/>
                <w:b/>
                <w:bCs/>
                <w:sz w:val="20"/>
                <w:szCs w:val="20"/>
              </w:rPr>
            </w:pPr>
          </w:p>
        </w:tc>
      </w:tr>
    </w:tbl>
    <w:p w14:paraId="43ED986F" w14:textId="77777777" w:rsidR="00EE7FBE" w:rsidRPr="009D13B3" w:rsidRDefault="00EE7FBE" w:rsidP="00893213">
      <w:pPr>
        <w:pStyle w:val="Default"/>
        <w:rPr>
          <w:b/>
          <w:bCs/>
          <w:sz w:val="22"/>
          <w:szCs w:val="22"/>
        </w:rPr>
      </w:pPr>
    </w:p>
    <w:p w14:paraId="46F7E8CE" w14:textId="77777777" w:rsidR="0054652C" w:rsidRDefault="0054652C"/>
    <w:sectPr w:rsidR="005465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1CEED" w14:textId="77777777" w:rsidR="00697BC2" w:rsidRDefault="00697BC2" w:rsidP="00CD358F">
      <w:pPr>
        <w:spacing w:after="0" w:line="240" w:lineRule="auto"/>
      </w:pPr>
      <w:r>
        <w:separator/>
      </w:r>
    </w:p>
  </w:endnote>
  <w:endnote w:type="continuationSeparator" w:id="0">
    <w:p w14:paraId="65854DFF" w14:textId="77777777" w:rsidR="00697BC2" w:rsidRDefault="00697BC2" w:rsidP="00CD3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 Std Book">
    <w:panose1 w:val="020B0502020104020203"/>
    <w:charset w:val="00"/>
    <w:family w:val="swiss"/>
    <w:notTrueType/>
    <w:pitch w:val="variable"/>
    <w:sig w:usb0="800000AF" w:usb1="5000205A" w:usb2="00000000" w:usb3="00000000" w:csb0="00000001" w:csb1="00000000"/>
  </w:font>
  <w:font w:name="Gotham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AAB43" w14:textId="77777777" w:rsidR="00697BC2" w:rsidRDefault="00697BC2" w:rsidP="00CD358F">
      <w:pPr>
        <w:spacing w:after="0" w:line="240" w:lineRule="auto"/>
      </w:pPr>
      <w:r>
        <w:separator/>
      </w:r>
    </w:p>
  </w:footnote>
  <w:footnote w:type="continuationSeparator" w:id="0">
    <w:p w14:paraId="707D3E44" w14:textId="77777777" w:rsidR="00697BC2" w:rsidRDefault="00697BC2" w:rsidP="00CD3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B4"/>
    <w:rsid w:val="00003E8B"/>
    <w:rsid w:val="00011A50"/>
    <w:rsid w:val="00013B1D"/>
    <w:rsid w:val="000338BC"/>
    <w:rsid w:val="00061203"/>
    <w:rsid w:val="00082B7D"/>
    <w:rsid w:val="000B1710"/>
    <w:rsid w:val="000C56BE"/>
    <w:rsid w:val="000D6C0E"/>
    <w:rsid w:val="000E02C6"/>
    <w:rsid w:val="000E1B1F"/>
    <w:rsid w:val="000E53F5"/>
    <w:rsid w:val="0010049F"/>
    <w:rsid w:val="00101343"/>
    <w:rsid w:val="00106FFB"/>
    <w:rsid w:val="00110B99"/>
    <w:rsid w:val="00113A3E"/>
    <w:rsid w:val="0011627E"/>
    <w:rsid w:val="001448C8"/>
    <w:rsid w:val="00147291"/>
    <w:rsid w:val="00162AB6"/>
    <w:rsid w:val="001637C6"/>
    <w:rsid w:val="00180342"/>
    <w:rsid w:val="001C0C52"/>
    <w:rsid w:val="001F0311"/>
    <w:rsid w:val="001F29FE"/>
    <w:rsid w:val="00217D70"/>
    <w:rsid w:val="00225652"/>
    <w:rsid w:val="00230D29"/>
    <w:rsid w:val="00253F00"/>
    <w:rsid w:val="0026486C"/>
    <w:rsid w:val="00287941"/>
    <w:rsid w:val="002A0D37"/>
    <w:rsid w:val="002A7B97"/>
    <w:rsid w:val="002B1F7A"/>
    <w:rsid w:val="002B315E"/>
    <w:rsid w:val="002B51A7"/>
    <w:rsid w:val="002D5492"/>
    <w:rsid w:val="002D5C8C"/>
    <w:rsid w:val="002F368E"/>
    <w:rsid w:val="00313ACA"/>
    <w:rsid w:val="00366EAD"/>
    <w:rsid w:val="0037246D"/>
    <w:rsid w:val="003B0E3E"/>
    <w:rsid w:val="003B7C1D"/>
    <w:rsid w:val="003E5A0C"/>
    <w:rsid w:val="003F327B"/>
    <w:rsid w:val="00401AB1"/>
    <w:rsid w:val="00412BEC"/>
    <w:rsid w:val="00421F97"/>
    <w:rsid w:val="0044048A"/>
    <w:rsid w:val="00447F15"/>
    <w:rsid w:val="0045079F"/>
    <w:rsid w:val="00471F38"/>
    <w:rsid w:val="004736FC"/>
    <w:rsid w:val="004A150D"/>
    <w:rsid w:val="004C2E55"/>
    <w:rsid w:val="004D0575"/>
    <w:rsid w:val="004E0F66"/>
    <w:rsid w:val="004F58DA"/>
    <w:rsid w:val="00516035"/>
    <w:rsid w:val="005227E5"/>
    <w:rsid w:val="00527A82"/>
    <w:rsid w:val="0054652C"/>
    <w:rsid w:val="0057081A"/>
    <w:rsid w:val="00585359"/>
    <w:rsid w:val="00586FF6"/>
    <w:rsid w:val="005A33F1"/>
    <w:rsid w:val="005B0079"/>
    <w:rsid w:val="005B70E8"/>
    <w:rsid w:val="005B7C1D"/>
    <w:rsid w:val="005C01A4"/>
    <w:rsid w:val="005E6F17"/>
    <w:rsid w:val="00603B31"/>
    <w:rsid w:val="006053B8"/>
    <w:rsid w:val="00607FB3"/>
    <w:rsid w:val="00630014"/>
    <w:rsid w:val="0063311F"/>
    <w:rsid w:val="00644E45"/>
    <w:rsid w:val="00672FFB"/>
    <w:rsid w:val="00681013"/>
    <w:rsid w:val="00687B91"/>
    <w:rsid w:val="0069376D"/>
    <w:rsid w:val="00695BD2"/>
    <w:rsid w:val="00697BC2"/>
    <w:rsid w:val="006B11F3"/>
    <w:rsid w:val="006B3057"/>
    <w:rsid w:val="006B713D"/>
    <w:rsid w:val="006E009D"/>
    <w:rsid w:val="0070171D"/>
    <w:rsid w:val="00744D6C"/>
    <w:rsid w:val="00796CE8"/>
    <w:rsid w:val="007F276D"/>
    <w:rsid w:val="008026C0"/>
    <w:rsid w:val="00810E2A"/>
    <w:rsid w:val="0081586A"/>
    <w:rsid w:val="00840790"/>
    <w:rsid w:val="00840C57"/>
    <w:rsid w:val="00851C87"/>
    <w:rsid w:val="00854DD3"/>
    <w:rsid w:val="00886CD6"/>
    <w:rsid w:val="00893213"/>
    <w:rsid w:val="008970AA"/>
    <w:rsid w:val="008A67A6"/>
    <w:rsid w:val="008F1515"/>
    <w:rsid w:val="008F2F6B"/>
    <w:rsid w:val="008F3776"/>
    <w:rsid w:val="008F59BE"/>
    <w:rsid w:val="009140D2"/>
    <w:rsid w:val="00975BEB"/>
    <w:rsid w:val="00982C5F"/>
    <w:rsid w:val="009847E3"/>
    <w:rsid w:val="009C7F58"/>
    <w:rsid w:val="009D13B3"/>
    <w:rsid w:val="00A006FB"/>
    <w:rsid w:val="00A01B55"/>
    <w:rsid w:val="00A1536A"/>
    <w:rsid w:val="00A35B05"/>
    <w:rsid w:val="00A35C54"/>
    <w:rsid w:val="00A5256B"/>
    <w:rsid w:val="00A6042C"/>
    <w:rsid w:val="00A6736E"/>
    <w:rsid w:val="00A8283A"/>
    <w:rsid w:val="00AA10CA"/>
    <w:rsid w:val="00AA42A0"/>
    <w:rsid w:val="00AB362A"/>
    <w:rsid w:val="00AE7CEA"/>
    <w:rsid w:val="00B02362"/>
    <w:rsid w:val="00B07361"/>
    <w:rsid w:val="00B2160D"/>
    <w:rsid w:val="00B26C65"/>
    <w:rsid w:val="00B5236C"/>
    <w:rsid w:val="00B5500C"/>
    <w:rsid w:val="00B82B4A"/>
    <w:rsid w:val="00BA16A3"/>
    <w:rsid w:val="00BB1BF1"/>
    <w:rsid w:val="00BC02BE"/>
    <w:rsid w:val="00BC58EC"/>
    <w:rsid w:val="00BD1ED1"/>
    <w:rsid w:val="00BD5035"/>
    <w:rsid w:val="00BE675E"/>
    <w:rsid w:val="00BF2FED"/>
    <w:rsid w:val="00C10072"/>
    <w:rsid w:val="00C1069E"/>
    <w:rsid w:val="00C30930"/>
    <w:rsid w:val="00C354D1"/>
    <w:rsid w:val="00C36606"/>
    <w:rsid w:val="00C4562C"/>
    <w:rsid w:val="00C63974"/>
    <w:rsid w:val="00C67BC0"/>
    <w:rsid w:val="00C87C07"/>
    <w:rsid w:val="00C962E3"/>
    <w:rsid w:val="00CA03B1"/>
    <w:rsid w:val="00CA2460"/>
    <w:rsid w:val="00CA78B4"/>
    <w:rsid w:val="00CB168E"/>
    <w:rsid w:val="00CD073C"/>
    <w:rsid w:val="00CD358F"/>
    <w:rsid w:val="00D25A7D"/>
    <w:rsid w:val="00D6387B"/>
    <w:rsid w:val="00D66709"/>
    <w:rsid w:val="00D76997"/>
    <w:rsid w:val="00D82C32"/>
    <w:rsid w:val="00DA0FB3"/>
    <w:rsid w:val="00DA7696"/>
    <w:rsid w:val="00DB118A"/>
    <w:rsid w:val="00DB52B9"/>
    <w:rsid w:val="00DD3F78"/>
    <w:rsid w:val="00E13B4D"/>
    <w:rsid w:val="00E35989"/>
    <w:rsid w:val="00E57095"/>
    <w:rsid w:val="00E677A7"/>
    <w:rsid w:val="00E7166B"/>
    <w:rsid w:val="00E73037"/>
    <w:rsid w:val="00E827FB"/>
    <w:rsid w:val="00E86882"/>
    <w:rsid w:val="00E92BAA"/>
    <w:rsid w:val="00EE7FBE"/>
    <w:rsid w:val="00F13B4A"/>
    <w:rsid w:val="00F15DE2"/>
    <w:rsid w:val="00F17219"/>
    <w:rsid w:val="00F320CF"/>
    <w:rsid w:val="00F47CDC"/>
    <w:rsid w:val="00F51681"/>
    <w:rsid w:val="00F93044"/>
    <w:rsid w:val="00F96E2A"/>
    <w:rsid w:val="00FA0BCC"/>
    <w:rsid w:val="00FA519A"/>
    <w:rsid w:val="00FD20A1"/>
    <w:rsid w:val="00FE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9E8A0"/>
  <w15:chartTrackingRefBased/>
  <w15:docId w15:val="{3F1B859C-5C31-4E29-98F9-99AE8CD6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EA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8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78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E7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8158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84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7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7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7E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D3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58F"/>
  </w:style>
  <w:style w:type="paragraph" w:styleId="Footer">
    <w:name w:val="footer"/>
    <w:basedOn w:val="Normal"/>
    <w:link w:val="FooterChar"/>
    <w:uiPriority w:val="99"/>
    <w:unhideWhenUsed/>
    <w:rsid w:val="00CD3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dd9e27-27d5-4e14-bb17-6d324c86e065">
      <Terms xmlns="http://schemas.microsoft.com/office/infopath/2007/PartnerControls"/>
    </lcf76f155ced4ddcb4097134ff3c332f>
    <TaxCatchAll xmlns="06f018bf-803e-4abc-a35e-c5693f223fe7" xsi:nil="true"/>
    <SharedWithUsers xmlns="06f018bf-803e-4abc-a35e-c5693f223fe7">
      <UserInfo>
        <DisplayName>Catherine Cartmell</DisplayName>
        <AccountId>95</AccountId>
        <AccountType/>
      </UserInfo>
      <UserInfo>
        <DisplayName>Ali Davey</DisplayName>
        <AccountId>97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CDCFFEE8AD84796812DC3362B5CD1" ma:contentTypeVersion="16" ma:contentTypeDescription="Create a new document." ma:contentTypeScope="" ma:versionID="a9faceece09d3cdba1715de867046acb">
  <xsd:schema xmlns:xsd="http://www.w3.org/2001/XMLSchema" xmlns:xs="http://www.w3.org/2001/XMLSchema" xmlns:p="http://schemas.microsoft.com/office/2006/metadata/properties" xmlns:ns2="eedd9e27-27d5-4e14-bb17-6d324c86e065" xmlns:ns3="06f018bf-803e-4abc-a35e-c5693f223fe7" targetNamespace="http://schemas.microsoft.com/office/2006/metadata/properties" ma:root="true" ma:fieldsID="69df985c3cc0b1c3a726d9cca10bf5ad" ns2:_="" ns3:_="">
    <xsd:import namespace="eedd9e27-27d5-4e14-bb17-6d324c86e065"/>
    <xsd:import namespace="06f018bf-803e-4abc-a35e-c5693f223f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d9e27-27d5-4e14-bb17-6d324c86e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091f16-79d5-4f0b-b9d4-d20c00c650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018bf-803e-4abc-a35e-c5693f223f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d13e18-d5a7-459d-b26a-e68d34e202a9}" ma:internalName="TaxCatchAll" ma:showField="CatchAllData" ma:web="06f018bf-803e-4abc-a35e-c5693f223f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AE7F5-E99B-4ADF-90E3-D4C0786305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41334C-DB4E-42FF-8221-E975E6D05C93}">
  <ds:schemaRefs>
    <ds:schemaRef ds:uri="http://schemas.microsoft.com/office/2006/metadata/properties"/>
    <ds:schemaRef ds:uri="http://schemas.microsoft.com/office/infopath/2007/PartnerControls"/>
    <ds:schemaRef ds:uri="eedd9e27-27d5-4e14-bb17-6d324c86e065"/>
    <ds:schemaRef ds:uri="06f018bf-803e-4abc-a35e-c5693f223fe7"/>
  </ds:schemaRefs>
</ds:datastoreItem>
</file>

<file path=customXml/itemProps3.xml><?xml version="1.0" encoding="utf-8"?>
<ds:datastoreItem xmlns:ds="http://schemas.openxmlformats.org/officeDocument/2006/customXml" ds:itemID="{F955EF48-80A6-4FF9-91B8-6A081407E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dd9e27-27d5-4e14-bb17-6d324c86e065"/>
    <ds:schemaRef ds:uri="06f018bf-803e-4abc-a35e-c5693f223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Davey</dc:creator>
  <cp:keywords/>
  <dc:description/>
  <cp:lastModifiedBy>Jennifer Storrie</cp:lastModifiedBy>
  <cp:revision>2</cp:revision>
  <dcterms:created xsi:type="dcterms:W3CDTF">2022-11-15T10:47:00Z</dcterms:created>
  <dcterms:modified xsi:type="dcterms:W3CDTF">2022-11-15T10:47:00Z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0x01010088ECDCFFEE8AD84796812DC3362B5CD1</vt:lpwstr>
  </property>
</Properties>
</file>