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6CB7" w14:textId="26B1293C" w:rsidR="00FE2708" w:rsidRPr="00940491" w:rsidRDefault="006D51C5" w:rsidP="00AD6DFA">
      <w:pPr>
        <w:jc w:val="center"/>
        <w:rPr>
          <w:rFonts w:ascii="Gill Sans MT Std Book" w:hAnsi="Gill Sans MT Std Book"/>
          <w:b/>
          <w:bCs/>
          <w:color w:val="005685"/>
          <w:sz w:val="36"/>
          <w:szCs w:val="36"/>
        </w:rPr>
      </w:pPr>
      <w:r>
        <w:rPr>
          <w:rFonts w:ascii="Gill Sans MT Std Book" w:hAnsi="Gill Sans MT Std Book"/>
          <w:b/>
          <w:bCs/>
          <w:color w:val="005685"/>
          <w:sz w:val="36"/>
          <w:szCs w:val="36"/>
        </w:rPr>
        <w:t xml:space="preserve">Partnership Fund </w:t>
      </w:r>
      <w:r w:rsidR="00824B56">
        <w:rPr>
          <w:rFonts w:ascii="Gill Sans MT Std Book" w:hAnsi="Gill Sans MT Std Book"/>
          <w:b/>
          <w:bCs/>
          <w:color w:val="005685"/>
          <w:sz w:val="36"/>
          <w:szCs w:val="36"/>
        </w:rPr>
        <w:t>Activity</w:t>
      </w:r>
      <w:r w:rsidR="00FD41CB">
        <w:rPr>
          <w:rFonts w:ascii="Gill Sans MT Std Book" w:hAnsi="Gill Sans MT Std Book"/>
          <w:b/>
          <w:bCs/>
          <w:color w:val="005685"/>
          <w:sz w:val="36"/>
          <w:szCs w:val="36"/>
        </w:rPr>
        <w:t xml:space="preserve"> Plan</w:t>
      </w:r>
      <w:r w:rsidR="00824B56">
        <w:rPr>
          <w:rFonts w:ascii="Gill Sans MT Std Book" w:hAnsi="Gill Sans MT Std Book"/>
          <w:b/>
          <w:bCs/>
          <w:color w:val="005685"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text" w:horzAnchor="margin" w:tblpY="227"/>
        <w:tblW w:w="14877" w:type="dxa"/>
        <w:tblLook w:val="04A0" w:firstRow="1" w:lastRow="0" w:firstColumn="1" w:lastColumn="0" w:noHBand="0" w:noVBand="1"/>
      </w:tblPr>
      <w:tblGrid>
        <w:gridCol w:w="946"/>
        <w:gridCol w:w="2310"/>
        <w:gridCol w:w="1510"/>
        <w:gridCol w:w="1350"/>
        <w:gridCol w:w="1433"/>
        <w:gridCol w:w="1211"/>
        <w:gridCol w:w="1722"/>
        <w:gridCol w:w="1196"/>
        <w:gridCol w:w="1753"/>
        <w:gridCol w:w="1446"/>
      </w:tblGrid>
      <w:tr w:rsidR="00363C41" w14:paraId="4FD67A01" w14:textId="77777777" w:rsidTr="00DC52B9">
        <w:trPr>
          <w:trHeight w:val="1427"/>
        </w:trPr>
        <w:tc>
          <w:tcPr>
            <w:tcW w:w="887" w:type="dxa"/>
          </w:tcPr>
          <w:p w14:paraId="69AD5166" w14:textId="213A415D" w:rsidR="00DC52B9" w:rsidRPr="00940491" w:rsidRDefault="00DC52B9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>
              <w:rPr>
                <w:rFonts w:ascii="Gotham Book" w:hAnsi="Gotham Book"/>
                <w:color w:val="42A299"/>
                <w:sz w:val="24"/>
                <w:szCs w:val="24"/>
              </w:rPr>
              <w:t>Activity Stream</w:t>
            </w:r>
          </w:p>
        </w:tc>
        <w:tc>
          <w:tcPr>
            <w:tcW w:w="2419" w:type="dxa"/>
          </w:tcPr>
          <w:p w14:paraId="2CA39BEF" w14:textId="679BFCBA" w:rsidR="00DC52B9" w:rsidRDefault="00DC52B9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Activity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 xml:space="preserve"> </w:t>
            </w:r>
          </w:p>
          <w:p w14:paraId="42447AAF" w14:textId="3C8DF2AD" w:rsidR="00DC52B9" w:rsidRPr="00940491" w:rsidRDefault="00DC52B9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>
              <w:rPr>
                <w:rFonts w:ascii="Gotham Book" w:hAnsi="Gotham Book"/>
                <w:color w:val="42A299"/>
                <w:sz w:val="24"/>
                <w:szCs w:val="24"/>
              </w:rPr>
              <w:t>(include a</w:t>
            </w: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 xml:space="preserve"> detailed 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>d</w:t>
            </w: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escription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>)</w:t>
            </w:r>
          </w:p>
        </w:tc>
        <w:tc>
          <w:tcPr>
            <w:tcW w:w="1376" w:type="dxa"/>
          </w:tcPr>
          <w:p w14:paraId="3C349351" w14:textId="680C60FF" w:rsidR="00DC52B9" w:rsidRPr="00940491" w:rsidRDefault="00DC52B9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>
              <w:rPr>
                <w:rFonts w:ascii="Gotham Book" w:hAnsi="Gotham Book"/>
                <w:color w:val="42A299"/>
                <w:sz w:val="24"/>
                <w:szCs w:val="24"/>
              </w:rPr>
              <w:t>Activity Type (</w:t>
            </w:r>
            <w:r w:rsidR="00363C41">
              <w:rPr>
                <w:rFonts w:ascii="Gotham Book" w:hAnsi="Gotham Book"/>
                <w:color w:val="42A299"/>
                <w:sz w:val="24"/>
                <w:szCs w:val="24"/>
              </w:rPr>
              <w:t>e.g., Formal Learning; Engagement)</w:t>
            </w:r>
          </w:p>
        </w:tc>
        <w:tc>
          <w:tcPr>
            <w:tcW w:w="1376" w:type="dxa"/>
          </w:tcPr>
          <w:p w14:paraId="58235860" w14:textId="1CB3E3BD" w:rsidR="00DC52B9" w:rsidRPr="00940491" w:rsidRDefault="00DC52B9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 xml:space="preserve">Target Audience for 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 xml:space="preserve">the </w:t>
            </w: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Activity</w:t>
            </w:r>
          </w:p>
        </w:tc>
        <w:tc>
          <w:tcPr>
            <w:tcW w:w="1470" w:type="dxa"/>
          </w:tcPr>
          <w:p w14:paraId="5F023BAE" w14:textId="7C5E7F34" w:rsidR="00DC52B9" w:rsidRPr="00940491" w:rsidRDefault="00DC52B9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Outcome – What change will there be?</w:t>
            </w:r>
          </w:p>
        </w:tc>
        <w:tc>
          <w:tcPr>
            <w:tcW w:w="1099" w:type="dxa"/>
          </w:tcPr>
          <w:p w14:paraId="73B8761F" w14:textId="57D527C2" w:rsidR="00DC52B9" w:rsidRPr="00940491" w:rsidRDefault="00DC52B9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Resources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 xml:space="preserve"> needed to deliver the Activity</w:t>
            </w:r>
          </w:p>
        </w:tc>
        <w:tc>
          <w:tcPr>
            <w:tcW w:w="1841" w:type="dxa"/>
          </w:tcPr>
          <w:p w14:paraId="06988365" w14:textId="18E35D00" w:rsidR="00DC52B9" w:rsidRPr="00940491" w:rsidRDefault="00DC52B9" w:rsidP="00084D5E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>
              <w:rPr>
                <w:rFonts w:ascii="Gotham Book" w:hAnsi="Gotham Book"/>
                <w:color w:val="42A299"/>
                <w:sz w:val="24"/>
                <w:szCs w:val="24"/>
              </w:rPr>
              <w:t xml:space="preserve">Total </w:t>
            </w:r>
            <w:r w:rsidRPr="56D8137C">
              <w:rPr>
                <w:rFonts w:ascii="Gotham Book" w:hAnsi="Gotham Book"/>
                <w:color w:val="42A299"/>
                <w:sz w:val="24"/>
                <w:szCs w:val="24"/>
              </w:rPr>
              <w:t xml:space="preserve">Cost 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>(</w:t>
            </w:r>
            <w:proofErr w:type="gramStart"/>
            <w:r>
              <w:rPr>
                <w:rFonts w:ascii="Gotham Book" w:hAnsi="Gotham Book"/>
                <w:color w:val="42A299"/>
                <w:sz w:val="24"/>
                <w:szCs w:val="24"/>
              </w:rPr>
              <w:t>£)*</w:t>
            </w:r>
            <w:proofErr w:type="gramEnd"/>
          </w:p>
        </w:tc>
        <w:tc>
          <w:tcPr>
            <w:tcW w:w="1117" w:type="dxa"/>
          </w:tcPr>
          <w:p w14:paraId="23F55E2F" w14:textId="759AB379" w:rsidR="00DC52B9" w:rsidRPr="00940491" w:rsidRDefault="00DC52B9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Timetable</w:t>
            </w:r>
            <w:r>
              <w:rPr>
                <w:rFonts w:ascii="Gotham Book" w:hAnsi="Gotham Book"/>
                <w:color w:val="42A299"/>
                <w:sz w:val="24"/>
                <w:szCs w:val="24"/>
              </w:rPr>
              <w:t xml:space="preserve"> for delivery</w:t>
            </w:r>
          </w:p>
        </w:tc>
        <w:tc>
          <w:tcPr>
            <w:tcW w:w="1822" w:type="dxa"/>
          </w:tcPr>
          <w:p w14:paraId="172AF629" w14:textId="2ACC0B7F" w:rsidR="00DC52B9" w:rsidRPr="00940491" w:rsidRDefault="00DC52B9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Targets &amp; measures of success</w:t>
            </w:r>
          </w:p>
        </w:tc>
        <w:tc>
          <w:tcPr>
            <w:tcW w:w="1470" w:type="dxa"/>
          </w:tcPr>
          <w:p w14:paraId="66324880" w14:textId="558981F0" w:rsidR="00DC52B9" w:rsidRPr="00940491" w:rsidRDefault="00DC52B9" w:rsidP="00D74F7C">
            <w:pPr>
              <w:jc w:val="center"/>
              <w:rPr>
                <w:rFonts w:ascii="Gotham Book" w:hAnsi="Gotham Book"/>
                <w:color w:val="42A299"/>
                <w:sz w:val="24"/>
                <w:szCs w:val="24"/>
              </w:rPr>
            </w:pPr>
            <w:r w:rsidRPr="00940491">
              <w:rPr>
                <w:rFonts w:ascii="Gotham Book" w:hAnsi="Gotham Book"/>
                <w:color w:val="42A299"/>
                <w:sz w:val="24"/>
                <w:szCs w:val="24"/>
              </w:rPr>
              <w:t>Method(s) of evaluation</w:t>
            </w:r>
          </w:p>
        </w:tc>
      </w:tr>
      <w:tr w:rsidR="00363C41" w14:paraId="4045C7CD" w14:textId="77777777" w:rsidTr="00DC52B9">
        <w:trPr>
          <w:trHeight w:val="268"/>
        </w:trPr>
        <w:tc>
          <w:tcPr>
            <w:tcW w:w="887" w:type="dxa"/>
          </w:tcPr>
          <w:p w14:paraId="5DA96438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2419" w:type="dxa"/>
          </w:tcPr>
          <w:p w14:paraId="72135486" w14:textId="2EBE82B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6F5C0B7D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6A9E828D" w14:textId="11D339C6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5E034E63" w14:textId="0423DAFB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099" w:type="dxa"/>
          </w:tcPr>
          <w:p w14:paraId="3FE30CC6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41" w:type="dxa"/>
          </w:tcPr>
          <w:p w14:paraId="046DD57C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117" w:type="dxa"/>
          </w:tcPr>
          <w:p w14:paraId="04A3A974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22" w:type="dxa"/>
          </w:tcPr>
          <w:p w14:paraId="15A86B7C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79302B31" w14:textId="77777777" w:rsidR="00DC52B9" w:rsidRPr="00940491" w:rsidRDefault="00DC52B9" w:rsidP="006219BC">
            <w:pPr>
              <w:rPr>
                <w:color w:val="4A4A4A"/>
              </w:rPr>
            </w:pPr>
          </w:p>
        </w:tc>
      </w:tr>
      <w:tr w:rsidR="00363C41" w14:paraId="09570FBE" w14:textId="77777777" w:rsidTr="00DC52B9">
        <w:trPr>
          <w:trHeight w:val="254"/>
        </w:trPr>
        <w:tc>
          <w:tcPr>
            <w:tcW w:w="887" w:type="dxa"/>
          </w:tcPr>
          <w:p w14:paraId="77FB9444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2419" w:type="dxa"/>
          </w:tcPr>
          <w:p w14:paraId="500EEB06" w14:textId="5D89512A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71391C95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675B2011" w14:textId="1C2C7960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2DEA12AE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099" w:type="dxa"/>
          </w:tcPr>
          <w:p w14:paraId="07DB6346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41" w:type="dxa"/>
          </w:tcPr>
          <w:p w14:paraId="067C218A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117" w:type="dxa"/>
          </w:tcPr>
          <w:p w14:paraId="631F6BF2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22" w:type="dxa"/>
          </w:tcPr>
          <w:p w14:paraId="477D0153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21A8A1E6" w14:textId="77777777" w:rsidR="00DC52B9" w:rsidRPr="00940491" w:rsidRDefault="00DC52B9" w:rsidP="006219BC">
            <w:pPr>
              <w:rPr>
                <w:color w:val="4A4A4A"/>
              </w:rPr>
            </w:pPr>
          </w:p>
        </w:tc>
      </w:tr>
      <w:tr w:rsidR="00363C41" w14:paraId="40604E8D" w14:textId="77777777" w:rsidTr="00DC52B9">
        <w:trPr>
          <w:trHeight w:val="268"/>
        </w:trPr>
        <w:tc>
          <w:tcPr>
            <w:tcW w:w="887" w:type="dxa"/>
          </w:tcPr>
          <w:p w14:paraId="229D73B4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2419" w:type="dxa"/>
          </w:tcPr>
          <w:p w14:paraId="6C03A0C5" w14:textId="2E7D93D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0039480C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623BA0F9" w14:textId="26E6D2FF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249B5098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099" w:type="dxa"/>
          </w:tcPr>
          <w:p w14:paraId="756F8C6A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41" w:type="dxa"/>
          </w:tcPr>
          <w:p w14:paraId="536ABD5C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117" w:type="dxa"/>
          </w:tcPr>
          <w:p w14:paraId="40EF6031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22" w:type="dxa"/>
          </w:tcPr>
          <w:p w14:paraId="3A4A159D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472BEB65" w14:textId="77777777" w:rsidR="00DC52B9" w:rsidRPr="00940491" w:rsidRDefault="00DC52B9" w:rsidP="006219BC">
            <w:pPr>
              <w:rPr>
                <w:color w:val="4A4A4A"/>
              </w:rPr>
            </w:pPr>
          </w:p>
        </w:tc>
      </w:tr>
      <w:tr w:rsidR="00363C41" w14:paraId="5AB12977" w14:textId="77777777" w:rsidTr="00DC52B9">
        <w:trPr>
          <w:trHeight w:val="254"/>
        </w:trPr>
        <w:tc>
          <w:tcPr>
            <w:tcW w:w="887" w:type="dxa"/>
          </w:tcPr>
          <w:p w14:paraId="35D28670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2419" w:type="dxa"/>
          </w:tcPr>
          <w:p w14:paraId="49B24838" w14:textId="2A55BA22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026734B3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578973BE" w14:textId="45344C7D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4F2A3356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099" w:type="dxa"/>
          </w:tcPr>
          <w:p w14:paraId="210058FD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41" w:type="dxa"/>
          </w:tcPr>
          <w:p w14:paraId="2562A739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117" w:type="dxa"/>
          </w:tcPr>
          <w:p w14:paraId="54B5E9DB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22" w:type="dxa"/>
          </w:tcPr>
          <w:p w14:paraId="61D96095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6B5B0ECA" w14:textId="77777777" w:rsidR="00DC52B9" w:rsidRPr="00940491" w:rsidRDefault="00DC52B9" w:rsidP="006219BC">
            <w:pPr>
              <w:rPr>
                <w:color w:val="4A4A4A"/>
              </w:rPr>
            </w:pPr>
          </w:p>
        </w:tc>
      </w:tr>
      <w:tr w:rsidR="00363C41" w14:paraId="36310A57" w14:textId="77777777" w:rsidTr="00DC52B9">
        <w:trPr>
          <w:trHeight w:val="268"/>
        </w:trPr>
        <w:tc>
          <w:tcPr>
            <w:tcW w:w="887" w:type="dxa"/>
          </w:tcPr>
          <w:p w14:paraId="41DB2EC6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2419" w:type="dxa"/>
          </w:tcPr>
          <w:p w14:paraId="5990938B" w14:textId="7DE47EA3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17BD6F39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1A79291E" w14:textId="3021B22F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352B33C6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099" w:type="dxa"/>
          </w:tcPr>
          <w:p w14:paraId="556DFE88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41" w:type="dxa"/>
          </w:tcPr>
          <w:p w14:paraId="77CA8BCF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117" w:type="dxa"/>
          </w:tcPr>
          <w:p w14:paraId="30626D53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22" w:type="dxa"/>
          </w:tcPr>
          <w:p w14:paraId="4B08DCFF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2E13064B" w14:textId="77777777" w:rsidR="00DC52B9" w:rsidRPr="00940491" w:rsidRDefault="00DC52B9" w:rsidP="006219BC">
            <w:pPr>
              <w:rPr>
                <w:color w:val="4A4A4A"/>
              </w:rPr>
            </w:pPr>
          </w:p>
        </w:tc>
      </w:tr>
      <w:tr w:rsidR="00363C41" w14:paraId="4AF2566E" w14:textId="77777777" w:rsidTr="00DC52B9">
        <w:trPr>
          <w:trHeight w:val="254"/>
        </w:trPr>
        <w:tc>
          <w:tcPr>
            <w:tcW w:w="887" w:type="dxa"/>
          </w:tcPr>
          <w:p w14:paraId="29317D61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2419" w:type="dxa"/>
          </w:tcPr>
          <w:p w14:paraId="1266848C" w14:textId="669CD202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151244A8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01F7B9A4" w14:textId="344D506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179986B2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099" w:type="dxa"/>
          </w:tcPr>
          <w:p w14:paraId="77D12465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41" w:type="dxa"/>
          </w:tcPr>
          <w:p w14:paraId="2D6E1D58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117" w:type="dxa"/>
          </w:tcPr>
          <w:p w14:paraId="74688D1C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22" w:type="dxa"/>
          </w:tcPr>
          <w:p w14:paraId="69FA6AB3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46DC34DC" w14:textId="77777777" w:rsidR="00DC52B9" w:rsidRPr="00940491" w:rsidRDefault="00DC52B9" w:rsidP="006219BC">
            <w:pPr>
              <w:rPr>
                <w:color w:val="4A4A4A"/>
              </w:rPr>
            </w:pPr>
          </w:p>
        </w:tc>
      </w:tr>
      <w:tr w:rsidR="00363C41" w14:paraId="1E362E9C" w14:textId="77777777" w:rsidTr="00DC52B9">
        <w:trPr>
          <w:trHeight w:val="268"/>
        </w:trPr>
        <w:tc>
          <w:tcPr>
            <w:tcW w:w="887" w:type="dxa"/>
          </w:tcPr>
          <w:p w14:paraId="060B682E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2419" w:type="dxa"/>
          </w:tcPr>
          <w:p w14:paraId="4DEAA628" w14:textId="0B92491C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10B720DA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3DF53176" w14:textId="33B06248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0277490C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099" w:type="dxa"/>
          </w:tcPr>
          <w:p w14:paraId="353A0848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41" w:type="dxa"/>
          </w:tcPr>
          <w:p w14:paraId="0E5C9179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117" w:type="dxa"/>
          </w:tcPr>
          <w:p w14:paraId="104574E0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22" w:type="dxa"/>
          </w:tcPr>
          <w:p w14:paraId="53A16567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71BC0AD0" w14:textId="77777777" w:rsidR="00DC52B9" w:rsidRPr="00940491" w:rsidRDefault="00DC52B9" w:rsidP="006219BC">
            <w:pPr>
              <w:rPr>
                <w:color w:val="4A4A4A"/>
              </w:rPr>
            </w:pPr>
          </w:p>
        </w:tc>
      </w:tr>
      <w:tr w:rsidR="00363C41" w14:paraId="6ECF21F0" w14:textId="77777777" w:rsidTr="00DC52B9">
        <w:trPr>
          <w:trHeight w:val="268"/>
        </w:trPr>
        <w:tc>
          <w:tcPr>
            <w:tcW w:w="887" w:type="dxa"/>
          </w:tcPr>
          <w:p w14:paraId="0493670C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2419" w:type="dxa"/>
          </w:tcPr>
          <w:p w14:paraId="7AB5BDE4" w14:textId="21B3AA2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14D84258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2942CB6B" w14:textId="5C67CAB4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028282FE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099" w:type="dxa"/>
          </w:tcPr>
          <w:p w14:paraId="63E809D0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41" w:type="dxa"/>
          </w:tcPr>
          <w:p w14:paraId="57CD4B9A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117" w:type="dxa"/>
          </w:tcPr>
          <w:p w14:paraId="79DA3805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22" w:type="dxa"/>
          </w:tcPr>
          <w:p w14:paraId="43A4194B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096B274B" w14:textId="77777777" w:rsidR="00DC52B9" w:rsidRPr="00940491" w:rsidRDefault="00DC52B9" w:rsidP="006219BC">
            <w:pPr>
              <w:rPr>
                <w:color w:val="4A4A4A"/>
              </w:rPr>
            </w:pPr>
          </w:p>
        </w:tc>
      </w:tr>
      <w:tr w:rsidR="00363C41" w14:paraId="3C5D30D7" w14:textId="77777777" w:rsidTr="00DC52B9">
        <w:trPr>
          <w:trHeight w:val="268"/>
        </w:trPr>
        <w:tc>
          <w:tcPr>
            <w:tcW w:w="887" w:type="dxa"/>
          </w:tcPr>
          <w:p w14:paraId="66F1477E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2419" w:type="dxa"/>
          </w:tcPr>
          <w:p w14:paraId="6101D048" w14:textId="1AC3DC90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7715BA70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376" w:type="dxa"/>
          </w:tcPr>
          <w:p w14:paraId="1DA044C8" w14:textId="0CC8313D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287B7257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099" w:type="dxa"/>
          </w:tcPr>
          <w:p w14:paraId="22DE4A99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41" w:type="dxa"/>
          </w:tcPr>
          <w:p w14:paraId="44E0A500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117" w:type="dxa"/>
          </w:tcPr>
          <w:p w14:paraId="7926CD89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822" w:type="dxa"/>
          </w:tcPr>
          <w:p w14:paraId="60A7E71F" w14:textId="77777777" w:rsidR="00DC52B9" w:rsidRPr="00940491" w:rsidRDefault="00DC52B9" w:rsidP="006219BC">
            <w:pPr>
              <w:rPr>
                <w:color w:val="4A4A4A"/>
              </w:rPr>
            </w:pPr>
          </w:p>
        </w:tc>
        <w:tc>
          <w:tcPr>
            <w:tcW w:w="1470" w:type="dxa"/>
          </w:tcPr>
          <w:p w14:paraId="245A6EE6" w14:textId="77777777" w:rsidR="00DC52B9" w:rsidRPr="00940491" w:rsidRDefault="00DC52B9" w:rsidP="006219BC">
            <w:pPr>
              <w:rPr>
                <w:color w:val="4A4A4A"/>
              </w:rPr>
            </w:pPr>
          </w:p>
        </w:tc>
      </w:tr>
    </w:tbl>
    <w:p w14:paraId="018F6E50" w14:textId="5B37A35E" w:rsidR="003A337A" w:rsidRDefault="003A337A" w:rsidP="003A337A">
      <w:pPr>
        <w:rPr>
          <w:rFonts w:ascii="Gotham Book" w:hAnsi="Gotham Book"/>
          <w:color w:val="4A4A4A"/>
        </w:rPr>
      </w:pPr>
      <w:r>
        <w:t>*</w:t>
      </w:r>
      <w:r w:rsidRPr="56D8137C">
        <w:rPr>
          <w:rFonts w:ascii="Gotham Book" w:hAnsi="Gotham Book"/>
          <w:color w:val="4A4A4A"/>
        </w:rPr>
        <w:t xml:space="preserve"> Please ensure that the costs of these activities are </w:t>
      </w:r>
      <w:r>
        <w:rPr>
          <w:rFonts w:ascii="Gotham Book" w:hAnsi="Gotham Book"/>
          <w:color w:val="4A4A4A"/>
        </w:rPr>
        <w:t xml:space="preserve">also </w:t>
      </w:r>
      <w:r w:rsidRPr="56D8137C">
        <w:rPr>
          <w:rFonts w:ascii="Gotham Book" w:hAnsi="Gotham Book"/>
          <w:color w:val="4A4A4A"/>
        </w:rPr>
        <w:t xml:space="preserve">reflected in the </w:t>
      </w:r>
      <w:r w:rsidR="001D3071">
        <w:rPr>
          <w:rFonts w:ascii="Gotham Book" w:hAnsi="Gotham Book"/>
          <w:color w:val="4A4A4A"/>
        </w:rPr>
        <w:t>Budget Profile</w:t>
      </w:r>
      <w:r w:rsidRPr="56D8137C">
        <w:rPr>
          <w:rFonts w:ascii="Gotham Book" w:hAnsi="Gotham Book"/>
          <w:color w:val="4A4A4A"/>
        </w:rPr>
        <w:t xml:space="preserve"> that you submit with your application</w:t>
      </w:r>
    </w:p>
    <w:p w14:paraId="768799F3" w14:textId="2DEB59BD" w:rsidR="003A337A" w:rsidRDefault="003A337A" w:rsidP="003A337A">
      <w:pPr>
        <w:rPr>
          <w:rFonts w:ascii="Gotham Book" w:hAnsi="Gotham Book"/>
          <w:color w:val="42A299"/>
          <w:sz w:val="24"/>
          <w:szCs w:val="24"/>
        </w:rPr>
      </w:pPr>
    </w:p>
    <w:p w14:paraId="70E7C2D4" w14:textId="7CC736D4" w:rsidR="00AD6DFA" w:rsidRPr="00940491" w:rsidRDefault="00AD6DFA" w:rsidP="003A337A">
      <w:pPr>
        <w:rPr>
          <w:rFonts w:ascii="Gotham Book" w:hAnsi="Gotham Book"/>
          <w:color w:val="4A4A4A"/>
        </w:rPr>
      </w:pPr>
    </w:p>
    <w:sectPr w:rsidR="00AD6DFA" w:rsidRPr="00940491" w:rsidSect="00AD6D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ED33" w14:textId="77777777" w:rsidR="00350F05" w:rsidRDefault="00350F05" w:rsidP="00AD6DFA">
      <w:pPr>
        <w:spacing w:after="0" w:line="240" w:lineRule="auto"/>
      </w:pPr>
      <w:r>
        <w:separator/>
      </w:r>
    </w:p>
  </w:endnote>
  <w:endnote w:type="continuationSeparator" w:id="0">
    <w:p w14:paraId="3A2D9E9C" w14:textId="77777777" w:rsidR="00350F05" w:rsidRDefault="00350F05" w:rsidP="00AD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td Book">
    <w:altName w:val="Calibri"/>
    <w:panose1 w:val="00000000000000000000"/>
    <w:charset w:val="00"/>
    <w:family w:val="swiss"/>
    <w:notTrueType/>
    <w:pitch w:val="variable"/>
    <w:sig w:usb0="800000AF" w:usb1="5000205A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D814" w14:textId="77777777" w:rsidR="00350F05" w:rsidRDefault="00350F05" w:rsidP="00AD6DFA">
      <w:pPr>
        <w:spacing w:after="0" w:line="240" w:lineRule="auto"/>
      </w:pPr>
      <w:r>
        <w:separator/>
      </w:r>
    </w:p>
  </w:footnote>
  <w:footnote w:type="continuationSeparator" w:id="0">
    <w:p w14:paraId="5EFEDDAD" w14:textId="77777777" w:rsidR="00350F05" w:rsidRDefault="00350F05" w:rsidP="00AD6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FA"/>
    <w:rsid w:val="000344A6"/>
    <w:rsid w:val="00084D5E"/>
    <w:rsid w:val="000B6BAA"/>
    <w:rsid w:val="000E2F82"/>
    <w:rsid w:val="00132066"/>
    <w:rsid w:val="001D018E"/>
    <w:rsid w:val="001D3071"/>
    <w:rsid w:val="0035009F"/>
    <w:rsid w:val="00350F05"/>
    <w:rsid w:val="00363C41"/>
    <w:rsid w:val="003A337A"/>
    <w:rsid w:val="004C1FCF"/>
    <w:rsid w:val="006219BC"/>
    <w:rsid w:val="006504B9"/>
    <w:rsid w:val="0069689D"/>
    <w:rsid w:val="006D51C5"/>
    <w:rsid w:val="006F0574"/>
    <w:rsid w:val="007D50BD"/>
    <w:rsid w:val="0080325F"/>
    <w:rsid w:val="00824B56"/>
    <w:rsid w:val="008D6FA6"/>
    <w:rsid w:val="00940491"/>
    <w:rsid w:val="00A06559"/>
    <w:rsid w:val="00AD6DFA"/>
    <w:rsid w:val="00B15D63"/>
    <w:rsid w:val="00D012C2"/>
    <w:rsid w:val="00D74F7C"/>
    <w:rsid w:val="00DC52B9"/>
    <w:rsid w:val="00DE512E"/>
    <w:rsid w:val="00E63B5D"/>
    <w:rsid w:val="00FB497A"/>
    <w:rsid w:val="00FB7655"/>
    <w:rsid w:val="00FD41CB"/>
    <w:rsid w:val="00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CFB7"/>
  <w15:chartTrackingRefBased/>
  <w15:docId w15:val="{59652441-672E-4D30-B368-ED300052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DFA"/>
  </w:style>
  <w:style w:type="paragraph" w:styleId="Footer">
    <w:name w:val="footer"/>
    <w:basedOn w:val="Normal"/>
    <w:link w:val="FooterChar"/>
    <w:uiPriority w:val="99"/>
    <w:unhideWhenUsed/>
    <w:rsid w:val="00AD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DFA"/>
  </w:style>
  <w:style w:type="character" w:styleId="CommentReference">
    <w:name w:val="annotation reference"/>
    <w:basedOn w:val="DefaultParagraphFont"/>
    <w:uiPriority w:val="99"/>
    <w:semiHidden/>
    <w:unhideWhenUsed/>
    <w:rsid w:val="00E63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B5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63B5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63B5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DCFFEE8AD84796812DC3362B5CD1" ma:contentTypeVersion="13" ma:contentTypeDescription="Create a new document." ma:contentTypeScope="" ma:versionID="2e7142473e2a510120352d41152b4960">
  <xsd:schema xmlns:xsd="http://www.w3.org/2001/XMLSchema" xmlns:xs="http://www.w3.org/2001/XMLSchema" xmlns:p="http://schemas.microsoft.com/office/2006/metadata/properties" xmlns:ns2="eedd9e27-27d5-4e14-bb17-6d324c86e065" xmlns:ns3="06f018bf-803e-4abc-a35e-c5693f223fe7" targetNamespace="http://schemas.microsoft.com/office/2006/metadata/properties" ma:root="true" ma:fieldsID="e194281b8d290db19de0548655da3ec4" ns2:_="" ns3:_="">
    <xsd:import namespace="eedd9e27-27d5-4e14-bb17-6d324c86e065"/>
    <xsd:import namespace="06f018bf-803e-4abc-a35e-c5693f223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9e27-27d5-4e14-bb17-6d324c86e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018bf-803e-4abc-a35e-c5693f223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0A5A1-76A2-4B0D-A755-3947451EB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B1589-9540-4E71-A98D-EC8E953E3667}">
  <ds:schemaRefs>
    <ds:schemaRef ds:uri="06f018bf-803e-4abc-a35e-c5693f223fe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edd9e27-27d5-4e14-bb17-6d324c86e06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326314-482D-4D75-93E9-B6A0D34A3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d9e27-27d5-4e14-bb17-6d324c86e065"/>
    <ds:schemaRef ds:uri="06f018bf-803e-4abc-a35e-c5693f22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Fund Activity Plan</dc:title>
  <dc:subject/>
  <dc:creator>Rebecca Bain</dc:creator>
  <cp:keywords/>
  <dc:description/>
  <cp:lastModifiedBy>Jennifer Storrie</cp:lastModifiedBy>
  <cp:revision>2</cp:revision>
  <dcterms:created xsi:type="dcterms:W3CDTF">2022-06-16T15:43:00Z</dcterms:created>
  <dcterms:modified xsi:type="dcterms:W3CDTF">2022-06-16T15:43:00Z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0x01010088ECDCFFEE8AD84796812DC3362B5CD1</vt:lpwstr>
  </property>
</Properties>
</file>