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6CB7" w14:textId="79C4CD52" w:rsidR="00FE2708" w:rsidRPr="00940491" w:rsidRDefault="00AD6DFA" w:rsidP="00AD6DFA">
      <w:pPr>
        <w:jc w:val="center"/>
        <w:rPr>
          <w:rFonts w:ascii="Gill Sans MT Std Book" w:hAnsi="Gill Sans MT Std Book"/>
          <w:b/>
          <w:bCs/>
          <w:color w:val="005685"/>
          <w:sz w:val="36"/>
          <w:szCs w:val="36"/>
        </w:rPr>
      </w:pPr>
      <w:r w:rsidRPr="00940491">
        <w:rPr>
          <w:rFonts w:ascii="Gill Sans MT Std Book" w:hAnsi="Gill Sans MT Std Book"/>
          <w:b/>
          <w:bCs/>
          <w:color w:val="005685"/>
          <w:sz w:val="36"/>
          <w:szCs w:val="36"/>
        </w:rPr>
        <w:t>Traditional Skills</w:t>
      </w:r>
      <w:r w:rsidR="0049072C">
        <w:rPr>
          <w:rFonts w:ascii="Gill Sans MT Std Book" w:hAnsi="Gill Sans MT Std Book"/>
          <w:b/>
          <w:bCs/>
          <w:color w:val="005685"/>
          <w:sz w:val="36"/>
          <w:szCs w:val="36"/>
        </w:rPr>
        <w:t xml:space="preserve"> Training Plan</w:t>
      </w:r>
    </w:p>
    <w:tbl>
      <w:tblPr>
        <w:tblStyle w:val="TableGrid"/>
        <w:tblpPr w:leftFromText="180" w:rightFromText="180" w:vertAnchor="text" w:horzAnchor="margin" w:tblpY="227"/>
        <w:tblW w:w="14059" w:type="dxa"/>
        <w:tblLook w:val="04A0" w:firstRow="1" w:lastRow="0" w:firstColumn="1" w:lastColumn="0" w:noHBand="0" w:noVBand="1"/>
      </w:tblPr>
      <w:tblGrid>
        <w:gridCol w:w="2084"/>
        <w:gridCol w:w="1429"/>
        <w:gridCol w:w="1758"/>
        <w:gridCol w:w="1314"/>
        <w:gridCol w:w="2201"/>
        <w:gridCol w:w="1336"/>
        <w:gridCol w:w="2179"/>
        <w:gridCol w:w="1758"/>
      </w:tblGrid>
      <w:tr w:rsidR="00D74F7C" w14:paraId="4FD67A01" w14:textId="77777777" w:rsidTr="000E353A">
        <w:trPr>
          <w:trHeight w:val="1408"/>
        </w:trPr>
        <w:tc>
          <w:tcPr>
            <w:tcW w:w="2084" w:type="dxa"/>
          </w:tcPr>
          <w:p w14:paraId="27B97176" w14:textId="77777777" w:rsidR="002E27FF" w:rsidRDefault="00D74F7C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>Activity</w:t>
            </w:r>
            <w:r w:rsidR="002E27FF">
              <w:rPr>
                <w:rFonts w:ascii="Gotham Book" w:hAnsi="Gotham Book"/>
                <w:color w:val="42A299"/>
                <w:sz w:val="24"/>
                <w:szCs w:val="24"/>
              </w:rPr>
              <w:t xml:space="preserve"> </w:t>
            </w:r>
          </w:p>
          <w:p w14:paraId="42447AAF" w14:textId="68050A8B" w:rsidR="00D74F7C" w:rsidRPr="00940491" w:rsidRDefault="002E27FF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>
              <w:rPr>
                <w:rFonts w:ascii="Gotham Book" w:hAnsi="Gotham Book"/>
                <w:color w:val="42A299"/>
                <w:sz w:val="24"/>
                <w:szCs w:val="24"/>
              </w:rPr>
              <w:t>(</w:t>
            </w:r>
            <w:proofErr w:type="gramStart"/>
            <w:r>
              <w:rPr>
                <w:rFonts w:ascii="Gotham Book" w:hAnsi="Gotham Book"/>
                <w:color w:val="42A299"/>
                <w:sz w:val="24"/>
                <w:szCs w:val="24"/>
              </w:rPr>
              <w:t>inclu</w:t>
            </w:r>
            <w:r w:rsidR="001B0A8D">
              <w:rPr>
                <w:rFonts w:ascii="Gotham Book" w:hAnsi="Gotham Book"/>
                <w:color w:val="42A299"/>
                <w:sz w:val="24"/>
                <w:szCs w:val="24"/>
              </w:rPr>
              <w:t>de</w:t>
            </w:r>
            <w:proofErr w:type="gramEnd"/>
            <w:r>
              <w:rPr>
                <w:rFonts w:ascii="Gotham Book" w:hAnsi="Gotham Book"/>
                <w:color w:val="42A299"/>
                <w:sz w:val="24"/>
                <w:szCs w:val="24"/>
              </w:rPr>
              <w:t xml:space="preserve"> a </w:t>
            </w:r>
            <w:r w:rsidR="00EC16EB">
              <w:rPr>
                <w:rFonts w:ascii="Gotham Book" w:hAnsi="Gotham Book"/>
                <w:color w:val="42A299"/>
                <w:sz w:val="24"/>
                <w:szCs w:val="24"/>
              </w:rPr>
              <w:t xml:space="preserve">detailed </w:t>
            </w:r>
            <w:r w:rsidR="00D74F7C" w:rsidRPr="00940491">
              <w:rPr>
                <w:rFonts w:ascii="Gotham Book" w:hAnsi="Gotham Book"/>
                <w:color w:val="42A299"/>
                <w:sz w:val="24"/>
                <w:szCs w:val="24"/>
              </w:rPr>
              <w:t>description</w:t>
            </w:r>
            <w:r>
              <w:rPr>
                <w:rFonts w:ascii="Gotham Book" w:hAnsi="Gotham Book"/>
                <w:color w:val="42A299"/>
                <w:sz w:val="24"/>
                <w:szCs w:val="24"/>
              </w:rPr>
              <w:t>)</w:t>
            </w:r>
          </w:p>
        </w:tc>
        <w:tc>
          <w:tcPr>
            <w:tcW w:w="1429" w:type="dxa"/>
          </w:tcPr>
          <w:p w14:paraId="58235860" w14:textId="150DDE28" w:rsidR="00D74F7C" w:rsidRPr="00940491" w:rsidRDefault="00D74F7C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>Target Audience for</w:t>
            </w:r>
            <w:r w:rsidR="002E27FF">
              <w:rPr>
                <w:rFonts w:ascii="Gotham Book" w:hAnsi="Gotham Book"/>
                <w:color w:val="42A299"/>
                <w:sz w:val="24"/>
                <w:szCs w:val="24"/>
              </w:rPr>
              <w:t xml:space="preserve"> the</w:t>
            </w: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 xml:space="preserve"> Activity</w:t>
            </w:r>
          </w:p>
        </w:tc>
        <w:tc>
          <w:tcPr>
            <w:tcW w:w="1758" w:type="dxa"/>
          </w:tcPr>
          <w:p w14:paraId="5F023BAE" w14:textId="7C5E7F34" w:rsidR="00D74F7C" w:rsidRPr="00940491" w:rsidRDefault="00D74F7C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>Outcome – What change will there be?</w:t>
            </w:r>
          </w:p>
        </w:tc>
        <w:tc>
          <w:tcPr>
            <w:tcW w:w="1314" w:type="dxa"/>
          </w:tcPr>
          <w:p w14:paraId="73B8761F" w14:textId="1AC7BFC2" w:rsidR="00D74F7C" w:rsidRPr="00940491" w:rsidRDefault="00D74F7C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>Resources</w:t>
            </w:r>
            <w:r w:rsidR="002E27FF">
              <w:rPr>
                <w:rFonts w:ascii="Gotham Book" w:hAnsi="Gotham Book"/>
                <w:color w:val="42A299"/>
                <w:sz w:val="24"/>
                <w:szCs w:val="24"/>
              </w:rPr>
              <w:t xml:space="preserve"> needed </w:t>
            </w:r>
            <w:r w:rsidR="001B0A8D">
              <w:rPr>
                <w:rFonts w:ascii="Gotham Book" w:hAnsi="Gotham Book"/>
                <w:color w:val="42A299"/>
                <w:sz w:val="24"/>
                <w:szCs w:val="24"/>
              </w:rPr>
              <w:t>to deliver</w:t>
            </w:r>
            <w:r w:rsidR="002E27FF">
              <w:rPr>
                <w:rFonts w:ascii="Gotham Book" w:hAnsi="Gotham Book"/>
                <w:color w:val="42A299"/>
                <w:sz w:val="24"/>
                <w:szCs w:val="24"/>
              </w:rPr>
              <w:t xml:space="preserve"> </w:t>
            </w:r>
            <w:r w:rsidR="00EC16EB">
              <w:rPr>
                <w:rFonts w:ascii="Gotham Book" w:hAnsi="Gotham Book"/>
                <w:color w:val="42A299"/>
                <w:sz w:val="24"/>
                <w:szCs w:val="24"/>
              </w:rPr>
              <w:t xml:space="preserve">the </w:t>
            </w:r>
            <w:r w:rsidR="002E27FF">
              <w:rPr>
                <w:rFonts w:ascii="Gotham Book" w:hAnsi="Gotham Book"/>
                <w:color w:val="42A299"/>
                <w:sz w:val="24"/>
                <w:szCs w:val="24"/>
              </w:rPr>
              <w:t>Activity</w:t>
            </w:r>
          </w:p>
        </w:tc>
        <w:tc>
          <w:tcPr>
            <w:tcW w:w="2201" w:type="dxa"/>
          </w:tcPr>
          <w:p w14:paraId="7E1967C9" w14:textId="293F6009" w:rsidR="001B0A8D" w:rsidRDefault="00D74F7C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56D8137C">
              <w:rPr>
                <w:rFonts w:ascii="Gotham Book" w:hAnsi="Gotham Book"/>
                <w:color w:val="42A299"/>
                <w:sz w:val="24"/>
                <w:szCs w:val="24"/>
              </w:rPr>
              <w:t xml:space="preserve">Costs </w:t>
            </w:r>
            <w:r w:rsidR="00F02919">
              <w:rPr>
                <w:rFonts w:ascii="Gotham Book" w:hAnsi="Gotham Book"/>
                <w:color w:val="42A299"/>
                <w:sz w:val="24"/>
                <w:szCs w:val="24"/>
              </w:rPr>
              <w:t>(£)</w:t>
            </w:r>
          </w:p>
          <w:p w14:paraId="66806CC2" w14:textId="77777777" w:rsidR="00F02919" w:rsidRDefault="00F02919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>
              <w:rPr>
                <w:rFonts w:ascii="Gotham Book" w:hAnsi="Gotham Book"/>
                <w:color w:val="42A299"/>
                <w:sz w:val="24"/>
                <w:szCs w:val="24"/>
              </w:rPr>
              <w:t>(</w:t>
            </w:r>
            <w:proofErr w:type="gramStart"/>
            <w:r>
              <w:rPr>
                <w:rFonts w:ascii="Gotham Book" w:hAnsi="Gotham Book"/>
                <w:color w:val="42A299"/>
                <w:sz w:val="24"/>
                <w:szCs w:val="24"/>
              </w:rPr>
              <w:t>i</w:t>
            </w:r>
            <w:r w:rsidR="001B0A8D">
              <w:rPr>
                <w:rFonts w:ascii="Gotham Book" w:hAnsi="Gotham Book"/>
                <w:color w:val="42A299"/>
                <w:sz w:val="24"/>
                <w:szCs w:val="24"/>
              </w:rPr>
              <w:t>nclud</w:t>
            </w:r>
            <w:r>
              <w:rPr>
                <w:rFonts w:ascii="Gotham Book" w:hAnsi="Gotham Book"/>
                <w:color w:val="42A299"/>
                <w:sz w:val="24"/>
                <w:szCs w:val="24"/>
              </w:rPr>
              <w:t>e</w:t>
            </w:r>
            <w:proofErr w:type="gramEnd"/>
            <w:r>
              <w:rPr>
                <w:rFonts w:ascii="Gotham Book" w:hAnsi="Gotham Book"/>
                <w:color w:val="42A299"/>
                <w:sz w:val="24"/>
                <w:szCs w:val="24"/>
              </w:rPr>
              <w:t xml:space="preserve"> t</w:t>
            </w:r>
            <w:r w:rsidR="00D74F7C" w:rsidRPr="56D8137C">
              <w:rPr>
                <w:rFonts w:ascii="Gotham Book" w:hAnsi="Gotham Book"/>
                <w:color w:val="42A299"/>
                <w:sz w:val="24"/>
                <w:szCs w:val="24"/>
              </w:rPr>
              <w:t>otal and of</w:t>
            </w:r>
          </w:p>
          <w:p w14:paraId="06988365" w14:textId="2801C21C" w:rsidR="00D74F7C" w:rsidRPr="00940491" w:rsidRDefault="00D74F7C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56D8137C">
              <w:rPr>
                <w:rFonts w:ascii="Gotham Book" w:hAnsi="Gotham Book"/>
                <w:color w:val="42A299"/>
                <w:sz w:val="24"/>
                <w:szCs w:val="24"/>
              </w:rPr>
              <w:t xml:space="preserve">each item </w:t>
            </w:r>
            <w:r w:rsidR="00BD075A">
              <w:rPr>
                <w:rFonts w:ascii="Gotham Book" w:hAnsi="Gotham Book"/>
                <w:color w:val="42A299"/>
                <w:sz w:val="24"/>
                <w:szCs w:val="24"/>
              </w:rPr>
              <w:t>if applicable</w:t>
            </w:r>
            <w:r w:rsidRPr="56D8137C">
              <w:rPr>
                <w:rFonts w:ascii="Gotham Book" w:hAnsi="Gotham Book"/>
                <w:color w:val="42A299"/>
                <w:sz w:val="24"/>
                <w:szCs w:val="24"/>
              </w:rPr>
              <w:t>)</w:t>
            </w:r>
            <w:r w:rsidR="000E353A">
              <w:rPr>
                <w:rFonts w:ascii="Gotham Book" w:hAnsi="Gotham Book"/>
                <w:color w:val="42A299"/>
                <w:sz w:val="24"/>
                <w:szCs w:val="24"/>
              </w:rPr>
              <w:t xml:space="preserve"> *</w:t>
            </w:r>
          </w:p>
        </w:tc>
        <w:tc>
          <w:tcPr>
            <w:tcW w:w="1336" w:type="dxa"/>
          </w:tcPr>
          <w:p w14:paraId="23F55E2F" w14:textId="0912D10F" w:rsidR="00D74F7C" w:rsidRPr="00940491" w:rsidRDefault="00D74F7C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56D8137C">
              <w:rPr>
                <w:rFonts w:ascii="Gotham Book" w:hAnsi="Gotham Book"/>
                <w:color w:val="42A299"/>
                <w:sz w:val="24"/>
                <w:szCs w:val="24"/>
              </w:rPr>
              <w:t xml:space="preserve">Timetable for </w:t>
            </w:r>
            <w:r w:rsidR="003C4ED6">
              <w:rPr>
                <w:rFonts w:ascii="Gotham Book" w:hAnsi="Gotham Book"/>
                <w:color w:val="42A299"/>
                <w:sz w:val="24"/>
                <w:szCs w:val="24"/>
              </w:rPr>
              <w:t>d</w:t>
            </w:r>
            <w:r w:rsidRPr="56D8137C">
              <w:rPr>
                <w:rFonts w:ascii="Gotham Book" w:hAnsi="Gotham Book"/>
                <w:color w:val="42A299"/>
                <w:sz w:val="24"/>
                <w:szCs w:val="24"/>
              </w:rPr>
              <w:t>elivery</w:t>
            </w:r>
          </w:p>
        </w:tc>
        <w:tc>
          <w:tcPr>
            <w:tcW w:w="2179" w:type="dxa"/>
          </w:tcPr>
          <w:p w14:paraId="172AF629" w14:textId="14399714" w:rsidR="00D74F7C" w:rsidRPr="00940491" w:rsidRDefault="00D74F7C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56D8137C">
              <w:rPr>
                <w:rFonts w:ascii="Gotham Book" w:hAnsi="Gotham Book"/>
                <w:color w:val="42A299"/>
                <w:sz w:val="24"/>
                <w:szCs w:val="24"/>
              </w:rPr>
              <w:t xml:space="preserve">Targets &amp; </w:t>
            </w:r>
            <w:r w:rsidR="00EC16EB">
              <w:rPr>
                <w:rFonts w:ascii="Gotham Book" w:hAnsi="Gotham Book"/>
                <w:color w:val="42A299"/>
                <w:sz w:val="24"/>
                <w:szCs w:val="24"/>
              </w:rPr>
              <w:t>M</w:t>
            </w:r>
            <w:r w:rsidRPr="56D8137C">
              <w:rPr>
                <w:rFonts w:ascii="Gotham Book" w:hAnsi="Gotham Book"/>
                <w:color w:val="42A299"/>
                <w:sz w:val="24"/>
                <w:szCs w:val="24"/>
              </w:rPr>
              <w:t xml:space="preserve">easures of </w:t>
            </w:r>
            <w:r w:rsidR="00F02919">
              <w:rPr>
                <w:rFonts w:ascii="Gotham Book" w:hAnsi="Gotham Book"/>
                <w:color w:val="42A299"/>
                <w:sz w:val="24"/>
                <w:szCs w:val="24"/>
              </w:rPr>
              <w:t>s</w:t>
            </w:r>
            <w:r w:rsidRPr="56D8137C">
              <w:rPr>
                <w:rFonts w:ascii="Gotham Book" w:hAnsi="Gotham Book"/>
                <w:color w:val="42A299"/>
                <w:sz w:val="24"/>
                <w:szCs w:val="24"/>
              </w:rPr>
              <w:t xml:space="preserve">uccess** </w:t>
            </w:r>
          </w:p>
        </w:tc>
        <w:tc>
          <w:tcPr>
            <w:tcW w:w="1758" w:type="dxa"/>
          </w:tcPr>
          <w:p w14:paraId="66324880" w14:textId="0927D169" w:rsidR="00D74F7C" w:rsidRPr="00940491" w:rsidRDefault="00D74F7C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 xml:space="preserve">Method(s) of </w:t>
            </w:r>
            <w:r w:rsidR="00E63602">
              <w:rPr>
                <w:rFonts w:ascii="Gotham Book" w:hAnsi="Gotham Book"/>
                <w:color w:val="42A299"/>
                <w:sz w:val="24"/>
                <w:szCs w:val="24"/>
              </w:rPr>
              <w:t>e</w:t>
            </w: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>valuation</w:t>
            </w:r>
          </w:p>
        </w:tc>
      </w:tr>
      <w:tr w:rsidR="00D74F7C" w14:paraId="4045C7CD" w14:textId="77777777" w:rsidTr="56D8137C">
        <w:trPr>
          <w:trHeight w:val="265"/>
        </w:trPr>
        <w:tc>
          <w:tcPr>
            <w:tcW w:w="2084" w:type="dxa"/>
          </w:tcPr>
          <w:p w14:paraId="72135486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429" w:type="dxa"/>
          </w:tcPr>
          <w:p w14:paraId="6A9E828D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5E034E63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14" w:type="dxa"/>
          </w:tcPr>
          <w:p w14:paraId="3FE30CC6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201" w:type="dxa"/>
          </w:tcPr>
          <w:p w14:paraId="046DD57C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36" w:type="dxa"/>
          </w:tcPr>
          <w:p w14:paraId="04A3A974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179" w:type="dxa"/>
          </w:tcPr>
          <w:p w14:paraId="15A86B7C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79302B31" w14:textId="77777777" w:rsidR="00D74F7C" w:rsidRPr="00940491" w:rsidRDefault="00D74F7C" w:rsidP="006219BC">
            <w:pPr>
              <w:rPr>
                <w:color w:val="4A4A4A"/>
              </w:rPr>
            </w:pPr>
          </w:p>
        </w:tc>
      </w:tr>
      <w:tr w:rsidR="00D74F7C" w14:paraId="09570FBE" w14:textId="77777777" w:rsidTr="56D8137C">
        <w:trPr>
          <w:trHeight w:val="251"/>
        </w:trPr>
        <w:tc>
          <w:tcPr>
            <w:tcW w:w="2084" w:type="dxa"/>
          </w:tcPr>
          <w:p w14:paraId="500EEB06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429" w:type="dxa"/>
          </w:tcPr>
          <w:p w14:paraId="675B2011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2DEA12AE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14" w:type="dxa"/>
          </w:tcPr>
          <w:p w14:paraId="07DB6346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201" w:type="dxa"/>
          </w:tcPr>
          <w:p w14:paraId="067C218A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36" w:type="dxa"/>
          </w:tcPr>
          <w:p w14:paraId="631F6BF2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179" w:type="dxa"/>
          </w:tcPr>
          <w:p w14:paraId="477D0153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21A8A1E6" w14:textId="77777777" w:rsidR="00D74F7C" w:rsidRPr="00940491" w:rsidRDefault="00D74F7C" w:rsidP="006219BC">
            <w:pPr>
              <w:rPr>
                <w:color w:val="4A4A4A"/>
              </w:rPr>
            </w:pPr>
          </w:p>
        </w:tc>
      </w:tr>
      <w:tr w:rsidR="00D74F7C" w14:paraId="40604E8D" w14:textId="77777777" w:rsidTr="56D8137C">
        <w:trPr>
          <w:trHeight w:val="265"/>
        </w:trPr>
        <w:tc>
          <w:tcPr>
            <w:tcW w:w="2084" w:type="dxa"/>
          </w:tcPr>
          <w:p w14:paraId="6C03A0C5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429" w:type="dxa"/>
          </w:tcPr>
          <w:p w14:paraId="623BA0F9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249B5098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14" w:type="dxa"/>
          </w:tcPr>
          <w:p w14:paraId="756F8C6A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201" w:type="dxa"/>
          </w:tcPr>
          <w:p w14:paraId="536ABD5C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36" w:type="dxa"/>
          </w:tcPr>
          <w:p w14:paraId="40EF6031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179" w:type="dxa"/>
          </w:tcPr>
          <w:p w14:paraId="3A4A159D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472BEB65" w14:textId="77777777" w:rsidR="00D74F7C" w:rsidRPr="00940491" w:rsidRDefault="00D74F7C" w:rsidP="006219BC">
            <w:pPr>
              <w:rPr>
                <w:color w:val="4A4A4A"/>
              </w:rPr>
            </w:pPr>
          </w:p>
        </w:tc>
      </w:tr>
      <w:tr w:rsidR="00D74F7C" w14:paraId="5AB12977" w14:textId="77777777" w:rsidTr="56D8137C">
        <w:trPr>
          <w:trHeight w:val="251"/>
        </w:trPr>
        <w:tc>
          <w:tcPr>
            <w:tcW w:w="2084" w:type="dxa"/>
          </w:tcPr>
          <w:p w14:paraId="49B24838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429" w:type="dxa"/>
          </w:tcPr>
          <w:p w14:paraId="578973BE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4F2A3356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14" w:type="dxa"/>
          </w:tcPr>
          <w:p w14:paraId="210058FD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201" w:type="dxa"/>
          </w:tcPr>
          <w:p w14:paraId="2562A739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36" w:type="dxa"/>
          </w:tcPr>
          <w:p w14:paraId="54B5E9DB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179" w:type="dxa"/>
          </w:tcPr>
          <w:p w14:paraId="61D96095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6B5B0ECA" w14:textId="77777777" w:rsidR="00D74F7C" w:rsidRPr="00940491" w:rsidRDefault="00D74F7C" w:rsidP="006219BC">
            <w:pPr>
              <w:rPr>
                <w:color w:val="4A4A4A"/>
              </w:rPr>
            </w:pPr>
          </w:p>
        </w:tc>
      </w:tr>
      <w:tr w:rsidR="00D74F7C" w14:paraId="36310A57" w14:textId="77777777" w:rsidTr="56D8137C">
        <w:trPr>
          <w:trHeight w:val="265"/>
        </w:trPr>
        <w:tc>
          <w:tcPr>
            <w:tcW w:w="2084" w:type="dxa"/>
          </w:tcPr>
          <w:p w14:paraId="5990938B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429" w:type="dxa"/>
          </w:tcPr>
          <w:p w14:paraId="1A79291E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352B33C6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14" w:type="dxa"/>
          </w:tcPr>
          <w:p w14:paraId="556DFE88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201" w:type="dxa"/>
          </w:tcPr>
          <w:p w14:paraId="77CA8BCF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36" w:type="dxa"/>
          </w:tcPr>
          <w:p w14:paraId="30626D53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179" w:type="dxa"/>
          </w:tcPr>
          <w:p w14:paraId="4B08DCFF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2E13064B" w14:textId="77777777" w:rsidR="00D74F7C" w:rsidRPr="00940491" w:rsidRDefault="00D74F7C" w:rsidP="006219BC">
            <w:pPr>
              <w:rPr>
                <w:color w:val="4A4A4A"/>
              </w:rPr>
            </w:pPr>
          </w:p>
        </w:tc>
      </w:tr>
      <w:tr w:rsidR="00D74F7C" w14:paraId="4AF2566E" w14:textId="77777777" w:rsidTr="56D8137C">
        <w:trPr>
          <w:trHeight w:val="251"/>
        </w:trPr>
        <w:tc>
          <w:tcPr>
            <w:tcW w:w="2084" w:type="dxa"/>
          </w:tcPr>
          <w:p w14:paraId="1266848C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429" w:type="dxa"/>
          </w:tcPr>
          <w:p w14:paraId="01F7B9A4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179986B2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14" w:type="dxa"/>
          </w:tcPr>
          <w:p w14:paraId="77D12465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201" w:type="dxa"/>
          </w:tcPr>
          <w:p w14:paraId="2D6E1D58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36" w:type="dxa"/>
          </w:tcPr>
          <w:p w14:paraId="74688D1C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179" w:type="dxa"/>
          </w:tcPr>
          <w:p w14:paraId="69FA6AB3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46DC34DC" w14:textId="77777777" w:rsidR="00D74F7C" w:rsidRPr="00940491" w:rsidRDefault="00D74F7C" w:rsidP="006219BC">
            <w:pPr>
              <w:rPr>
                <w:color w:val="4A4A4A"/>
              </w:rPr>
            </w:pPr>
          </w:p>
        </w:tc>
      </w:tr>
      <w:tr w:rsidR="00D74F7C" w14:paraId="1E362E9C" w14:textId="77777777" w:rsidTr="56D8137C">
        <w:trPr>
          <w:trHeight w:val="265"/>
        </w:trPr>
        <w:tc>
          <w:tcPr>
            <w:tcW w:w="2084" w:type="dxa"/>
          </w:tcPr>
          <w:p w14:paraId="4DEAA628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429" w:type="dxa"/>
          </w:tcPr>
          <w:p w14:paraId="3DF53176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0277490C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14" w:type="dxa"/>
          </w:tcPr>
          <w:p w14:paraId="353A0848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201" w:type="dxa"/>
          </w:tcPr>
          <w:p w14:paraId="0E5C9179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36" w:type="dxa"/>
          </w:tcPr>
          <w:p w14:paraId="104574E0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179" w:type="dxa"/>
          </w:tcPr>
          <w:p w14:paraId="53A16567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71BC0AD0" w14:textId="77777777" w:rsidR="00D74F7C" w:rsidRPr="00940491" w:rsidRDefault="00D74F7C" w:rsidP="006219BC">
            <w:pPr>
              <w:rPr>
                <w:color w:val="4A4A4A"/>
              </w:rPr>
            </w:pPr>
          </w:p>
        </w:tc>
      </w:tr>
      <w:tr w:rsidR="00D74F7C" w14:paraId="6ECF21F0" w14:textId="77777777" w:rsidTr="56D8137C">
        <w:trPr>
          <w:trHeight w:val="265"/>
        </w:trPr>
        <w:tc>
          <w:tcPr>
            <w:tcW w:w="2084" w:type="dxa"/>
          </w:tcPr>
          <w:p w14:paraId="7AB5BDE4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429" w:type="dxa"/>
          </w:tcPr>
          <w:p w14:paraId="2942CB6B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028282FE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14" w:type="dxa"/>
          </w:tcPr>
          <w:p w14:paraId="63E809D0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201" w:type="dxa"/>
          </w:tcPr>
          <w:p w14:paraId="57CD4B9A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36" w:type="dxa"/>
          </w:tcPr>
          <w:p w14:paraId="79DA3805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179" w:type="dxa"/>
          </w:tcPr>
          <w:p w14:paraId="43A4194B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096B274B" w14:textId="77777777" w:rsidR="00D74F7C" w:rsidRPr="00940491" w:rsidRDefault="00D74F7C" w:rsidP="006219BC">
            <w:pPr>
              <w:rPr>
                <w:color w:val="4A4A4A"/>
              </w:rPr>
            </w:pPr>
          </w:p>
        </w:tc>
      </w:tr>
      <w:tr w:rsidR="00D74F7C" w14:paraId="3C5D30D7" w14:textId="77777777" w:rsidTr="56D8137C">
        <w:trPr>
          <w:trHeight w:val="265"/>
        </w:trPr>
        <w:tc>
          <w:tcPr>
            <w:tcW w:w="2084" w:type="dxa"/>
          </w:tcPr>
          <w:p w14:paraId="6101D048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429" w:type="dxa"/>
          </w:tcPr>
          <w:p w14:paraId="1DA044C8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287B7257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14" w:type="dxa"/>
          </w:tcPr>
          <w:p w14:paraId="22DE4A99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201" w:type="dxa"/>
          </w:tcPr>
          <w:p w14:paraId="44E0A500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336" w:type="dxa"/>
          </w:tcPr>
          <w:p w14:paraId="7926CD89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2179" w:type="dxa"/>
          </w:tcPr>
          <w:p w14:paraId="60A7E71F" w14:textId="77777777" w:rsidR="00D74F7C" w:rsidRPr="00940491" w:rsidRDefault="00D74F7C" w:rsidP="006219BC">
            <w:pPr>
              <w:rPr>
                <w:color w:val="4A4A4A"/>
              </w:rPr>
            </w:pPr>
          </w:p>
        </w:tc>
        <w:tc>
          <w:tcPr>
            <w:tcW w:w="1758" w:type="dxa"/>
          </w:tcPr>
          <w:p w14:paraId="245A6EE6" w14:textId="77777777" w:rsidR="00D74F7C" w:rsidRPr="00940491" w:rsidRDefault="00D74F7C" w:rsidP="006219BC">
            <w:pPr>
              <w:rPr>
                <w:color w:val="4A4A4A"/>
              </w:rPr>
            </w:pPr>
          </w:p>
        </w:tc>
      </w:tr>
    </w:tbl>
    <w:p w14:paraId="5768A2A7" w14:textId="3AC5E708" w:rsidR="56D8137C" w:rsidRDefault="56D8137C" w:rsidP="56D8137C">
      <w:pPr>
        <w:rPr>
          <w:rFonts w:ascii="Gotham Book" w:hAnsi="Gotham Book"/>
          <w:color w:val="4A4A4A"/>
        </w:rPr>
      </w:pPr>
      <w:r>
        <w:t>*</w:t>
      </w:r>
      <w:r w:rsidR="00AD6DFA" w:rsidRPr="56D8137C">
        <w:rPr>
          <w:rFonts w:ascii="Gotham Book" w:hAnsi="Gotham Book"/>
          <w:color w:val="4A4A4A"/>
        </w:rPr>
        <w:t xml:space="preserve"> Please ensure that the detailed costs of these activities are </w:t>
      </w:r>
      <w:r w:rsidR="00DA5103">
        <w:rPr>
          <w:rFonts w:ascii="Gotham Book" w:hAnsi="Gotham Book"/>
          <w:color w:val="4A4A4A"/>
        </w:rPr>
        <w:t xml:space="preserve">also </w:t>
      </w:r>
      <w:r w:rsidR="00AD6DFA" w:rsidRPr="56D8137C">
        <w:rPr>
          <w:rFonts w:ascii="Gotham Book" w:hAnsi="Gotham Book"/>
          <w:color w:val="4A4A4A"/>
        </w:rPr>
        <w:t>reflected in the project costs spreadsheet that you submit with your application</w:t>
      </w:r>
    </w:p>
    <w:p w14:paraId="26257766" w14:textId="02BFCDB4" w:rsidR="56D8137C" w:rsidRDefault="56D8137C" w:rsidP="56D8137C">
      <w:pPr>
        <w:rPr>
          <w:rFonts w:ascii="Gotham Book" w:hAnsi="Gotham Book"/>
          <w:color w:val="42A299"/>
          <w:sz w:val="24"/>
          <w:szCs w:val="24"/>
        </w:rPr>
      </w:pPr>
      <w:r>
        <w:t>**</w:t>
      </w:r>
      <w:r w:rsidR="00D74F7C" w:rsidRPr="56D8137C">
        <w:rPr>
          <w:rFonts w:ascii="Gotham Book" w:hAnsi="Gotham Book"/>
          <w:color w:val="42A299"/>
          <w:sz w:val="24"/>
          <w:szCs w:val="24"/>
        </w:rPr>
        <w:t xml:space="preserve"> </w:t>
      </w:r>
      <w:r w:rsidR="000E353A" w:rsidRPr="00AF0075">
        <w:rPr>
          <w:rFonts w:ascii="Gotham Book" w:hAnsi="Gotham Book"/>
          <w:color w:val="4A4A4A"/>
        </w:rPr>
        <w:t>Y</w:t>
      </w:r>
      <w:r w:rsidR="00D74F7C" w:rsidRPr="56D8137C">
        <w:rPr>
          <w:rFonts w:ascii="Gotham Book" w:hAnsi="Gotham Book"/>
          <w:color w:val="4A4A4A"/>
        </w:rPr>
        <w:t>ou can use this information to help produce your Outcomes Plan</w:t>
      </w:r>
    </w:p>
    <w:p w14:paraId="70E7C2D4" w14:textId="1C69D0E2" w:rsidR="00AD6DFA" w:rsidRPr="00940491" w:rsidRDefault="00AD6DFA" w:rsidP="56D8137C"/>
    <w:sectPr w:rsidR="00AD6DFA" w:rsidRPr="00940491" w:rsidSect="00AD6D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1BE01" w14:textId="77777777" w:rsidR="00CE02C5" w:rsidRDefault="00CE02C5" w:rsidP="00AD6DFA">
      <w:pPr>
        <w:spacing w:after="0" w:line="240" w:lineRule="auto"/>
      </w:pPr>
      <w:r>
        <w:separator/>
      </w:r>
    </w:p>
  </w:endnote>
  <w:endnote w:type="continuationSeparator" w:id="0">
    <w:p w14:paraId="664541C4" w14:textId="77777777" w:rsidR="00CE02C5" w:rsidRDefault="00CE02C5" w:rsidP="00AD6DFA">
      <w:pPr>
        <w:spacing w:after="0" w:line="240" w:lineRule="auto"/>
      </w:pPr>
      <w:r>
        <w:continuationSeparator/>
      </w:r>
    </w:p>
  </w:endnote>
  <w:endnote w:type="continuationNotice" w:id="1">
    <w:p w14:paraId="2E264868" w14:textId="77777777" w:rsidR="00CE02C5" w:rsidRDefault="00CE02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Std Book">
    <w:altName w:val="Calibri"/>
    <w:panose1 w:val="00000000000000000000"/>
    <w:charset w:val="00"/>
    <w:family w:val="swiss"/>
    <w:notTrueType/>
    <w:pitch w:val="variable"/>
    <w:sig w:usb0="800000AF" w:usb1="5000205A" w:usb2="00000000" w:usb3="00000000" w:csb0="0000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EAF5" w14:textId="77777777" w:rsidR="00CE02C5" w:rsidRDefault="00CE02C5" w:rsidP="00AD6DFA">
      <w:pPr>
        <w:spacing w:after="0" w:line="240" w:lineRule="auto"/>
      </w:pPr>
      <w:r>
        <w:separator/>
      </w:r>
    </w:p>
  </w:footnote>
  <w:footnote w:type="continuationSeparator" w:id="0">
    <w:p w14:paraId="013C3A85" w14:textId="77777777" w:rsidR="00CE02C5" w:rsidRDefault="00CE02C5" w:rsidP="00AD6DFA">
      <w:pPr>
        <w:spacing w:after="0" w:line="240" w:lineRule="auto"/>
      </w:pPr>
      <w:r>
        <w:continuationSeparator/>
      </w:r>
    </w:p>
  </w:footnote>
  <w:footnote w:type="continuationNotice" w:id="1">
    <w:p w14:paraId="001EC5EB" w14:textId="77777777" w:rsidR="00CE02C5" w:rsidRDefault="00CE02C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FA"/>
    <w:rsid w:val="000E353A"/>
    <w:rsid w:val="001B0A8D"/>
    <w:rsid w:val="002E0D28"/>
    <w:rsid w:val="002E27FF"/>
    <w:rsid w:val="003C4ED6"/>
    <w:rsid w:val="0049072C"/>
    <w:rsid w:val="006219BC"/>
    <w:rsid w:val="0069334A"/>
    <w:rsid w:val="006A32EF"/>
    <w:rsid w:val="0074310F"/>
    <w:rsid w:val="008A4579"/>
    <w:rsid w:val="008B7C22"/>
    <w:rsid w:val="00940491"/>
    <w:rsid w:val="0098204E"/>
    <w:rsid w:val="00A16229"/>
    <w:rsid w:val="00AD6DFA"/>
    <w:rsid w:val="00AF0075"/>
    <w:rsid w:val="00B926A2"/>
    <w:rsid w:val="00BD075A"/>
    <w:rsid w:val="00BF7B45"/>
    <w:rsid w:val="00CE02C5"/>
    <w:rsid w:val="00D74F7C"/>
    <w:rsid w:val="00DA5103"/>
    <w:rsid w:val="00E24FF2"/>
    <w:rsid w:val="00E3107A"/>
    <w:rsid w:val="00E63602"/>
    <w:rsid w:val="00E77F6B"/>
    <w:rsid w:val="00EC16EB"/>
    <w:rsid w:val="00EE5577"/>
    <w:rsid w:val="00F02919"/>
    <w:rsid w:val="00F07308"/>
    <w:rsid w:val="00FB7655"/>
    <w:rsid w:val="00FC783F"/>
    <w:rsid w:val="00FE2708"/>
    <w:rsid w:val="282065E1"/>
    <w:rsid w:val="2DC68414"/>
    <w:rsid w:val="3F8065C5"/>
    <w:rsid w:val="56D8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FCFB7"/>
  <w15:chartTrackingRefBased/>
  <w15:docId w15:val="{59652441-672E-4D30-B368-ED300052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6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DFA"/>
  </w:style>
  <w:style w:type="paragraph" w:styleId="Footer">
    <w:name w:val="footer"/>
    <w:basedOn w:val="Normal"/>
    <w:link w:val="FooterChar"/>
    <w:uiPriority w:val="99"/>
    <w:unhideWhenUsed/>
    <w:rsid w:val="00AD6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62BD48D18CB4DA5C069D338187E2E" ma:contentTypeVersion="12" ma:contentTypeDescription="Create a new document." ma:contentTypeScope="" ma:versionID="fd03a8fe81c615f17120b7ff60be8b1b">
  <xsd:schema xmlns:xsd="http://www.w3.org/2001/XMLSchema" xmlns:xs="http://www.w3.org/2001/XMLSchema" xmlns:p="http://schemas.microsoft.com/office/2006/metadata/properties" xmlns:ns2="873b1172-2f5a-4a70-9820-62f96bd218df" xmlns:ns3="299a452c-a5f8-46d6-bbbd-64137a07617e" targetNamespace="http://schemas.microsoft.com/office/2006/metadata/properties" ma:root="true" ma:fieldsID="994f7f4d9e3bc5f745ec72a678a4c840" ns2:_="" ns3:_="">
    <xsd:import namespace="873b1172-2f5a-4a70-9820-62f96bd218df"/>
    <xsd:import namespace="299a452c-a5f8-46d6-bbbd-64137a076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b1172-2f5a-4a70-9820-62f96bd21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452c-a5f8-46d6-bbbd-64137a076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7336C-E77B-4A25-8B96-A8C504329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b1172-2f5a-4a70-9820-62f96bd218df"/>
    <ds:schemaRef ds:uri="299a452c-a5f8-46d6-bbbd-64137a076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20A5A1-76A2-4B0D-A755-3947451EB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B1589-9540-4E71-A98D-EC8E953E36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99a452c-a5f8-46d6-bbbd-64137a07617e"/>
    <ds:schemaRef ds:uri="873b1172-2f5a-4a70-9820-62f96bd218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Bain</dc:creator>
  <cp:keywords/>
  <dc:description/>
  <cp:lastModifiedBy>Jennifer Storrie</cp:lastModifiedBy>
  <cp:revision>2</cp:revision>
  <dcterms:created xsi:type="dcterms:W3CDTF">2022-03-08T16:38:00Z</dcterms:created>
  <dcterms:modified xsi:type="dcterms:W3CDTF">2022-03-08T16:38:00Z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0x010100DAA62BD48D18CB4DA5C069D338187E2E</vt:lpwstr>
  </property>
</Properties>
</file>