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0CC7" w14:textId="77777777" w:rsidR="001D21E7" w:rsidRPr="00AE1A89" w:rsidRDefault="001D21E7" w:rsidP="001D21E7">
      <w:pPr>
        <w:pStyle w:val="Heading2"/>
        <w:rPr>
          <w:rFonts w:ascii="Gill Sans MT Std Book" w:hAnsi="Gill Sans MT Std Book"/>
          <w:b/>
          <w:bCs/>
          <w:sz w:val="32"/>
          <w:szCs w:val="32"/>
        </w:rPr>
      </w:pPr>
      <w:bookmarkStart w:id="0" w:name="_Toc90464343"/>
      <w:r w:rsidRPr="00AE1A89">
        <w:rPr>
          <w:rFonts w:ascii="Gill Sans MT Std Book" w:hAnsi="Gill Sans MT Std Book"/>
          <w:b/>
          <w:bCs/>
          <w:sz w:val="32"/>
          <w:szCs w:val="32"/>
        </w:rPr>
        <w:t>Heritage &amp; Place Programme (H&amp;PP)</w:t>
      </w:r>
    </w:p>
    <w:p w14:paraId="13BE2F66" w14:textId="239B7D55" w:rsidR="001D21E7" w:rsidRPr="00AE1A89" w:rsidRDefault="001D21E7" w:rsidP="001D21E7">
      <w:pPr>
        <w:pStyle w:val="Heading2"/>
        <w:rPr>
          <w:rFonts w:ascii="Gill Sans MT Std Book" w:hAnsi="Gill Sans MT Std Book"/>
          <w:b/>
          <w:bCs/>
          <w:color w:val="42A299"/>
          <w:sz w:val="28"/>
          <w:szCs w:val="28"/>
        </w:rPr>
      </w:pPr>
      <w:r w:rsidRPr="00AE1A89">
        <w:rPr>
          <w:rFonts w:ascii="Gill Sans MT Std Book" w:hAnsi="Gill Sans MT Std Book"/>
          <w:b/>
          <w:bCs/>
          <w:color w:val="42A299"/>
          <w:sz w:val="28"/>
          <w:szCs w:val="28"/>
        </w:rPr>
        <w:t xml:space="preserve">Capital Projects Summary Sheet </w:t>
      </w:r>
      <w:r w:rsidR="00CC3D6A" w:rsidRPr="00AE1A89">
        <w:rPr>
          <w:rFonts w:ascii="Gill Sans MT Std Book" w:hAnsi="Gill Sans MT Std Book"/>
          <w:b/>
          <w:bCs/>
          <w:color w:val="42A299"/>
          <w:sz w:val="28"/>
          <w:szCs w:val="28"/>
        </w:rPr>
        <w:t>(</w:t>
      </w:r>
      <w:r w:rsidRPr="00AE1A89">
        <w:rPr>
          <w:rFonts w:ascii="Gill Sans MT Std Book" w:hAnsi="Gill Sans MT Std Book"/>
          <w:b/>
          <w:bCs/>
          <w:color w:val="42A299"/>
          <w:sz w:val="28"/>
          <w:szCs w:val="28"/>
        </w:rPr>
        <w:t>Template</w:t>
      </w:r>
      <w:r w:rsidR="00CC3D6A" w:rsidRPr="00AE1A89">
        <w:rPr>
          <w:rFonts w:ascii="Gill Sans MT Std Book" w:hAnsi="Gill Sans MT Std Book"/>
          <w:b/>
          <w:bCs/>
          <w:color w:val="42A299"/>
          <w:sz w:val="28"/>
          <w:szCs w:val="28"/>
        </w:rPr>
        <w:t>)</w:t>
      </w:r>
    </w:p>
    <w:p w14:paraId="022D0E56" w14:textId="4DA8009C" w:rsidR="001D21E7" w:rsidRPr="00AE1A89" w:rsidRDefault="008D0471" w:rsidP="001D21E7">
      <w:pPr>
        <w:rPr>
          <w:rFonts w:ascii="Gotham Book" w:hAnsi="Gotham Book"/>
          <w:bCs/>
          <w:color w:val="4A4A4A"/>
          <w:sz w:val="20"/>
          <w:szCs w:val="20"/>
        </w:rPr>
      </w:pPr>
      <w:r w:rsidRPr="00AE1A89">
        <w:rPr>
          <w:rFonts w:ascii="Gotham Book" w:hAnsi="Gotham Book"/>
          <w:bCs/>
          <w:color w:val="4A4A4A"/>
          <w:sz w:val="20"/>
          <w:szCs w:val="20"/>
        </w:rPr>
        <w:t xml:space="preserve">Detailed guidance </w:t>
      </w:r>
      <w:r w:rsidR="001D21E7" w:rsidRPr="00AE1A89">
        <w:rPr>
          <w:rFonts w:ascii="Gotham Book" w:hAnsi="Gotham Book"/>
          <w:bCs/>
          <w:color w:val="4A4A4A"/>
          <w:sz w:val="20"/>
          <w:szCs w:val="20"/>
        </w:rPr>
        <w:t xml:space="preserve">on when this </w:t>
      </w:r>
      <w:r w:rsidR="00492712" w:rsidRPr="00AE1A89">
        <w:rPr>
          <w:rFonts w:ascii="Gotham Book" w:hAnsi="Gotham Book"/>
          <w:bCs/>
          <w:color w:val="4A4A4A"/>
          <w:sz w:val="20"/>
          <w:szCs w:val="20"/>
        </w:rPr>
        <w:t xml:space="preserve">summary sheet </w:t>
      </w:r>
      <w:r w:rsidR="001D21E7" w:rsidRPr="00AE1A89">
        <w:rPr>
          <w:rFonts w:ascii="Gotham Book" w:hAnsi="Gotham Book"/>
          <w:bCs/>
          <w:color w:val="4A4A4A"/>
          <w:sz w:val="20"/>
          <w:szCs w:val="20"/>
        </w:rPr>
        <w:t>needs to be completed and submitted can be found in the main H&amp;PP Programme Guidance.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5B7F65" w:rsidRPr="007C5C68" w14:paraId="478FCBC8" w14:textId="77777777" w:rsidTr="00AE1A89">
        <w:trPr>
          <w:trHeight w:val="313"/>
        </w:trPr>
        <w:tc>
          <w:tcPr>
            <w:tcW w:w="9351" w:type="dxa"/>
            <w:gridSpan w:val="2"/>
            <w:shd w:val="clear" w:color="auto" w:fill="003E51"/>
          </w:tcPr>
          <w:bookmarkEnd w:id="0"/>
          <w:p w14:paraId="7CCFB641" w14:textId="77777777" w:rsidR="005B7F65" w:rsidRPr="00AE1A89" w:rsidRDefault="005B7F65" w:rsidP="00AE1A89">
            <w:pPr>
              <w:tabs>
                <w:tab w:val="left" w:pos="5900"/>
              </w:tabs>
              <w:ind w:right="-3481"/>
              <w:jc w:val="both"/>
              <w:rPr>
                <w:rFonts w:ascii="Gotham Book" w:hAnsi="Gotham Book" w:cs="Arial"/>
                <w:b/>
                <w:color w:val="000000" w:themeColor="text1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b/>
                <w:color w:val="FFFFFF" w:themeColor="background1"/>
                <w:sz w:val="20"/>
                <w:szCs w:val="20"/>
              </w:rPr>
              <w:t>Project Description</w:t>
            </w:r>
          </w:p>
        </w:tc>
      </w:tr>
      <w:tr w:rsidR="005B7F65" w:rsidRPr="007C5C68" w14:paraId="45762D2E" w14:textId="77777777" w:rsidTr="000A3699">
        <w:tc>
          <w:tcPr>
            <w:tcW w:w="3823" w:type="dxa"/>
          </w:tcPr>
          <w:p w14:paraId="72898E58" w14:textId="77777777" w:rsidR="005B7F65" w:rsidRPr="00AE1A89" w:rsidRDefault="005B7F65" w:rsidP="00AE1A89">
            <w:pPr>
              <w:rPr>
                <w:rFonts w:ascii="Gotham Book" w:hAnsi="Gotham Book" w:cs="Arial"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 xml:space="preserve">Project Name &amp; Address </w:t>
            </w:r>
          </w:p>
        </w:tc>
        <w:tc>
          <w:tcPr>
            <w:tcW w:w="5528" w:type="dxa"/>
          </w:tcPr>
          <w:p w14:paraId="0B31CC0C" w14:textId="3BAEAFC6" w:rsidR="005B7F65" w:rsidRPr="00AE1A89" w:rsidRDefault="00974B8A" w:rsidP="00AE1A89">
            <w:pPr>
              <w:tabs>
                <w:tab w:val="left" w:pos="5900"/>
              </w:tabs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T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he location of the project 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should be marked 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on </w:t>
            </w:r>
            <w:r w:rsidR="00DC59E8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the scheme area </w:t>
            </w:r>
            <w:r w:rsidR="00FC0451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m</w:t>
            </w:r>
            <w:r w:rsidR="009D1FD9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ap </w:t>
            </w:r>
            <w:r w:rsidR="001E7DD7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and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a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recent colour image of the </w:t>
            </w:r>
            <w:r w:rsidR="00C97F29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historic environment 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asset</w:t>
            </w:r>
            <w:r w:rsidR="00C97F29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should be </w:t>
            </w:r>
            <w:r w:rsidR="009E7513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included.</w:t>
            </w:r>
          </w:p>
          <w:p w14:paraId="2226CC3E" w14:textId="239AF83C" w:rsidR="00EF247F" w:rsidRPr="00AE1A89" w:rsidRDefault="00EF247F" w:rsidP="00AE1A89">
            <w:pPr>
              <w:tabs>
                <w:tab w:val="left" w:pos="5900"/>
              </w:tabs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301BF182" w14:textId="77777777" w:rsidTr="000A3699">
        <w:tc>
          <w:tcPr>
            <w:tcW w:w="3823" w:type="dxa"/>
          </w:tcPr>
          <w:p w14:paraId="61B02290" w14:textId="2B8D576F" w:rsidR="005B7F65" w:rsidRPr="00AE1A89" w:rsidRDefault="005B7F65" w:rsidP="00AE1A89">
            <w:pPr>
              <w:rPr>
                <w:rFonts w:ascii="Gotham Book" w:hAnsi="Gotham Book" w:cs="Arial"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 xml:space="preserve">Type of </w:t>
            </w:r>
            <w:r w:rsidR="00DB12FB"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>historic environment</w:t>
            </w:r>
            <w:r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 xml:space="preserve"> asset </w:t>
            </w:r>
          </w:p>
        </w:tc>
        <w:tc>
          <w:tcPr>
            <w:tcW w:w="5528" w:type="dxa"/>
          </w:tcPr>
          <w:p w14:paraId="5AEB90CA" w14:textId="63B00E78" w:rsidR="005B7F65" w:rsidRPr="00AE1A89" w:rsidRDefault="009E7513" w:rsidP="00AE1A89">
            <w:pPr>
              <w:tabs>
                <w:tab w:val="left" w:pos="5900"/>
              </w:tabs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T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ell us if this is a </w:t>
            </w:r>
            <w:r w:rsidR="000C46C7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stand-alone </w:t>
            </w:r>
            <w:r w:rsidR="00A0032E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building 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or</w:t>
            </w:r>
            <w:r w:rsidR="00A0032E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a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group of buildings; a building type such as shopfronts; another 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type of historic environment 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asset; an area of the historic public realm etc.</w:t>
            </w:r>
          </w:p>
          <w:p w14:paraId="3D2ADAE2" w14:textId="106DAF52" w:rsidR="00EF247F" w:rsidRPr="00AE1A89" w:rsidRDefault="00EF247F" w:rsidP="00AE1A89">
            <w:pPr>
              <w:tabs>
                <w:tab w:val="left" w:pos="5900"/>
              </w:tabs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003BB9CA" w14:textId="77777777" w:rsidTr="000A3699">
        <w:tc>
          <w:tcPr>
            <w:tcW w:w="3823" w:type="dxa"/>
          </w:tcPr>
          <w:p w14:paraId="3B0CE729" w14:textId="77777777" w:rsidR="005B7F65" w:rsidRPr="00AE1A89" w:rsidRDefault="005B7F65" w:rsidP="00AE1A89">
            <w:pPr>
              <w:rPr>
                <w:rFonts w:ascii="Gotham Book" w:hAnsi="Gotham Book" w:cs="Arial"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 xml:space="preserve">Designations  </w:t>
            </w:r>
          </w:p>
        </w:tc>
        <w:tc>
          <w:tcPr>
            <w:tcW w:w="5528" w:type="dxa"/>
          </w:tcPr>
          <w:p w14:paraId="536E20F9" w14:textId="6FCFD522" w:rsidR="009F73F9" w:rsidRPr="00AE1A89" w:rsidRDefault="009E7513" w:rsidP="00AE1A89">
            <w:pPr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To include her</w:t>
            </w:r>
            <w:r w:rsidR="00DC59E8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e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the 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Listed building </w:t>
            </w:r>
            <w:r w:rsidR="00C02A68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category,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Scheduled </w:t>
            </w:r>
            <w:r w:rsidR="00C02A68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Monument,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or 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any 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other local designation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. </w:t>
            </w:r>
          </w:p>
          <w:p w14:paraId="72C2616F" w14:textId="77777777" w:rsidR="00DC59E8" w:rsidRPr="00AE1A89" w:rsidRDefault="00DC59E8" w:rsidP="00AE1A89">
            <w:pPr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  <w:p w14:paraId="1CF3EB80" w14:textId="7129C29C" w:rsidR="005B7F65" w:rsidRPr="00AE1A89" w:rsidRDefault="00DC59E8" w:rsidP="00AE1A89">
            <w:pPr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To m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ark N/A if</w:t>
            </w:r>
            <w:r w:rsidR="00D4786C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there is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no designation.</w:t>
            </w:r>
          </w:p>
          <w:p w14:paraId="790CEF0D" w14:textId="1A1E7179" w:rsidR="00EF247F" w:rsidRPr="00AE1A89" w:rsidRDefault="00EF247F" w:rsidP="00AE1A89">
            <w:pPr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7D4B4670" w14:textId="77777777" w:rsidTr="000A3699">
        <w:tc>
          <w:tcPr>
            <w:tcW w:w="3823" w:type="dxa"/>
          </w:tcPr>
          <w:p w14:paraId="0E533BCC" w14:textId="77777777" w:rsidR="005B7F65" w:rsidRPr="00AE1A89" w:rsidRDefault="005B7F65" w:rsidP="00AE1A89">
            <w:pPr>
              <w:rPr>
                <w:rFonts w:ascii="Gotham Book" w:hAnsi="Gotham Book" w:cs="Arial"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 xml:space="preserve">Is this a high priority project? </w:t>
            </w:r>
          </w:p>
          <w:p w14:paraId="2A29CA8B" w14:textId="77777777" w:rsidR="005B7F65" w:rsidRPr="00AE1A89" w:rsidRDefault="005B7F65" w:rsidP="00AE1A89">
            <w:pPr>
              <w:rPr>
                <w:rFonts w:ascii="Gotham Book" w:hAnsi="Gotham Book" w:cs="Arial"/>
                <w:color w:val="4A4A4A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04BF8A4" w14:textId="620FFC09" w:rsidR="005B7F65" w:rsidRPr="00AE1A89" w:rsidRDefault="005B7F65" w:rsidP="00AE1A89">
            <w:pPr>
              <w:jc w:val="both"/>
              <w:rPr>
                <w:rFonts w:ascii="Gotham Book" w:hAnsi="Gotham Book" w:cs="Arial"/>
                <w:b/>
                <w:bCs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b/>
                <w:bCs/>
                <w:i/>
                <w:color w:val="4A4A4A"/>
                <w:sz w:val="20"/>
                <w:szCs w:val="20"/>
              </w:rPr>
              <w:t xml:space="preserve">Yes / </w:t>
            </w:r>
            <w:r w:rsidR="00EF247F" w:rsidRPr="00AE1A89">
              <w:rPr>
                <w:rFonts w:ascii="Gotham Book" w:hAnsi="Gotham Book" w:cs="Arial"/>
                <w:b/>
                <w:bCs/>
                <w:i/>
                <w:color w:val="4A4A4A"/>
                <w:sz w:val="20"/>
                <w:szCs w:val="20"/>
              </w:rPr>
              <w:t>N</w:t>
            </w:r>
            <w:r w:rsidRPr="00AE1A89">
              <w:rPr>
                <w:rFonts w:ascii="Gotham Book" w:hAnsi="Gotham Book" w:cs="Arial"/>
                <w:b/>
                <w:bCs/>
                <w:i/>
                <w:color w:val="4A4A4A"/>
                <w:sz w:val="20"/>
                <w:szCs w:val="20"/>
              </w:rPr>
              <w:t xml:space="preserve">o </w:t>
            </w:r>
          </w:p>
          <w:p w14:paraId="5A9655CC" w14:textId="77777777" w:rsidR="005B7F65" w:rsidRPr="00AE1A89" w:rsidRDefault="005B7F65" w:rsidP="00AE1A89">
            <w:pPr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If yes, tell us why you have prioritised this project.</w:t>
            </w:r>
          </w:p>
          <w:p w14:paraId="1D8E75D6" w14:textId="549E5E59" w:rsidR="00EF247F" w:rsidRPr="00AE1A89" w:rsidRDefault="00EF247F" w:rsidP="00AE1A89">
            <w:pPr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59321A6A" w14:textId="77777777" w:rsidTr="000A3699">
        <w:tc>
          <w:tcPr>
            <w:tcW w:w="3823" w:type="dxa"/>
          </w:tcPr>
          <w:p w14:paraId="4BDA43A1" w14:textId="77777777" w:rsidR="005B7F65" w:rsidRPr="00AE1A89" w:rsidRDefault="005B7F65" w:rsidP="00AE1A89">
            <w:pPr>
              <w:rPr>
                <w:rFonts w:ascii="Gotham Book" w:hAnsi="Gotham Book" w:cs="Arial"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>Ownership status and level of owner engagement</w:t>
            </w:r>
          </w:p>
        </w:tc>
        <w:tc>
          <w:tcPr>
            <w:tcW w:w="5528" w:type="dxa"/>
          </w:tcPr>
          <w:p w14:paraId="72F09FF7" w14:textId="39BB0793" w:rsidR="005B7F65" w:rsidRPr="00AE1A89" w:rsidRDefault="00560CE1" w:rsidP="00AE1A89">
            <w:pPr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S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tate the type of ownership / lessees etc. and</w:t>
            </w:r>
            <w:r w:rsidR="00075A8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, at </w:t>
            </w:r>
            <w:r w:rsidR="002961BA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d</w:t>
            </w:r>
            <w:r w:rsidR="00075A8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elivery</w:t>
            </w:r>
            <w:r w:rsidR="002961BA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p</w:t>
            </w:r>
            <w:r w:rsidR="00075A8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hase application stage,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the level of commitment to the project by the owner/lessee. If </w:t>
            </w:r>
            <w:r w:rsidR="00D4786C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the asset is 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in multiple ownership</w:t>
            </w:r>
            <w:r w:rsidR="00D4786C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,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are all owners in agreement</w:t>
            </w:r>
            <w:r w:rsidR="00D4786C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to be involved in the project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? Has an ownership association been formed? </w:t>
            </w:r>
          </w:p>
          <w:p w14:paraId="21912B2D" w14:textId="5466484D" w:rsidR="00EF247F" w:rsidRPr="00AE1A89" w:rsidRDefault="00EF247F" w:rsidP="00AE1A89">
            <w:pPr>
              <w:jc w:val="both"/>
              <w:rPr>
                <w:rFonts w:ascii="Gotham Book" w:hAnsi="Gotham Book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33477F10" w14:textId="77777777" w:rsidTr="000A3699">
        <w:tc>
          <w:tcPr>
            <w:tcW w:w="3823" w:type="dxa"/>
          </w:tcPr>
          <w:p w14:paraId="722C2FC5" w14:textId="77777777" w:rsidR="005B7F65" w:rsidRPr="00AE1A89" w:rsidRDefault="005B7F65" w:rsidP="00AE1A89">
            <w:pPr>
              <w:rPr>
                <w:rFonts w:ascii="Gotham Book" w:hAnsi="Gotham Book" w:cs="Arial"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 xml:space="preserve">Current use / level of occupancy </w:t>
            </w:r>
          </w:p>
        </w:tc>
        <w:tc>
          <w:tcPr>
            <w:tcW w:w="5528" w:type="dxa"/>
          </w:tcPr>
          <w:p w14:paraId="24317B8C" w14:textId="41A4C0CE" w:rsidR="005B7F65" w:rsidRPr="00AE1A89" w:rsidRDefault="00560CE1" w:rsidP="00AE1A89">
            <w:pPr>
              <w:jc w:val="both"/>
              <w:rPr>
                <w:rFonts w:ascii="Gotham Book" w:hAnsi="Gotham Book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To advise 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if the project involves 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an asset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that is vacant or partially vacant. </w:t>
            </w:r>
            <w:r w:rsidR="00647D00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If so, please also include here the </w:t>
            </w:r>
            <w:r w:rsidR="00647D00"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>p</w:t>
            </w:r>
            <w:r w:rsidR="005B7F65"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>ercentage or m2</w:t>
            </w:r>
            <w:r w:rsidR="00647D00"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 xml:space="preserve"> of vacant floorspace</w:t>
            </w:r>
            <w:r w:rsidR="005B7F65"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 xml:space="preserve"> to be brought back into use. </w:t>
            </w:r>
          </w:p>
          <w:p w14:paraId="1B5901EB" w14:textId="77777777" w:rsidR="00EF247F" w:rsidRPr="00AE1A89" w:rsidRDefault="005B7F65" w:rsidP="00AE1A89">
            <w:pPr>
              <w:jc w:val="both"/>
              <w:rPr>
                <w:rFonts w:ascii="Gotham Book" w:hAnsi="Gotham Book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 xml:space="preserve">Mark N/A as required. </w:t>
            </w:r>
          </w:p>
          <w:p w14:paraId="195D81C1" w14:textId="30C5479C" w:rsidR="00AE1A89" w:rsidRPr="00AE1A89" w:rsidRDefault="00AE1A89" w:rsidP="00AE1A89">
            <w:pPr>
              <w:jc w:val="both"/>
              <w:rPr>
                <w:rFonts w:ascii="Gotham Book" w:hAnsi="Gotham Book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21ED8A3B" w14:textId="77777777" w:rsidTr="000A3699">
        <w:tc>
          <w:tcPr>
            <w:tcW w:w="3823" w:type="dxa"/>
          </w:tcPr>
          <w:p w14:paraId="58E25A42" w14:textId="77777777" w:rsidR="005B7F65" w:rsidRPr="00AE1A89" w:rsidRDefault="005B7F65" w:rsidP="00AE1A89">
            <w:pPr>
              <w:rPr>
                <w:rFonts w:ascii="Gotham Book" w:hAnsi="Gotham Book" w:cs="Arial"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 xml:space="preserve">General description &amp; reason for inclusion </w:t>
            </w:r>
          </w:p>
        </w:tc>
        <w:tc>
          <w:tcPr>
            <w:tcW w:w="5528" w:type="dxa"/>
          </w:tcPr>
          <w:p w14:paraId="0654BCFB" w14:textId="77777777" w:rsidR="00AE1A89" w:rsidRPr="00AE1A89" w:rsidRDefault="005B7F65" w:rsidP="00AE1A89">
            <w:pPr>
              <w:jc w:val="both"/>
              <w:rPr>
                <w:rFonts w:ascii="Gotham Book" w:hAnsi="Gotham Book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Tell us why you have chosen this project and its contribution to </w:t>
            </w:r>
            <w:r w:rsidR="007728C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your scheme outcomes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.</w:t>
            </w:r>
            <w:r w:rsidR="00411877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</w:t>
            </w:r>
            <w:r w:rsidR="00D00E3E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At </w:t>
            </w:r>
            <w:r w:rsidR="003F51E1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d</w:t>
            </w:r>
            <w:r w:rsidR="00D00E3E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elivery </w:t>
            </w:r>
            <w:r w:rsidR="003F51E1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p</w:t>
            </w:r>
            <w:r w:rsidR="00D00E3E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hase application stage, please also s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ummarise </w:t>
            </w:r>
            <w:r w:rsidR="00AE45BB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any </w:t>
            </w:r>
            <w:r w:rsidR="007728C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further information </w:t>
            </w:r>
            <w:r w:rsidR="0004168C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available</w:t>
            </w:r>
            <w:r w:rsidR="00AE45BB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from the </w:t>
            </w:r>
            <w:r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>development work</w:t>
            </w:r>
            <w:r w:rsidR="00AE45BB"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 xml:space="preserve"> undertaken. </w:t>
            </w:r>
            <w:r w:rsidR="00014635"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 xml:space="preserve">For example, this </w:t>
            </w:r>
            <w:r w:rsidR="0001463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could relate to </w:t>
            </w:r>
            <w:r w:rsidR="0004168C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the asset’s</w:t>
            </w:r>
            <w:r w:rsidR="007F677F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condition </w:t>
            </w:r>
            <w:r w:rsidR="0001463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so </w:t>
            </w:r>
            <w:r w:rsidR="007F677F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you could include any relevant 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condition surveys or conservation plans as supporting documents</w:t>
            </w:r>
            <w:r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>.</w:t>
            </w:r>
          </w:p>
          <w:p w14:paraId="6133F93D" w14:textId="40AB4A78" w:rsidR="00AE1A89" w:rsidRPr="00AE1A89" w:rsidRDefault="00AE1A89" w:rsidP="00AE1A89">
            <w:pPr>
              <w:jc w:val="both"/>
              <w:rPr>
                <w:rFonts w:ascii="Gotham Book" w:hAnsi="Gotham Book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7C7870FF" w14:textId="77777777" w:rsidTr="000A3699">
        <w:tc>
          <w:tcPr>
            <w:tcW w:w="3823" w:type="dxa"/>
          </w:tcPr>
          <w:p w14:paraId="30DCB095" w14:textId="525314F9" w:rsidR="005B7F65" w:rsidRPr="00AE1A89" w:rsidRDefault="005B7F65" w:rsidP="00AE1A89">
            <w:pPr>
              <w:rPr>
                <w:rFonts w:ascii="Gotham Book" w:hAnsi="Gotham Book" w:cs="Arial"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>Summary of proposed</w:t>
            </w:r>
            <w:r w:rsidR="00D00E3E"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>/ actual</w:t>
            </w:r>
            <w:r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 xml:space="preserve"> works </w:t>
            </w:r>
          </w:p>
        </w:tc>
        <w:tc>
          <w:tcPr>
            <w:tcW w:w="5528" w:type="dxa"/>
          </w:tcPr>
          <w:p w14:paraId="1CD8BC71" w14:textId="14A493FB" w:rsidR="00833817" w:rsidRPr="00AE1A89" w:rsidRDefault="005B7F65" w:rsidP="00AE1A89">
            <w:pPr>
              <w:spacing w:after="160" w:line="259" w:lineRule="auto"/>
              <w:contextualSpacing/>
              <w:jc w:val="both"/>
              <w:rPr>
                <w:rFonts w:ascii="Gotham Book" w:hAnsi="Gotham Book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>Tell us about the nature and scope of the work</w:t>
            </w:r>
            <w:r w:rsidR="00D00E3E"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 xml:space="preserve"> either being</w:t>
            </w:r>
            <w:r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 xml:space="preserve"> proposed</w:t>
            </w:r>
            <w:r w:rsidR="00D00E3E"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 xml:space="preserve"> or being undertaken</w:t>
            </w:r>
            <w:r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 xml:space="preserve">.  Does the eligible work involve </w:t>
            </w:r>
            <w:r w:rsidRPr="00AE1A89">
              <w:rPr>
                <w:rFonts w:ascii="Gotham Book" w:hAnsi="Gotham Book"/>
                <w:i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comprehensive repair/ partial repair / reuse / adaptation/ reinstatement etc?</w:t>
            </w:r>
            <w:r w:rsidR="00833817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If your project is a grant initiative, please state any grant criteria you will set</w:t>
            </w:r>
            <w:r w:rsidR="00833817"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 xml:space="preserve">; </w:t>
            </w:r>
            <w:r w:rsidR="00833817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a</w:t>
            </w:r>
            <w:r w:rsidR="00833817"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>ny specific focus (</w:t>
            </w:r>
            <w:r w:rsidR="004E0EB6"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>e.g.,</w:t>
            </w:r>
            <w:r w:rsidR="00833817"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 xml:space="preserve"> reinstating historic shopfronts); and the rationale and added benefits of having the initiative.</w:t>
            </w:r>
          </w:p>
          <w:p w14:paraId="4338FE16" w14:textId="04E026F7" w:rsidR="00AE1A89" w:rsidRPr="00AE1A89" w:rsidRDefault="005B7F65" w:rsidP="00AE1A89">
            <w:pPr>
              <w:spacing w:after="160" w:line="259" w:lineRule="auto"/>
              <w:contextualSpacing/>
              <w:jc w:val="both"/>
              <w:rPr>
                <w:rFonts w:ascii="Gotham Book" w:hAnsi="Gotham Book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 xml:space="preserve">Tell us about the level of </w:t>
            </w:r>
            <w:r w:rsidR="008F45EA"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 xml:space="preserve">non-grant </w:t>
            </w:r>
            <w:r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>eligible works and what is involved.</w:t>
            </w:r>
          </w:p>
        </w:tc>
      </w:tr>
      <w:tr w:rsidR="005B7F65" w:rsidRPr="007C5C68" w14:paraId="18E93CA0" w14:textId="77777777" w:rsidTr="000A3699">
        <w:tc>
          <w:tcPr>
            <w:tcW w:w="3823" w:type="dxa"/>
          </w:tcPr>
          <w:p w14:paraId="3393F321" w14:textId="77777777" w:rsidR="005B7F65" w:rsidRPr="00AE1A89" w:rsidRDefault="005B7F65" w:rsidP="00AE1A89">
            <w:pPr>
              <w:rPr>
                <w:rFonts w:ascii="Gotham Book" w:hAnsi="Gotham Book" w:cs="Arial"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>Summary of climate action considerations</w:t>
            </w:r>
          </w:p>
        </w:tc>
        <w:tc>
          <w:tcPr>
            <w:tcW w:w="5528" w:type="dxa"/>
          </w:tcPr>
          <w:p w14:paraId="4DE302A4" w14:textId="679C67C8" w:rsidR="00EF247F" w:rsidRPr="00AE1A89" w:rsidRDefault="005B7F65" w:rsidP="002D044A">
            <w:pPr>
              <w:jc w:val="both"/>
              <w:rPr>
                <w:rFonts w:ascii="Gotham Book" w:hAnsi="Gotham Book" w:cs="Times New Roman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 xml:space="preserve">Tell us how you have assessed </w:t>
            </w:r>
            <w:r w:rsidRPr="00AE1A89">
              <w:rPr>
                <w:rFonts w:ascii="Gotham Book" w:hAnsi="Gotham Book" w:cs="Times New Roman"/>
                <w:i/>
                <w:color w:val="4A4A4A"/>
                <w:sz w:val="20"/>
                <w:szCs w:val="20"/>
              </w:rPr>
              <w:t>the possible impact of climate change in terms of the existing historic environment asset, and any measures that can be</w:t>
            </w:r>
            <w:r w:rsidR="00FA2B99" w:rsidRPr="00AE1A89">
              <w:rPr>
                <w:rFonts w:ascii="Gotham Book" w:hAnsi="Gotham Book" w:cs="Times New Roman"/>
                <w:i/>
                <w:color w:val="4A4A4A"/>
                <w:sz w:val="20"/>
                <w:szCs w:val="20"/>
              </w:rPr>
              <w:t xml:space="preserve"> or are being </w:t>
            </w:r>
            <w:r w:rsidRPr="00AE1A89">
              <w:rPr>
                <w:rFonts w:ascii="Gotham Book" w:hAnsi="Gotham Book" w:cs="Times New Roman"/>
                <w:i/>
                <w:color w:val="4A4A4A"/>
                <w:sz w:val="20"/>
                <w:szCs w:val="20"/>
              </w:rPr>
              <w:t>taken as part of the</w:t>
            </w:r>
            <w:r w:rsidR="00FA2B99" w:rsidRPr="00AE1A89">
              <w:rPr>
                <w:rFonts w:ascii="Gotham Book" w:hAnsi="Gotham Book" w:cs="Times New Roman"/>
                <w:i/>
                <w:color w:val="4A4A4A"/>
                <w:sz w:val="20"/>
                <w:szCs w:val="20"/>
              </w:rPr>
              <w:t>)</w:t>
            </w:r>
            <w:r w:rsidRPr="00AE1A89">
              <w:rPr>
                <w:rFonts w:ascii="Gotham Book" w:hAnsi="Gotham Book" w:cs="Times New Roman"/>
                <w:i/>
                <w:color w:val="4A4A4A"/>
                <w:sz w:val="20"/>
                <w:szCs w:val="20"/>
              </w:rPr>
              <w:t xml:space="preserve"> project.  </w:t>
            </w:r>
            <w:r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 xml:space="preserve">Tell us how your project aims to mitigate climate change, improve energy </w:t>
            </w:r>
            <w:r w:rsidR="001E7DD7"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>efficiency,</w:t>
            </w:r>
            <w:r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 xml:space="preserve"> and adopt a sustainable approach.</w:t>
            </w:r>
            <w:r w:rsidRPr="00AE1A89">
              <w:rPr>
                <w:rFonts w:ascii="Gotham Book" w:hAnsi="Gotham Book" w:cs="Times New Roman"/>
                <w:i/>
                <w:color w:val="4A4A4A"/>
                <w:sz w:val="20"/>
                <w:szCs w:val="20"/>
              </w:rPr>
              <w:t xml:space="preserve"> </w:t>
            </w:r>
          </w:p>
        </w:tc>
      </w:tr>
      <w:tr w:rsidR="005B7F65" w:rsidRPr="007C5C68" w14:paraId="20144213" w14:textId="77777777" w:rsidTr="000A3699">
        <w:tc>
          <w:tcPr>
            <w:tcW w:w="3823" w:type="dxa"/>
          </w:tcPr>
          <w:p w14:paraId="46C780F2" w14:textId="77777777" w:rsidR="005B7F65" w:rsidRPr="00AE1A89" w:rsidRDefault="005B7F65" w:rsidP="00AE1A89">
            <w:pPr>
              <w:jc w:val="both"/>
              <w:rPr>
                <w:rFonts w:ascii="Gotham Book" w:hAnsi="Gotham Book" w:cs="Arial"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lastRenderedPageBreak/>
              <w:t xml:space="preserve">Statutory consents </w:t>
            </w:r>
          </w:p>
        </w:tc>
        <w:tc>
          <w:tcPr>
            <w:tcW w:w="5528" w:type="dxa"/>
          </w:tcPr>
          <w:p w14:paraId="7FAAACB4" w14:textId="38198200" w:rsidR="005B7F65" w:rsidRPr="00AE1A89" w:rsidRDefault="005B7F65" w:rsidP="00AE1A89">
            <w:pPr>
              <w:jc w:val="both"/>
              <w:rPr>
                <w:rFonts w:ascii="Gotham Book" w:hAnsi="Gotham Book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>If applicable, tell us the position of any required statutory consents including listed building consent, planning permission, building warrant.</w:t>
            </w:r>
            <w:r w:rsidRPr="00AE1A89">
              <w:rPr>
                <w:rFonts w:ascii="Gotham Book" w:hAnsi="Gotham Book"/>
                <w:color w:val="4A4A4A"/>
                <w:sz w:val="20"/>
                <w:szCs w:val="20"/>
              </w:rPr>
              <w:t xml:space="preserve"> </w:t>
            </w:r>
            <w:r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>If statutory approvals are required for the work, tell us how you intend to</w:t>
            </w:r>
            <w:r w:rsidR="003C04BB"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 xml:space="preserve"> or have</w:t>
            </w:r>
            <w:r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 xml:space="preserve"> ensure</w:t>
            </w:r>
            <w:r w:rsidR="003C04BB"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>d</w:t>
            </w:r>
            <w:r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 xml:space="preserve"> the necessary approvals are obtained, and the outcome of any preliminary discussions</w:t>
            </w:r>
            <w:r w:rsidR="003C04BB"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 xml:space="preserve"> if applicable</w:t>
            </w:r>
            <w:r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>.</w:t>
            </w:r>
          </w:p>
          <w:p w14:paraId="6EAA8DF1" w14:textId="5EFBDF19" w:rsidR="00EF247F" w:rsidRPr="00AE1A89" w:rsidRDefault="00EF247F" w:rsidP="00AE1A89">
            <w:pPr>
              <w:jc w:val="both"/>
              <w:rPr>
                <w:rFonts w:ascii="Gotham Book" w:hAnsi="Gotham Book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2E5AE7A0" w14:textId="77777777" w:rsidTr="000A3699">
        <w:tc>
          <w:tcPr>
            <w:tcW w:w="3823" w:type="dxa"/>
          </w:tcPr>
          <w:p w14:paraId="44379F8E" w14:textId="23FC9D0F" w:rsidR="005B7F65" w:rsidRPr="00AE1A89" w:rsidRDefault="001A2816" w:rsidP="00AE1A89">
            <w:pPr>
              <w:jc w:val="both"/>
              <w:rPr>
                <w:rFonts w:ascii="Gotham Book" w:hAnsi="Gotham Book" w:cs="Arial"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>E</w:t>
            </w:r>
            <w:r w:rsidR="005B7F65"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 xml:space="preserve">nd use </w:t>
            </w:r>
          </w:p>
        </w:tc>
        <w:tc>
          <w:tcPr>
            <w:tcW w:w="5528" w:type="dxa"/>
          </w:tcPr>
          <w:p w14:paraId="24F0DD75" w14:textId="377080DF" w:rsidR="005B7F65" w:rsidRPr="00AE1A89" w:rsidRDefault="005B7F65" w:rsidP="00AE1A89">
            <w:pPr>
              <w:jc w:val="both"/>
              <w:rPr>
                <w:rFonts w:ascii="Gotham Book" w:hAnsi="Gotham Book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If your project involves a vacant property or change of use, tell us if the end use is </w:t>
            </w:r>
            <w:r w:rsidR="001E7DD7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secured</w:t>
            </w:r>
            <w:r w:rsidR="00993982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and</w:t>
            </w:r>
            <w:r w:rsidR="002E33FE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if it will involve a change of ownership?</w:t>
            </w:r>
            <w:r w:rsidR="00993982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At </w:t>
            </w:r>
            <w:r w:rsidR="00E15242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d</w:t>
            </w:r>
            <w:r w:rsidR="00993982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elivery </w:t>
            </w:r>
            <w:r w:rsidR="00E15242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p</w:t>
            </w:r>
            <w:r w:rsidR="00993982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hase application stage, </w:t>
            </w:r>
            <w:r w:rsidR="00993982"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>p</w:t>
            </w:r>
            <w:r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>lease include a feasibility study/ business plan if applicable. A business plan is particularly important where a project involves bringing a building back into use to demonstrate it has a viable and sustainable future.</w:t>
            </w:r>
          </w:p>
          <w:p w14:paraId="0711492C" w14:textId="77777777" w:rsidR="00502D03" w:rsidRPr="00AE1A89" w:rsidRDefault="00502D03" w:rsidP="00AE1A89">
            <w:pPr>
              <w:jc w:val="both"/>
              <w:rPr>
                <w:rFonts w:ascii="Gotham Book" w:hAnsi="Gotham Book"/>
                <w:color w:val="4A4A4A"/>
                <w:sz w:val="20"/>
                <w:szCs w:val="20"/>
              </w:rPr>
            </w:pPr>
          </w:p>
          <w:p w14:paraId="7696DCD3" w14:textId="502219E4" w:rsidR="005B7F65" w:rsidRPr="00AE1A89" w:rsidRDefault="005B7F65" w:rsidP="00AE1A89">
            <w:pPr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If </w:t>
            </w:r>
            <w:r w:rsidR="00A460A3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there is to be no change</w:t>
            </w:r>
            <w:r w:rsidR="001553C7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or </w:t>
            </w:r>
            <w:r w:rsidR="00A460A3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if </w:t>
            </w:r>
            <w:r w:rsidR="001553C7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this is not relevant to the project</w:t>
            </w:r>
            <w:r w:rsidR="00A460A3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,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please mark N/A.</w:t>
            </w:r>
          </w:p>
          <w:p w14:paraId="476CA74C" w14:textId="51B06170" w:rsidR="00EF247F" w:rsidRPr="00AE1A89" w:rsidRDefault="00EF247F" w:rsidP="00AE1A89">
            <w:pPr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7B8B8F47" w14:textId="77777777" w:rsidTr="000A3699">
        <w:tc>
          <w:tcPr>
            <w:tcW w:w="3823" w:type="dxa"/>
          </w:tcPr>
          <w:p w14:paraId="7074B6DE" w14:textId="77777777" w:rsidR="005B7F65" w:rsidRPr="00AE1A89" w:rsidRDefault="005B7F65" w:rsidP="00AE1A89">
            <w:pPr>
              <w:spacing w:after="160" w:line="259" w:lineRule="auto"/>
              <w:contextualSpacing/>
              <w:rPr>
                <w:rFonts w:ascii="Gotham Book" w:hAnsi="Gotham Book"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/>
                <w:color w:val="4A4A4A"/>
                <w:sz w:val="20"/>
                <w:szCs w:val="20"/>
              </w:rPr>
              <w:t>How will the project be delivered and managed</w:t>
            </w:r>
          </w:p>
          <w:p w14:paraId="4898695F" w14:textId="77777777" w:rsidR="005B7F65" w:rsidRPr="00AE1A89" w:rsidRDefault="005B7F65" w:rsidP="00AE1A89">
            <w:pPr>
              <w:rPr>
                <w:rFonts w:ascii="Gotham Book" w:hAnsi="Gotham Book" w:cs="Arial"/>
                <w:color w:val="4A4A4A"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</w:tcPr>
          <w:p w14:paraId="1A0F2BC5" w14:textId="77777777" w:rsidR="005B7F65" w:rsidRPr="00AE1A89" w:rsidRDefault="005B7F65" w:rsidP="00AE1A89">
            <w:pPr>
              <w:spacing w:after="160" w:line="259" w:lineRule="auto"/>
              <w:contextualSpacing/>
              <w:jc w:val="both"/>
              <w:rPr>
                <w:rFonts w:ascii="Gotham Book" w:hAnsi="Gotham Book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>Tell us who will be involved and responsible for the project delivery. How will project progress be monitored?</w:t>
            </w:r>
          </w:p>
          <w:p w14:paraId="3C22D4F5" w14:textId="77777777" w:rsidR="005B7F65" w:rsidRPr="00AE1A89" w:rsidRDefault="005B7F65" w:rsidP="00AE1A89">
            <w:pPr>
              <w:jc w:val="both"/>
              <w:rPr>
                <w:rFonts w:ascii="Gotham Book" w:hAnsi="Gotham Book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 xml:space="preserve">List the main risks associated with the project and its delivery. </w:t>
            </w:r>
          </w:p>
          <w:p w14:paraId="530ED844" w14:textId="14A29460" w:rsidR="00EF247F" w:rsidRPr="00AE1A89" w:rsidRDefault="00EF247F" w:rsidP="00AE1A89">
            <w:pPr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  <w:highlight w:val="green"/>
              </w:rPr>
            </w:pPr>
          </w:p>
        </w:tc>
      </w:tr>
      <w:tr w:rsidR="005B7F65" w:rsidRPr="007C5C68" w14:paraId="0B21A2CA" w14:textId="77777777" w:rsidTr="000A3699">
        <w:tc>
          <w:tcPr>
            <w:tcW w:w="3823" w:type="dxa"/>
          </w:tcPr>
          <w:p w14:paraId="34048A2F" w14:textId="77777777" w:rsidR="005B7F65" w:rsidRPr="00AE1A89" w:rsidRDefault="005B7F65" w:rsidP="00AE1A89">
            <w:pPr>
              <w:rPr>
                <w:rFonts w:ascii="Gotham Book" w:hAnsi="Gotham Book" w:cs="Arial"/>
                <w:color w:val="4A4A4A"/>
                <w:sz w:val="20"/>
                <w:szCs w:val="20"/>
                <w:highlight w:val="green"/>
              </w:rPr>
            </w:pPr>
            <w:r w:rsidRPr="00AE1A89">
              <w:rPr>
                <w:rFonts w:ascii="Gotham Book" w:hAnsi="Gotham Book"/>
                <w:color w:val="4A4A4A"/>
                <w:sz w:val="20"/>
                <w:szCs w:val="20"/>
              </w:rPr>
              <w:t>Future management and maintenance</w:t>
            </w:r>
          </w:p>
        </w:tc>
        <w:tc>
          <w:tcPr>
            <w:tcW w:w="5528" w:type="dxa"/>
          </w:tcPr>
          <w:p w14:paraId="6FBEA768" w14:textId="0DBEEF79" w:rsidR="005B7F65" w:rsidRPr="00AE1A89" w:rsidRDefault="005B7F65" w:rsidP="00AE1A89">
            <w:pPr>
              <w:spacing w:after="160" w:line="259" w:lineRule="auto"/>
              <w:contextualSpacing/>
              <w:jc w:val="both"/>
              <w:rPr>
                <w:rFonts w:ascii="Gotham Book" w:hAnsi="Gotham Book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 xml:space="preserve">Tell us how future management and maintenance will be delivered and who will be responsible for this. </w:t>
            </w:r>
            <w:r w:rsidR="00E002DB"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>For example</w:t>
            </w:r>
            <w:r w:rsidR="00C50511"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>,</w:t>
            </w:r>
            <w:r w:rsidR="00E002DB"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 xml:space="preserve"> </w:t>
            </w:r>
            <w:r w:rsidR="00657BBD"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>will a Management &amp; Maintenance Plan for the asset be a requirement of the grant offer?</w:t>
            </w:r>
          </w:p>
          <w:p w14:paraId="2D35FC6D" w14:textId="1F5089AE" w:rsidR="00EF247F" w:rsidRPr="00AE1A89" w:rsidRDefault="00EF247F" w:rsidP="00AE1A89">
            <w:pPr>
              <w:spacing w:after="160" w:line="259" w:lineRule="auto"/>
              <w:contextualSpacing/>
              <w:jc w:val="both"/>
              <w:rPr>
                <w:rFonts w:ascii="Gotham Book" w:hAnsi="Gotham Book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68825213" w14:textId="77777777" w:rsidTr="000A3699">
        <w:tc>
          <w:tcPr>
            <w:tcW w:w="3823" w:type="dxa"/>
          </w:tcPr>
          <w:p w14:paraId="246ED3E9" w14:textId="77777777" w:rsidR="005B7F65" w:rsidRPr="00AE1A89" w:rsidRDefault="005B7F65" w:rsidP="00AE1A89">
            <w:pPr>
              <w:jc w:val="both"/>
              <w:rPr>
                <w:rFonts w:ascii="Gotham Book" w:hAnsi="Gotham Book"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 xml:space="preserve">Start date </w:t>
            </w:r>
          </w:p>
        </w:tc>
        <w:tc>
          <w:tcPr>
            <w:tcW w:w="5528" w:type="dxa"/>
          </w:tcPr>
          <w:p w14:paraId="4AC451C8" w14:textId="47B3A8B3" w:rsidR="005B7F65" w:rsidRPr="00AE1A89" w:rsidRDefault="005B7F65" w:rsidP="00AE1A89">
            <w:pPr>
              <w:spacing w:after="160" w:line="259" w:lineRule="auto"/>
              <w:contextualSpacing/>
              <w:jc w:val="both"/>
              <w:rPr>
                <w:rFonts w:ascii="Gotham Book" w:hAnsi="Gotham Book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(</w:t>
            </w:r>
            <w:r w:rsidR="001E7DD7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Or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best estimate)</w:t>
            </w:r>
          </w:p>
        </w:tc>
      </w:tr>
      <w:tr w:rsidR="005B7F65" w:rsidRPr="007C5C68" w14:paraId="1DEE635E" w14:textId="77777777" w:rsidTr="000A3699">
        <w:tc>
          <w:tcPr>
            <w:tcW w:w="3823" w:type="dxa"/>
          </w:tcPr>
          <w:p w14:paraId="6A939CBC" w14:textId="77777777" w:rsidR="005B7F65" w:rsidRPr="00AE1A89" w:rsidRDefault="005B7F65" w:rsidP="00AE1A89">
            <w:pPr>
              <w:jc w:val="both"/>
              <w:rPr>
                <w:rFonts w:ascii="Gotham Book" w:hAnsi="Gotham Book" w:cs="Arial"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>End date</w:t>
            </w:r>
          </w:p>
        </w:tc>
        <w:tc>
          <w:tcPr>
            <w:tcW w:w="5528" w:type="dxa"/>
          </w:tcPr>
          <w:p w14:paraId="3BF0BF79" w14:textId="2136D158" w:rsidR="005B7F65" w:rsidRPr="00AE1A89" w:rsidRDefault="005B7F65" w:rsidP="00AE1A89">
            <w:pPr>
              <w:spacing w:after="160" w:line="259" w:lineRule="auto"/>
              <w:contextualSpacing/>
              <w:jc w:val="both"/>
              <w:rPr>
                <w:rFonts w:ascii="Gotham Book" w:hAnsi="Gotham Book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(</w:t>
            </w:r>
            <w:r w:rsidR="001E7DD7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Or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best estimate)</w:t>
            </w:r>
          </w:p>
        </w:tc>
      </w:tr>
      <w:tr w:rsidR="005B7F65" w:rsidRPr="007C5C68" w14:paraId="213791F5" w14:textId="77777777" w:rsidTr="00D41FB0">
        <w:tc>
          <w:tcPr>
            <w:tcW w:w="3823" w:type="dxa"/>
            <w:shd w:val="clear" w:color="auto" w:fill="auto"/>
          </w:tcPr>
          <w:p w14:paraId="5D66E1E4" w14:textId="77777777" w:rsidR="005B7F65" w:rsidRPr="00AE1A89" w:rsidRDefault="005B7F65" w:rsidP="00AE1A89">
            <w:pPr>
              <w:jc w:val="both"/>
              <w:rPr>
                <w:rFonts w:ascii="Gotham Book" w:hAnsi="Gotham Book" w:cs="Arial"/>
                <w:b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b/>
                <w:color w:val="4A4A4A"/>
                <w:sz w:val="20"/>
                <w:szCs w:val="20"/>
              </w:rPr>
              <w:t xml:space="preserve">Project costs </w:t>
            </w:r>
          </w:p>
        </w:tc>
        <w:tc>
          <w:tcPr>
            <w:tcW w:w="5528" w:type="dxa"/>
            <w:shd w:val="clear" w:color="auto" w:fill="auto"/>
          </w:tcPr>
          <w:p w14:paraId="0F406C01" w14:textId="6BE03757" w:rsidR="00C474FA" w:rsidRPr="00AE1A89" w:rsidRDefault="003A1395" w:rsidP="00AE1A89">
            <w:pPr>
              <w:contextualSpacing/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Please</w:t>
            </w:r>
            <w:r w:rsidR="001D39DD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provide an </w:t>
            </w:r>
            <w:r w:rsidR="001D1A26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itemised </w:t>
            </w:r>
            <w:r w:rsidR="001D39DD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project cost breakdown below</w:t>
            </w:r>
            <w:r w:rsidR="00C474FA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. At </w:t>
            </w:r>
            <w:r w:rsidR="000D33F1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d</w:t>
            </w:r>
            <w:r w:rsidR="00C474FA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elivery </w:t>
            </w:r>
            <w:r w:rsidR="000D33F1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p</w:t>
            </w:r>
            <w:r w:rsidR="00C474FA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hase application stage, these costs will be estimated. During the delivery stage</w:t>
            </w:r>
            <w:r w:rsidR="000D33F1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,</w:t>
            </w:r>
            <w:r w:rsidR="00C474FA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these will be based on</w:t>
            </w:r>
            <w:r w:rsidR="001D1A26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the</w:t>
            </w:r>
            <w:r w:rsidR="00C474FA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actual tendered costs.</w:t>
            </w:r>
          </w:p>
          <w:p w14:paraId="0A0BDD8C" w14:textId="77777777" w:rsidR="004D7AA5" w:rsidRPr="00AE1A89" w:rsidRDefault="004D7AA5" w:rsidP="00AE1A89">
            <w:pPr>
              <w:contextualSpacing/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  <w:p w14:paraId="554C9163" w14:textId="15B449EA" w:rsidR="004D7AA5" w:rsidRPr="00AE1A89" w:rsidRDefault="004D7AA5" w:rsidP="00AE1A89">
            <w:pPr>
              <w:contextualSpacing/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At </w:t>
            </w:r>
            <w:r w:rsidR="000D33F1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d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elivery </w:t>
            </w:r>
            <w:r w:rsidR="000D33F1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p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hase application stage, </w:t>
            </w:r>
            <w:r w:rsidR="00CC0FD8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i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f your project is a themed grant initiative then you may not have this detail but please state your total estimate for the cost of eligible works to be tackled by the area scheme.</w:t>
            </w:r>
          </w:p>
          <w:p w14:paraId="7572645E" w14:textId="77777777" w:rsidR="004D7AA5" w:rsidRPr="00AE1A89" w:rsidRDefault="004D7AA5" w:rsidP="00AE1A89">
            <w:pPr>
              <w:contextualSpacing/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  <w:p w14:paraId="49A6359B" w14:textId="31B1878D" w:rsidR="005B7F65" w:rsidRPr="00AE1A89" w:rsidRDefault="004D7AA5" w:rsidP="00AE1A89">
            <w:pPr>
              <w:spacing w:after="160" w:line="259" w:lineRule="auto"/>
              <w:contextualSpacing/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If your project involves the historic public realm, please amend the headings to suit.</w:t>
            </w:r>
          </w:p>
          <w:p w14:paraId="4EF4D260" w14:textId="002940C3" w:rsidR="00EF247F" w:rsidRPr="00AE1A89" w:rsidRDefault="00EF247F" w:rsidP="00AE1A89">
            <w:pPr>
              <w:spacing w:after="160" w:line="259" w:lineRule="auto"/>
              <w:contextualSpacing/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4645AE48" w14:textId="77777777" w:rsidTr="000A3699">
        <w:tc>
          <w:tcPr>
            <w:tcW w:w="3823" w:type="dxa"/>
            <w:shd w:val="clear" w:color="auto" w:fill="auto"/>
          </w:tcPr>
          <w:p w14:paraId="6BE718C0" w14:textId="77777777" w:rsidR="005B7F65" w:rsidRPr="00AE1A89" w:rsidRDefault="005B7F65" w:rsidP="00AE1A89">
            <w:pPr>
              <w:jc w:val="both"/>
              <w:rPr>
                <w:rFonts w:ascii="Gotham Book" w:hAnsi="Gotham Book" w:cs="Arial"/>
                <w:b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b/>
                <w:color w:val="4A4A4A"/>
                <w:sz w:val="20"/>
                <w:szCs w:val="20"/>
              </w:rPr>
              <w:t>HES Grant eligible costs</w:t>
            </w:r>
          </w:p>
        </w:tc>
        <w:tc>
          <w:tcPr>
            <w:tcW w:w="5528" w:type="dxa"/>
            <w:shd w:val="clear" w:color="auto" w:fill="auto"/>
          </w:tcPr>
          <w:p w14:paraId="05298D26" w14:textId="7A4CFC04" w:rsidR="00EF247F" w:rsidRDefault="001D39DD" w:rsidP="00AE1A89">
            <w:pPr>
              <w:contextualSpacing/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The</w:t>
            </w:r>
            <w:r w:rsidR="00C474FA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sections below should be used to identify the</w:t>
            </w:r>
            <w:r w:rsidR="00855708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HES</w:t>
            </w:r>
            <w:r w:rsidR="00C474FA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</w:t>
            </w:r>
            <w:r w:rsidR="00855708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g</w:t>
            </w:r>
            <w:r w:rsidR="00C474FA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rant eligible costs of the project a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s outlined in </w:t>
            </w:r>
            <w:r w:rsidR="00314012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the</w:t>
            </w:r>
            <w:r w:rsidR="00034AB1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</w:t>
            </w:r>
            <w:hyperlink r:id="rId9" w:history="1">
              <w:proofErr w:type="spellStart"/>
              <w:r w:rsidR="00BB555C" w:rsidRPr="00BB555C">
                <w:rPr>
                  <w:rFonts w:ascii="Gotham Book" w:hAnsi="Gotham Book" w:cs="Arial"/>
                  <w:b/>
                  <w:bCs/>
                  <w:i/>
                  <w:color w:val="0070C0"/>
                  <w:sz w:val="20"/>
                  <w:szCs w:val="20"/>
                </w:rPr>
                <w:t>H&amp;PP</w:t>
              </w:r>
              <w:proofErr w:type="spellEnd"/>
              <w:r w:rsidR="00BB555C" w:rsidRPr="00BB555C">
                <w:rPr>
                  <w:rFonts w:ascii="Gotham Book" w:hAnsi="Gotham Book" w:cs="Arial"/>
                  <w:b/>
                  <w:bCs/>
                  <w:i/>
                  <w:color w:val="0070C0"/>
                  <w:sz w:val="20"/>
                  <w:szCs w:val="20"/>
                </w:rPr>
                <w:t xml:space="preserve"> Guidance</w:t>
              </w:r>
            </w:hyperlink>
            <w:r w:rsidR="00BB555C">
              <w:t xml:space="preserve"> </w:t>
            </w:r>
            <w:r w:rsidR="00314012" w:rsidRPr="00BB555C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and our</w:t>
            </w:r>
            <w:r w:rsidR="00314012" w:rsidRPr="00AE1A89">
              <w:rPr>
                <w:rFonts w:ascii="Glypha LT Std" w:hAnsi="Glypha LT Std" w:cs="Arial"/>
                <w:b/>
                <w:bCs/>
                <w:i/>
                <w:color w:val="4A4A4A"/>
                <w:sz w:val="20"/>
                <w:szCs w:val="20"/>
              </w:rPr>
              <w:t xml:space="preserve"> </w:t>
            </w:r>
            <w:hyperlink r:id="rId10" w:history="1">
              <w:r w:rsidR="00BB555C">
                <w:rPr>
                  <w:rFonts w:ascii="Gotham Book" w:hAnsi="Gotham Book" w:cs="Arial"/>
                  <w:b/>
                  <w:bCs/>
                  <w:i/>
                  <w:color w:val="0070C0"/>
                  <w:sz w:val="20"/>
                  <w:szCs w:val="20"/>
                </w:rPr>
                <w:t>Guidance for Repair Grants</w:t>
              </w:r>
            </w:hyperlink>
            <w:r w:rsidR="005B7F65" w:rsidRPr="00AE1A89">
              <w:rPr>
                <w:rFonts w:ascii="Glypha LT Std" w:hAnsi="Glypha LT Std" w:cs="Arial"/>
                <w:b/>
                <w:bCs/>
                <w:i/>
                <w:color w:val="4A4A4A"/>
                <w:sz w:val="20"/>
                <w:szCs w:val="20"/>
              </w:rPr>
              <w:t>.</w:t>
            </w:r>
            <w:r w:rsidR="005B7F65"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 xml:space="preserve"> </w:t>
            </w:r>
            <w:r w:rsidR="00C474FA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P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ro-rata allowances </w:t>
            </w:r>
            <w:r w:rsidR="00C474FA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should be made 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for prelims, </w:t>
            </w:r>
            <w:r w:rsidR="001E7DD7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contingencies,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and inflation as applicable and</w:t>
            </w:r>
            <w:r w:rsidR="00C474FA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the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percentage</w:t>
            </w:r>
            <w:r w:rsidR="00C474FA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for these should be included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. </w:t>
            </w:r>
          </w:p>
          <w:p w14:paraId="527DFC52" w14:textId="26437699" w:rsidR="00AE1A89" w:rsidRPr="00AE1A89" w:rsidRDefault="00AE1A89" w:rsidP="00AE1A89">
            <w:pPr>
              <w:contextualSpacing/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3914CE2C" w14:textId="77777777" w:rsidTr="000A3699">
        <w:tc>
          <w:tcPr>
            <w:tcW w:w="3823" w:type="dxa"/>
            <w:shd w:val="clear" w:color="auto" w:fill="auto"/>
          </w:tcPr>
          <w:p w14:paraId="7A3BC77C" w14:textId="77777777" w:rsidR="005B7F65" w:rsidRPr="00AE1A89" w:rsidRDefault="005B7F65" w:rsidP="00AE1A89">
            <w:pPr>
              <w:jc w:val="both"/>
              <w:rPr>
                <w:rFonts w:ascii="Gotham Book" w:hAnsi="Gotham Book"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/>
                <w:color w:val="4A4A4A"/>
                <w:sz w:val="20"/>
                <w:szCs w:val="20"/>
              </w:rPr>
              <w:t>Roof</w:t>
            </w:r>
          </w:p>
        </w:tc>
        <w:tc>
          <w:tcPr>
            <w:tcW w:w="5528" w:type="dxa"/>
            <w:shd w:val="clear" w:color="auto" w:fill="auto"/>
          </w:tcPr>
          <w:p w14:paraId="6260DD40" w14:textId="77777777" w:rsidR="005B7F65" w:rsidRPr="00AE1A89" w:rsidRDefault="005B7F65" w:rsidP="00AE1A89">
            <w:pPr>
              <w:contextualSpacing/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0DCFCC78" w14:textId="77777777" w:rsidTr="000A3699">
        <w:tc>
          <w:tcPr>
            <w:tcW w:w="3823" w:type="dxa"/>
            <w:shd w:val="clear" w:color="auto" w:fill="auto"/>
          </w:tcPr>
          <w:p w14:paraId="6E36335E" w14:textId="77777777" w:rsidR="005B7F65" w:rsidRPr="00AE1A89" w:rsidRDefault="005B7F65" w:rsidP="00AE1A89">
            <w:pPr>
              <w:jc w:val="both"/>
              <w:rPr>
                <w:rFonts w:ascii="Gotham Book" w:hAnsi="Gotham Book" w:cs="Arial"/>
                <w:b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/>
                <w:color w:val="4A4A4A"/>
                <w:sz w:val="20"/>
                <w:szCs w:val="20"/>
              </w:rPr>
              <w:t>Rainwater Goods</w:t>
            </w:r>
          </w:p>
        </w:tc>
        <w:tc>
          <w:tcPr>
            <w:tcW w:w="5528" w:type="dxa"/>
            <w:shd w:val="clear" w:color="auto" w:fill="auto"/>
          </w:tcPr>
          <w:p w14:paraId="305D7EA2" w14:textId="77777777" w:rsidR="005B7F65" w:rsidRPr="00AE1A89" w:rsidRDefault="005B7F65" w:rsidP="00AE1A89">
            <w:pPr>
              <w:contextualSpacing/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75045E29" w14:textId="77777777" w:rsidTr="000A3699">
        <w:tc>
          <w:tcPr>
            <w:tcW w:w="3823" w:type="dxa"/>
            <w:shd w:val="clear" w:color="auto" w:fill="auto"/>
          </w:tcPr>
          <w:p w14:paraId="77E3D33C" w14:textId="77777777" w:rsidR="005B7F65" w:rsidRPr="00AE1A89" w:rsidRDefault="005B7F65" w:rsidP="00AE1A89">
            <w:pPr>
              <w:jc w:val="both"/>
              <w:rPr>
                <w:rFonts w:ascii="Gotham Book" w:hAnsi="Gotham Book" w:cs="Arial"/>
                <w:b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/>
                <w:color w:val="4A4A4A"/>
                <w:sz w:val="20"/>
                <w:szCs w:val="20"/>
              </w:rPr>
              <w:t>Masonry</w:t>
            </w:r>
          </w:p>
        </w:tc>
        <w:tc>
          <w:tcPr>
            <w:tcW w:w="5528" w:type="dxa"/>
            <w:shd w:val="clear" w:color="auto" w:fill="auto"/>
          </w:tcPr>
          <w:p w14:paraId="7A2B951C" w14:textId="77777777" w:rsidR="005B7F65" w:rsidRPr="00AE1A89" w:rsidRDefault="005B7F65" w:rsidP="00AE1A89">
            <w:pPr>
              <w:contextualSpacing/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01BC4370" w14:textId="77777777" w:rsidTr="000A3699">
        <w:tc>
          <w:tcPr>
            <w:tcW w:w="3823" w:type="dxa"/>
            <w:shd w:val="clear" w:color="auto" w:fill="auto"/>
          </w:tcPr>
          <w:p w14:paraId="439D4900" w14:textId="77777777" w:rsidR="005B7F65" w:rsidRPr="00AE1A89" w:rsidRDefault="005B7F65" w:rsidP="00AE1A89">
            <w:pPr>
              <w:jc w:val="both"/>
              <w:rPr>
                <w:rFonts w:ascii="Gotham Book" w:hAnsi="Gotham Book" w:cs="Arial"/>
                <w:b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/>
                <w:color w:val="4A4A4A"/>
                <w:sz w:val="20"/>
                <w:szCs w:val="20"/>
              </w:rPr>
              <w:t>External Joinery</w:t>
            </w:r>
          </w:p>
        </w:tc>
        <w:tc>
          <w:tcPr>
            <w:tcW w:w="5528" w:type="dxa"/>
            <w:shd w:val="clear" w:color="auto" w:fill="auto"/>
          </w:tcPr>
          <w:p w14:paraId="04065374" w14:textId="77777777" w:rsidR="005B7F65" w:rsidRPr="00AE1A89" w:rsidRDefault="005B7F65" w:rsidP="00AE1A89">
            <w:pPr>
              <w:contextualSpacing/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78907423" w14:textId="77777777" w:rsidTr="000A3699">
        <w:tc>
          <w:tcPr>
            <w:tcW w:w="3823" w:type="dxa"/>
            <w:shd w:val="clear" w:color="auto" w:fill="auto"/>
          </w:tcPr>
          <w:p w14:paraId="2E73DF4E" w14:textId="77777777" w:rsidR="005B7F65" w:rsidRPr="00AE1A89" w:rsidRDefault="005B7F65" w:rsidP="00AE1A89">
            <w:pPr>
              <w:jc w:val="both"/>
              <w:rPr>
                <w:rFonts w:ascii="Gotham Book" w:hAnsi="Gotham Book" w:cs="Arial"/>
                <w:b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/>
                <w:color w:val="4A4A4A"/>
                <w:sz w:val="20"/>
                <w:szCs w:val="20"/>
              </w:rPr>
              <w:t>Other</w:t>
            </w:r>
          </w:p>
        </w:tc>
        <w:tc>
          <w:tcPr>
            <w:tcW w:w="5528" w:type="dxa"/>
            <w:shd w:val="clear" w:color="auto" w:fill="auto"/>
          </w:tcPr>
          <w:p w14:paraId="2E4A6EFC" w14:textId="77777777" w:rsidR="005B7F65" w:rsidRPr="00AE1A89" w:rsidRDefault="005B7F65" w:rsidP="00AE1A89">
            <w:pPr>
              <w:contextualSpacing/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6372AFD9" w14:textId="77777777" w:rsidTr="000A3699">
        <w:tc>
          <w:tcPr>
            <w:tcW w:w="3823" w:type="dxa"/>
            <w:shd w:val="clear" w:color="auto" w:fill="auto"/>
          </w:tcPr>
          <w:p w14:paraId="58C46490" w14:textId="77777777" w:rsidR="005B7F65" w:rsidRPr="00AE1A89" w:rsidRDefault="005B7F65" w:rsidP="00AE1A89">
            <w:pPr>
              <w:jc w:val="both"/>
              <w:rPr>
                <w:rFonts w:ascii="Gotham Book" w:hAnsi="Gotham Book" w:cs="Arial"/>
                <w:b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/>
                <w:color w:val="4A4A4A"/>
                <w:sz w:val="20"/>
                <w:szCs w:val="20"/>
              </w:rPr>
              <w:t>Prelims (xx%)</w:t>
            </w:r>
          </w:p>
        </w:tc>
        <w:tc>
          <w:tcPr>
            <w:tcW w:w="5528" w:type="dxa"/>
            <w:shd w:val="clear" w:color="auto" w:fill="auto"/>
          </w:tcPr>
          <w:p w14:paraId="0152E047" w14:textId="77777777" w:rsidR="005B7F65" w:rsidRPr="00AE1A89" w:rsidRDefault="005B7F65" w:rsidP="00AE1A89">
            <w:pPr>
              <w:contextualSpacing/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6BAC8016" w14:textId="77777777" w:rsidTr="000A3699">
        <w:tc>
          <w:tcPr>
            <w:tcW w:w="3823" w:type="dxa"/>
            <w:shd w:val="clear" w:color="auto" w:fill="auto"/>
          </w:tcPr>
          <w:p w14:paraId="41D1108B" w14:textId="77777777" w:rsidR="005B7F65" w:rsidRPr="00AE1A89" w:rsidRDefault="005B7F65" w:rsidP="00AE1A89">
            <w:pPr>
              <w:jc w:val="both"/>
              <w:rPr>
                <w:rFonts w:ascii="Gotham Book" w:hAnsi="Gotham Book"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/>
                <w:color w:val="4A4A4A"/>
                <w:sz w:val="20"/>
                <w:szCs w:val="20"/>
              </w:rPr>
              <w:t>Contingencies (xx%)</w:t>
            </w:r>
          </w:p>
        </w:tc>
        <w:tc>
          <w:tcPr>
            <w:tcW w:w="5528" w:type="dxa"/>
            <w:shd w:val="clear" w:color="auto" w:fill="auto"/>
          </w:tcPr>
          <w:p w14:paraId="0C747B57" w14:textId="77777777" w:rsidR="005B7F65" w:rsidRPr="00AE1A89" w:rsidRDefault="005B7F65" w:rsidP="00AE1A89">
            <w:pPr>
              <w:contextualSpacing/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26E54605" w14:textId="77777777" w:rsidTr="000A3699">
        <w:tc>
          <w:tcPr>
            <w:tcW w:w="3823" w:type="dxa"/>
            <w:shd w:val="clear" w:color="auto" w:fill="auto"/>
          </w:tcPr>
          <w:p w14:paraId="53BAB0C5" w14:textId="77777777" w:rsidR="005B7F65" w:rsidRPr="00AE1A89" w:rsidRDefault="005B7F65" w:rsidP="00AE1A89">
            <w:pPr>
              <w:jc w:val="both"/>
              <w:rPr>
                <w:rFonts w:ascii="Gotham Book" w:hAnsi="Gotham Book"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/>
                <w:color w:val="4A4A4A"/>
                <w:sz w:val="20"/>
                <w:szCs w:val="20"/>
              </w:rPr>
              <w:lastRenderedPageBreak/>
              <w:t>Inflation (xx%)</w:t>
            </w:r>
          </w:p>
        </w:tc>
        <w:tc>
          <w:tcPr>
            <w:tcW w:w="5528" w:type="dxa"/>
            <w:shd w:val="clear" w:color="auto" w:fill="auto"/>
          </w:tcPr>
          <w:p w14:paraId="3C1C5B3F" w14:textId="77777777" w:rsidR="005B7F65" w:rsidRPr="00AE1A89" w:rsidRDefault="005B7F65" w:rsidP="00AE1A89">
            <w:pPr>
              <w:contextualSpacing/>
              <w:jc w:val="both"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0FA8E6E9" w14:textId="77777777" w:rsidTr="000A3699">
        <w:tc>
          <w:tcPr>
            <w:tcW w:w="3823" w:type="dxa"/>
            <w:shd w:val="clear" w:color="auto" w:fill="auto"/>
          </w:tcPr>
          <w:p w14:paraId="44BC0841" w14:textId="77777777" w:rsidR="005B7F65" w:rsidRPr="00AE1A89" w:rsidRDefault="005B7F65" w:rsidP="000A3699">
            <w:pPr>
              <w:rPr>
                <w:rFonts w:ascii="Gotham Book" w:hAnsi="Gotham Book"/>
                <w:b/>
                <w:color w:val="4A4A4A"/>
                <w:sz w:val="20"/>
              </w:rPr>
            </w:pPr>
            <w:r w:rsidRPr="00AE1A89">
              <w:rPr>
                <w:rFonts w:ascii="Gotham Book" w:hAnsi="Gotham Book" w:cs="Arial"/>
                <w:b/>
                <w:color w:val="4A4A4A"/>
                <w:sz w:val="20"/>
                <w:szCs w:val="20"/>
              </w:rPr>
              <w:t>Total for HES Grant eligible works</w:t>
            </w:r>
          </w:p>
        </w:tc>
        <w:tc>
          <w:tcPr>
            <w:tcW w:w="5528" w:type="dxa"/>
            <w:shd w:val="clear" w:color="auto" w:fill="auto"/>
          </w:tcPr>
          <w:p w14:paraId="678F7E4C" w14:textId="5D3A47C2" w:rsidR="005B7F65" w:rsidRPr="00AE1A89" w:rsidRDefault="005B7F65" w:rsidP="000A3699">
            <w:pPr>
              <w:contextualSpacing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Total of the above itemised costs</w:t>
            </w:r>
            <w:r w:rsidR="00D02197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.</w:t>
            </w:r>
          </w:p>
          <w:p w14:paraId="7C9588AA" w14:textId="08636111" w:rsidR="00EF247F" w:rsidRPr="00AE1A89" w:rsidRDefault="00EF247F" w:rsidP="000A3699">
            <w:pPr>
              <w:contextualSpacing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22B6ECAE" w14:textId="77777777" w:rsidTr="000A3699">
        <w:tc>
          <w:tcPr>
            <w:tcW w:w="3823" w:type="dxa"/>
            <w:shd w:val="clear" w:color="auto" w:fill="auto"/>
          </w:tcPr>
          <w:p w14:paraId="5DAF2394" w14:textId="77777777" w:rsidR="005B7F65" w:rsidRPr="00AE1A89" w:rsidRDefault="005B7F65" w:rsidP="000A3699">
            <w:pPr>
              <w:rPr>
                <w:rFonts w:ascii="Gotham Book" w:hAnsi="Gotham Book" w:cs="Arial"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>VAT on eligible works (xx%)</w:t>
            </w:r>
          </w:p>
        </w:tc>
        <w:tc>
          <w:tcPr>
            <w:tcW w:w="5528" w:type="dxa"/>
            <w:shd w:val="clear" w:color="auto" w:fill="auto"/>
          </w:tcPr>
          <w:p w14:paraId="09D2C629" w14:textId="1FDFB31F" w:rsidR="005B7F65" w:rsidRPr="00AE1A89" w:rsidRDefault="005B7F65" w:rsidP="000A3699">
            <w:pPr>
              <w:contextualSpacing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VAT</w:t>
            </w:r>
            <w:r w:rsidR="00FC7301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can be included 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if </w:t>
            </w:r>
            <w:r w:rsidR="00BA72CC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confirmed as 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non-recoverable</w:t>
            </w:r>
            <w:r w:rsidR="00333FE4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by the grantee/s</w:t>
            </w:r>
            <w:r w:rsidR="00D02197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.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</w:t>
            </w:r>
          </w:p>
          <w:p w14:paraId="22F4C1AE" w14:textId="4F910752" w:rsidR="00EF247F" w:rsidRPr="00AE1A89" w:rsidDel="0037066D" w:rsidRDefault="00EF247F" w:rsidP="000A3699">
            <w:pPr>
              <w:contextualSpacing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5B76C65E" w14:textId="77777777" w:rsidTr="000A3699">
        <w:tc>
          <w:tcPr>
            <w:tcW w:w="3823" w:type="dxa"/>
            <w:shd w:val="clear" w:color="auto" w:fill="auto"/>
          </w:tcPr>
          <w:p w14:paraId="5EA29917" w14:textId="77777777" w:rsidR="005B7F65" w:rsidRPr="00AE1A89" w:rsidRDefault="005B7F65" w:rsidP="000A3699">
            <w:pPr>
              <w:rPr>
                <w:rFonts w:ascii="Gotham Book" w:hAnsi="Gotham Book" w:cs="Arial"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>Professional fees (xx%)</w:t>
            </w:r>
          </w:p>
        </w:tc>
        <w:tc>
          <w:tcPr>
            <w:tcW w:w="5528" w:type="dxa"/>
            <w:shd w:val="clear" w:color="auto" w:fill="auto"/>
          </w:tcPr>
          <w:p w14:paraId="48A967F4" w14:textId="688E6471" w:rsidR="005B7F65" w:rsidRPr="00AE1A89" w:rsidRDefault="005B7F65" w:rsidP="000A3699">
            <w:pPr>
              <w:contextualSpacing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/>
                <w:i/>
                <w:color w:val="4A4A4A"/>
              </w:rPr>
              <w:t>M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ake </w:t>
            </w:r>
            <w:r w:rsidR="003D01ED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a 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pro-rata allowance for cost of professional fees based on eligible works and state percentage of Contract Value. </w:t>
            </w:r>
            <w:r w:rsidR="00CC0FD8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More information on our allowance </w:t>
            </w:r>
            <w:r w:rsidR="00390439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and conditions for Professional fees can be found in the </w:t>
            </w:r>
            <w:hyperlink r:id="rId11" w:history="1">
              <w:proofErr w:type="spellStart"/>
              <w:r w:rsidR="00BB555C" w:rsidRPr="00BB555C">
                <w:rPr>
                  <w:rFonts w:ascii="Gotham Book" w:hAnsi="Gotham Book" w:cs="Arial"/>
                  <w:b/>
                  <w:bCs/>
                  <w:i/>
                  <w:color w:val="0070C0"/>
                  <w:sz w:val="20"/>
                  <w:szCs w:val="20"/>
                </w:rPr>
                <w:t>H&amp;PP</w:t>
              </w:r>
              <w:proofErr w:type="spellEnd"/>
              <w:r w:rsidR="00BB555C" w:rsidRPr="00BB555C">
                <w:rPr>
                  <w:rFonts w:ascii="Gotham Book" w:hAnsi="Gotham Book" w:cs="Arial"/>
                  <w:b/>
                  <w:bCs/>
                  <w:i/>
                  <w:color w:val="0070C0"/>
                  <w:sz w:val="20"/>
                  <w:szCs w:val="20"/>
                </w:rPr>
                <w:t xml:space="preserve"> Guidance</w:t>
              </w:r>
            </w:hyperlink>
            <w:r w:rsidR="00390439" w:rsidRPr="00AE1A89">
              <w:rPr>
                <w:rFonts w:ascii="Glypha LT Std" w:hAnsi="Glypha LT Std" w:cs="Arial"/>
                <w:b/>
                <w:bCs/>
                <w:i/>
                <w:color w:val="4A4A4A"/>
                <w:sz w:val="20"/>
                <w:szCs w:val="20"/>
              </w:rPr>
              <w:t xml:space="preserve">. </w:t>
            </w:r>
            <w:r w:rsidRPr="00AE1A89">
              <w:rPr>
                <w:rFonts w:ascii="Gotham Book" w:hAnsi="Gotham Book" w:cs="Arial"/>
                <w:b/>
                <w:bCs/>
                <w:i/>
                <w:color w:val="4A4A4A"/>
                <w:sz w:val="20"/>
                <w:szCs w:val="20"/>
              </w:rPr>
              <w:t xml:space="preserve"> </w:t>
            </w:r>
          </w:p>
          <w:p w14:paraId="1ED7E4F1" w14:textId="7608BF8C" w:rsidR="00EF247F" w:rsidRPr="00AE1A89" w:rsidDel="0037066D" w:rsidRDefault="00EF247F" w:rsidP="000A3699">
            <w:pPr>
              <w:contextualSpacing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64D8571E" w14:textId="77777777" w:rsidTr="000A3699">
        <w:tc>
          <w:tcPr>
            <w:tcW w:w="3823" w:type="dxa"/>
            <w:shd w:val="clear" w:color="auto" w:fill="auto"/>
          </w:tcPr>
          <w:p w14:paraId="76A4F5A9" w14:textId="77777777" w:rsidR="005B7F65" w:rsidRPr="00AE1A89" w:rsidRDefault="005B7F65" w:rsidP="000A3699">
            <w:pPr>
              <w:rPr>
                <w:rFonts w:ascii="Gotham Book" w:hAnsi="Gotham Book" w:cs="Arial"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>VAT on fees</w:t>
            </w:r>
          </w:p>
        </w:tc>
        <w:tc>
          <w:tcPr>
            <w:tcW w:w="5528" w:type="dxa"/>
            <w:shd w:val="clear" w:color="auto" w:fill="auto"/>
          </w:tcPr>
          <w:p w14:paraId="4782B0E0" w14:textId="7E179305" w:rsidR="005B7F65" w:rsidRPr="00AE1A89" w:rsidRDefault="005B7F65" w:rsidP="000A3699">
            <w:pPr>
              <w:contextualSpacing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VAT </w:t>
            </w:r>
            <w:r w:rsidR="00333FE4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can be included 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if </w:t>
            </w:r>
            <w:r w:rsidR="00D02197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confirmed as 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non-recoverable </w:t>
            </w:r>
            <w:r w:rsidR="00333FE4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by the grantee/s</w:t>
            </w:r>
            <w:r w:rsidR="00D02197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.</w:t>
            </w:r>
          </w:p>
          <w:p w14:paraId="31715BB7" w14:textId="2605CC7D" w:rsidR="00EF247F" w:rsidRPr="00AE1A89" w:rsidDel="0037066D" w:rsidRDefault="00EF247F" w:rsidP="000A3699">
            <w:pPr>
              <w:contextualSpacing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4ACC7B11" w14:textId="77777777" w:rsidTr="000A3699">
        <w:trPr>
          <w:trHeight w:val="73"/>
        </w:trPr>
        <w:tc>
          <w:tcPr>
            <w:tcW w:w="3823" w:type="dxa"/>
            <w:shd w:val="clear" w:color="auto" w:fill="auto"/>
          </w:tcPr>
          <w:p w14:paraId="5A92F95B" w14:textId="77777777" w:rsidR="005B7F65" w:rsidRPr="00AE1A89" w:rsidRDefault="005B7F65" w:rsidP="000A3699">
            <w:pPr>
              <w:rPr>
                <w:rFonts w:ascii="Gotham Book" w:hAnsi="Gotham Book" w:cs="Arial"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b/>
                <w:color w:val="4A4A4A"/>
                <w:sz w:val="20"/>
                <w:szCs w:val="20"/>
              </w:rPr>
              <w:t xml:space="preserve">Total HES Grant eligible cost </w:t>
            </w:r>
          </w:p>
        </w:tc>
        <w:tc>
          <w:tcPr>
            <w:tcW w:w="5528" w:type="dxa"/>
            <w:shd w:val="clear" w:color="auto" w:fill="auto"/>
          </w:tcPr>
          <w:p w14:paraId="4FADE6AB" w14:textId="77777777" w:rsidR="005B7F65" w:rsidRPr="00AE1A89" w:rsidRDefault="005B7F65" w:rsidP="000A3699">
            <w:pPr>
              <w:contextualSpacing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Total eligible works cost plus eligible professional fees and VAT as applicable. </w:t>
            </w:r>
          </w:p>
          <w:p w14:paraId="537501A2" w14:textId="7BC85691" w:rsidR="00EF247F" w:rsidRPr="00AE1A89" w:rsidRDefault="00EF247F" w:rsidP="000A3699">
            <w:pPr>
              <w:contextualSpacing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7FD200F5" w14:textId="77777777" w:rsidTr="000A3699">
        <w:tc>
          <w:tcPr>
            <w:tcW w:w="3823" w:type="dxa"/>
            <w:shd w:val="clear" w:color="auto" w:fill="auto"/>
          </w:tcPr>
          <w:p w14:paraId="219A2580" w14:textId="77777777" w:rsidR="005B7F65" w:rsidRPr="00AE1A89" w:rsidRDefault="005B7F65" w:rsidP="000A3699">
            <w:pPr>
              <w:rPr>
                <w:rFonts w:ascii="Gotham Book" w:hAnsi="Gotham Book"/>
                <w:b/>
                <w:color w:val="4A4A4A"/>
              </w:rPr>
            </w:pPr>
            <w:r w:rsidRPr="00AE1A89">
              <w:rPr>
                <w:rFonts w:ascii="Gotham Book" w:hAnsi="Gotham Book" w:cs="Arial"/>
                <w:b/>
                <w:color w:val="4A4A4A"/>
                <w:sz w:val="20"/>
                <w:szCs w:val="20"/>
              </w:rPr>
              <w:t>Total HES Non-Grant eligible costs</w:t>
            </w:r>
          </w:p>
        </w:tc>
        <w:tc>
          <w:tcPr>
            <w:tcW w:w="5528" w:type="dxa"/>
            <w:shd w:val="clear" w:color="auto" w:fill="auto"/>
          </w:tcPr>
          <w:p w14:paraId="3E338F1A" w14:textId="09C9A9EB" w:rsidR="005B7F65" w:rsidRPr="00AE1A89" w:rsidRDefault="000A11CE" w:rsidP="000A3699">
            <w:pPr>
              <w:contextualSpacing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You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should identify which elements are </w:t>
            </w:r>
            <w:r w:rsidR="00C02A68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not 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eligible for HES grant funding as outlined in </w:t>
            </w:r>
            <w:r w:rsidR="005B7F65" w:rsidRPr="00AE1A89">
              <w:rPr>
                <w:rFonts w:ascii="Glypha LT Std" w:hAnsi="Glypha LT Std" w:cs="Arial"/>
                <w:b/>
                <w:bCs/>
                <w:i/>
                <w:color w:val="4A4A4A"/>
                <w:sz w:val="20"/>
                <w:szCs w:val="20"/>
              </w:rPr>
              <w:t>Part 5</w:t>
            </w:r>
            <w:r w:rsidRPr="00AE1A89">
              <w:rPr>
                <w:rFonts w:ascii="Glypha LT Std" w:hAnsi="Glypha LT Std" w:cs="Arial"/>
                <w:b/>
                <w:bCs/>
                <w:i/>
                <w:color w:val="4A4A4A"/>
                <w:sz w:val="20"/>
                <w:szCs w:val="20"/>
              </w:rPr>
              <w:t xml:space="preserve"> </w:t>
            </w:r>
            <w:r w:rsidRPr="00BB555C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of the </w:t>
            </w:r>
            <w:hyperlink r:id="rId12" w:history="1">
              <w:proofErr w:type="spellStart"/>
              <w:r w:rsidR="00BB555C" w:rsidRPr="00BB555C">
                <w:rPr>
                  <w:rFonts w:ascii="Gotham Book" w:hAnsi="Gotham Book" w:cs="Arial"/>
                  <w:b/>
                  <w:bCs/>
                  <w:i/>
                  <w:color w:val="0070C0"/>
                  <w:sz w:val="20"/>
                  <w:szCs w:val="20"/>
                </w:rPr>
                <w:t>H&amp;PP</w:t>
              </w:r>
              <w:proofErr w:type="spellEnd"/>
              <w:r w:rsidR="00BB555C" w:rsidRPr="00BB555C">
                <w:rPr>
                  <w:rFonts w:ascii="Gotham Book" w:hAnsi="Gotham Book" w:cs="Arial"/>
                  <w:b/>
                  <w:bCs/>
                  <w:i/>
                  <w:color w:val="0070C0"/>
                  <w:sz w:val="20"/>
                  <w:szCs w:val="20"/>
                </w:rPr>
                <w:t xml:space="preserve"> Guidance</w:t>
              </w:r>
            </w:hyperlink>
            <w:r w:rsidR="00BB555C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and </w:t>
            </w:r>
            <w:r w:rsidR="002D58E9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also include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pro-rata allowances for prelims, contingencies, inflation, professional </w:t>
            </w:r>
            <w:r w:rsidR="00C02A68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fees,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and VAT as applicable.</w:t>
            </w:r>
          </w:p>
          <w:p w14:paraId="319D6FAD" w14:textId="5D7720D6" w:rsidR="00EF247F" w:rsidRPr="00AE1A89" w:rsidRDefault="00EF247F" w:rsidP="000A3699">
            <w:pPr>
              <w:contextualSpacing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2509D920" w14:textId="77777777" w:rsidTr="000A3699">
        <w:tc>
          <w:tcPr>
            <w:tcW w:w="3823" w:type="dxa"/>
          </w:tcPr>
          <w:p w14:paraId="367BB14A" w14:textId="77777777" w:rsidR="005B7F65" w:rsidRPr="00AE1A89" w:rsidRDefault="005B7F65" w:rsidP="000A3699">
            <w:pPr>
              <w:rPr>
                <w:rFonts w:ascii="Gotham Book" w:hAnsi="Gotham Book" w:cs="Arial"/>
                <w:b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b/>
                <w:color w:val="4A4A4A"/>
                <w:sz w:val="20"/>
                <w:szCs w:val="20"/>
              </w:rPr>
              <w:t>Total project cost</w:t>
            </w:r>
          </w:p>
        </w:tc>
        <w:tc>
          <w:tcPr>
            <w:tcW w:w="5528" w:type="dxa"/>
          </w:tcPr>
          <w:p w14:paraId="60BA8865" w14:textId="12714884" w:rsidR="00EF247F" w:rsidRPr="00AE1A89" w:rsidRDefault="000A11CE" w:rsidP="00A1696B">
            <w:pPr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This is the t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otal of HES </w:t>
            </w:r>
            <w:r w:rsidR="00A1696B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g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rant eligible and </w:t>
            </w:r>
            <w:r w:rsidR="00A1696B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non-grant 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eligible costs. </w:t>
            </w:r>
          </w:p>
          <w:p w14:paraId="424D2825" w14:textId="270E0AA1" w:rsidR="00A1696B" w:rsidRPr="00AE1A89" w:rsidRDefault="00A1696B" w:rsidP="00A1696B">
            <w:pPr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</w:p>
        </w:tc>
      </w:tr>
      <w:tr w:rsidR="005B7F65" w:rsidRPr="007C5C68" w14:paraId="71E4B037" w14:textId="77777777" w:rsidTr="000A3699">
        <w:tc>
          <w:tcPr>
            <w:tcW w:w="3823" w:type="dxa"/>
          </w:tcPr>
          <w:p w14:paraId="05DB779F" w14:textId="77777777" w:rsidR="005B7F65" w:rsidRPr="00AE1A89" w:rsidRDefault="005B7F65" w:rsidP="000A3699">
            <w:pPr>
              <w:rPr>
                <w:rFonts w:ascii="Gotham Book" w:hAnsi="Gotham Book" w:cs="Arial"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>Funding sought from HES/ % HES grant intervention rate</w:t>
            </w:r>
          </w:p>
        </w:tc>
        <w:tc>
          <w:tcPr>
            <w:tcW w:w="5528" w:type="dxa"/>
          </w:tcPr>
          <w:p w14:paraId="4F88BDD1" w14:textId="77777777" w:rsidR="005B7F65" w:rsidRPr="00AE1A89" w:rsidRDefault="005B7F65" w:rsidP="000A3699">
            <w:pPr>
              <w:spacing w:after="160" w:line="259" w:lineRule="auto"/>
              <w:contextualSpacing/>
              <w:rPr>
                <w:rFonts w:ascii="Gotham Book" w:hAnsi="Gotham Book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/>
                <w:i/>
                <w:color w:val="4A4A4A"/>
                <w:sz w:val="20"/>
                <w:szCs w:val="20"/>
              </w:rPr>
              <w:t>Tell us how much funding you are seeking from us for the project and the % intervention rate this represents.</w:t>
            </w:r>
          </w:p>
          <w:p w14:paraId="1D7F020C" w14:textId="77777777" w:rsidR="00A1696B" w:rsidRPr="00AE1A89" w:rsidRDefault="00A1696B" w:rsidP="000A3699">
            <w:pPr>
              <w:spacing w:after="160" w:line="259" w:lineRule="auto"/>
              <w:contextualSpacing/>
              <w:rPr>
                <w:rFonts w:ascii="Gotham Book" w:hAnsi="Gotham Book"/>
                <w:i/>
                <w:color w:val="4A4A4A"/>
                <w:sz w:val="20"/>
                <w:szCs w:val="20"/>
              </w:rPr>
            </w:pPr>
          </w:p>
          <w:p w14:paraId="1239C0B0" w14:textId="421D9903" w:rsidR="005B7F65" w:rsidRPr="00AE1A89" w:rsidRDefault="004D09D9" w:rsidP="000A3699">
            <w:pPr>
              <w:spacing w:after="160" w:line="259" w:lineRule="auto"/>
              <w:contextualSpacing/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At </w:t>
            </w:r>
            <w:r w:rsidR="00224641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d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elivery </w:t>
            </w:r>
            <w:r w:rsidR="00224641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p</w:t>
            </w: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hase application stage, i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f your project is a themed grant </w:t>
            </w:r>
            <w:r w:rsidR="001E7DD7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initiative,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please state the total HES Grant contribution to the funding ‘pot’ you intend to establish</w:t>
            </w:r>
            <w:r w:rsidR="008C6DC0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and</w:t>
            </w:r>
            <w:r w:rsidR="005B7F65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the % HES grant intervention rate you intend to offer.</w:t>
            </w:r>
          </w:p>
          <w:p w14:paraId="4BE6D776" w14:textId="750D170A" w:rsidR="00EF247F" w:rsidRPr="00AE1A89" w:rsidRDefault="00EF247F" w:rsidP="000A3699">
            <w:pPr>
              <w:spacing w:after="160" w:line="259" w:lineRule="auto"/>
              <w:contextualSpacing/>
              <w:rPr>
                <w:rFonts w:ascii="Gotham Book" w:hAnsi="Gotham Book" w:cs="Arial"/>
                <w:i/>
                <w:color w:val="4A4A4A"/>
                <w:sz w:val="20"/>
                <w:szCs w:val="20"/>
                <w:highlight w:val="yellow"/>
              </w:rPr>
            </w:pPr>
          </w:p>
        </w:tc>
      </w:tr>
      <w:tr w:rsidR="005B7F65" w:rsidRPr="007C5C68" w14:paraId="243190DA" w14:textId="77777777" w:rsidTr="000A3699">
        <w:tc>
          <w:tcPr>
            <w:tcW w:w="3823" w:type="dxa"/>
          </w:tcPr>
          <w:p w14:paraId="6D4932D3" w14:textId="2E5A3530" w:rsidR="005B7F65" w:rsidRPr="00AE1A89" w:rsidRDefault="005B7F65" w:rsidP="000A3699">
            <w:pPr>
              <w:rPr>
                <w:rFonts w:ascii="Gotham Book" w:hAnsi="Gotham Book" w:cs="Arial"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 xml:space="preserve">% </w:t>
            </w:r>
            <w:r w:rsidR="001E7DD7"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>Overall</w:t>
            </w:r>
            <w:r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 xml:space="preserve"> grant intervention rate </w:t>
            </w:r>
          </w:p>
          <w:p w14:paraId="2C2FCACE" w14:textId="77777777" w:rsidR="005B7F65" w:rsidRPr="00AE1A89" w:rsidRDefault="005B7F65" w:rsidP="000A3699">
            <w:pPr>
              <w:rPr>
                <w:rFonts w:ascii="Gotham Book" w:hAnsi="Gotham Book" w:cs="Arial"/>
                <w:color w:val="4A4A4A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982C0CB" w14:textId="77777777" w:rsidR="005B7F65" w:rsidRPr="00AE1A89" w:rsidRDefault="005B7F65" w:rsidP="000A3699">
            <w:pPr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Tell us the total intervention rate including HES and other match funding but excluding the owner’s contribution.</w:t>
            </w:r>
          </w:p>
          <w:p w14:paraId="408407F1" w14:textId="4CA1E2B3" w:rsidR="00EF247F" w:rsidRPr="00AE1A89" w:rsidRDefault="00EF247F" w:rsidP="000A3699">
            <w:pPr>
              <w:rPr>
                <w:rFonts w:ascii="Gotham Book" w:hAnsi="Gotham Book" w:cs="Arial"/>
                <w:i/>
                <w:color w:val="4A4A4A"/>
                <w:sz w:val="20"/>
                <w:szCs w:val="20"/>
                <w:highlight w:val="yellow"/>
              </w:rPr>
            </w:pPr>
          </w:p>
        </w:tc>
      </w:tr>
      <w:tr w:rsidR="005B7F65" w:rsidRPr="007C5C68" w14:paraId="5DF75EB0" w14:textId="77777777" w:rsidTr="000A3699">
        <w:tc>
          <w:tcPr>
            <w:tcW w:w="3823" w:type="dxa"/>
          </w:tcPr>
          <w:p w14:paraId="1C8ECF0B" w14:textId="77777777" w:rsidR="005B7F65" w:rsidRPr="00AE1A89" w:rsidRDefault="005B7F65" w:rsidP="000A3699">
            <w:pPr>
              <w:rPr>
                <w:rFonts w:ascii="Gotham Book" w:hAnsi="Gotham Book" w:cs="Arial"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color w:val="4A4A4A"/>
                <w:sz w:val="20"/>
                <w:szCs w:val="20"/>
              </w:rPr>
              <w:t>Sources of match funding</w:t>
            </w:r>
          </w:p>
        </w:tc>
        <w:tc>
          <w:tcPr>
            <w:tcW w:w="5528" w:type="dxa"/>
          </w:tcPr>
          <w:p w14:paraId="2DA9964A" w14:textId="34A85504" w:rsidR="00EF247F" w:rsidRPr="00AE1A89" w:rsidRDefault="005B7F65" w:rsidP="00AE1A89">
            <w:pPr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</w:pPr>
            <w:r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Tell us what other funding will be secured / is secured and the owner’s contribution.</w:t>
            </w:r>
            <w:r w:rsidR="00224641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</w:t>
            </w:r>
            <w:r w:rsidR="006F7FEB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I</w:t>
            </w:r>
            <w:r w:rsidR="00224641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f your project is a themed grant initiative, please state the </w:t>
            </w:r>
            <w:r w:rsidR="00CE2019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Third-Party</w:t>
            </w:r>
            <w:r w:rsidR="00224641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 xml:space="preserve"> </w:t>
            </w:r>
            <w:r w:rsidR="00CE2019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g</w:t>
            </w:r>
            <w:r w:rsidR="00224641" w:rsidRPr="00AE1A89">
              <w:rPr>
                <w:rFonts w:ascii="Gotham Book" w:hAnsi="Gotham Book" w:cs="Arial"/>
                <w:i/>
                <w:color w:val="4A4A4A"/>
                <w:sz w:val="20"/>
                <w:szCs w:val="20"/>
              </w:rPr>
              <w:t>rant funding ‘pot’ that you intend to establish.</w:t>
            </w:r>
          </w:p>
        </w:tc>
      </w:tr>
    </w:tbl>
    <w:p w14:paraId="75F85C8D" w14:textId="77777777" w:rsidR="00C06878" w:rsidRDefault="00C06878" w:rsidP="00AE1A89"/>
    <w:sectPr w:rsidR="00C06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E707" w14:textId="77777777" w:rsidR="009746EC" w:rsidRDefault="009746EC" w:rsidP="005B7F65">
      <w:pPr>
        <w:spacing w:after="0" w:line="240" w:lineRule="auto"/>
      </w:pPr>
      <w:r>
        <w:separator/>
      </w:r>
    </w:p>
  </w:endnote>
  <w:endnote w:type="continuationSeparator" w:id="0">
    <w:p w14:paraId="0CFCDA1A" w14:textId="77777777" w:rsidR="009746EC" w:rsidRDefault="009746EC" w:rsidP="005B7F65">
      <w:pPr>
        <w:spacing w:after="0" w:line="240" w:lineRule="auto"/>
      </w:pPr>
      <w:r>
        <w:continuationSeparator/>
      </w:r>
    </w:p>
  </w:endnote>
  <w:endnote w:type="continuationNotice" w:id="1">
    <w:p w14:paraId="6D93C225" w14:textId="77777777" w:rsidR="009746EC" w:rsidRDefault="009746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Std Book">
    <w:altName w:val="Calibri"/>
    <w:panose1 w:val="00000000000000000000"/>
    <w:charset w:val="00"/>
    <w:family w:val="swiss"/>
    <w:notTrueType/>
    <w:pitch w:val="variable"/>
    <w:sig w:usb0="800000AF" w:usb1="5000205A" w:usb2="00000000" w:usb3="00000000" w:csb0="00000001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ypha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BDA1" w14:textId="77777777" w:rsidR="009746EC" w:rsidRDefault="009746EC" w:rsidP="005B7F65">
      <w:pPr>
        <w:spacing w:after="0" w:line="240" w:lineRule="auto"/>
      </w:pPr>
      <w:r>
        <w:separator/>
      </w:r>
    </w:p>
  </w:footnote>
  <w:footnote w:type="continuationSeparator" w:id="0">
    <w:p w14:paraId="32936E56" w14:textId="77777777" w:rsidR="009746EC" w:rsidRDefault="009746EC" w:rsidP="005B7F65">
      <w:pPr>
        <w:spacing w:after="0" w:line="240" w:lineRule="auto"/>
      </w:pPr>
      <w:r>
        <w:continuationSeparator/>
      </w:r>
    </w:p>
  </w:footnote>
  <w:footnote w:type="continuationNotice" w:id="1">
    <w:p w14:paraId="63E25025" w14:textId="77777777" w:rsidR="009746EC" w:rsidRDefault="009746E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F65"/>
    <w:rsid w:val="00013886"/>
    <w:rsid w:val="00014635"/>
    <w:rsid w:val="00016A7F"/>
    <w:rsid w:val="00034AB1"/>
    <w:rsid w:val="0004168C"/>
    <w:rsid w:val="00075A85"/>
    <w:rsid w:val="00082F8A"/>
    <w:rsid w:val="000878AB"/>
    <w:rsid w:val="000A11CE"/>
    <w:rsid w:val="000C46C7"/>
    <w:rsid w:val="000D33F1"/>
    <w:rsid w:val="00134C53"/>
    <w:rsid w:val="00152372"/>
    <w:rsid w:val="001553C7"/>
    <w:rsid w:val="00172BEB"/>
    <w:rsid w:val="001A2816"/>
    <w:rsid w:val="001C4E04"/>
    <w:rsid w:val="001D1A26"/>
    <w:rsid w:val="001D21E7"/>
    <w:rsid w:val="001D39DD"/>
    <w:rsid w:val="001E7DD7"/>
    <w:rsid w:val="00224641"/>
    <w:rsid w:val="002355CE"/>
    <w:rsid w:val="002961BA"/>
    <w:rsid w:val="002D044A"/>
    <w:rsid w:val="002D58E9"/>
    <w:rsid w:val="002E33FE"/>
    <w:rsid w:val="00314012"/>
    <w:rsid w:val="00322E7D"/>
    <w:rsid w:val="00333FE4"/>
    <w:rsid w:val="00390439"/>
    <w:rsid w:val="003A1395"/>
    <w:rsid w:val="003B1939"/>
    <w:rsid w:val="003C04BB"/>
    <w:rsid w:val="003D01ED"/>
    <w:rsid w:val="003D6882"/>
    <w:rsid w:val="003E2F4B"/>
    <w:rsid w:val="003F51E1"/>
    <w:rsid w:val="00411877"/>
    <w:rsid w:val="00492712"/>
    <w:rsid w:val="004A2F0A"/>
    <w:rsid w:val="004D09D9"/>
    <w:rsid w:val="004D7AA5"/>
    <w:rsid w:val="004E0EB6"/>
    <w:rsid w:val="00502355"/>
    <w:rsid w:val="00502D03"/>
    <w:rsid w:val="00540DCC"/>
    <w:rsid w:val="00560CE1"/>
    <w:rsid w:val="005A28B4"/>
    <w:rsid w:val="005B7F65"/>
    <w:rsid w:val="005D3981"/>
    <w:rsid w:val="00647D00"/>
    <w:rsid w:val="00657BBD"/>
    <w:rsid w:val="006829C2"/>
    <w:rsid w:val="006F7FEB"/>
    <w:rsid w:val="00721582"/>
    <w:rsid w:val="007319DE"/>
    <w:rsid w:val="007728C5"/>
    <w:rsid w:val="007F677F"/>
    <w:rsid w:val="00805476"/>
    <w:rsid w:val="00810D1E"/>
    <w:rsid w:val="00833817"/>
    <w:rsid w:val="00855708"/>
    <w:rsid w:val="008737E0"/>
    <w:rsid w:val="0087698D"/>
    <w:rsid w:val="008C0342"/>
    <w:rsid w:val="008C6DC0"/>
    <w:rsid w:val="008D0471"/>
    <w:rsid w:val="008F45EA"/>
    <w:rsid w:val="008F4D96"/>
    <w:rsid w:val="009413B7"/>
    <w:rsid w:val="009570C7"/>
    <w:rsid w:val="009746EC"/>
    <w:rsid w:val="00974B8A"/>
    <w:rsid w:val="00993982"/>
    <w:rsid w:val="009D1FD9"/>
    <w:rsid w:val="009E7513"/>
    <w:rsid w:val="009F73F9"/>
    <w:rsid w:val="00A0032E"/>
    <w:rsid w:val="00A1696B"/>
    <w:rsid w:val="00A460A3"/>
    <w:rsid w:val="00AE1A89"/>
    <w:rsid w:val="00AE45BB"/>
    <w:rsid w:val="00BA72CC"/>
    <w:rsid w:val="00BB555C"/>
    <w:rsid w:val="00C02A68"/>
    <w:rsid w:val="00C06878"/>
    <w:rsid w:val="00C474FA"/>
    <w:rsid w:val="00C50511"/>
    <w:rsid w:val="00C90037"/>
    <w:rsid w:val="00C97F29"/>
    <w:rsid w:val="00CA09B0"/>
    <w:rsid w:val="00CC0FD8"/>
    <w:rsid w:val="00CC3D6A"/>
    <w:rsid w:val="00CE2019"/>
    <w:rsid w:val="00CE6E8F"/>
    <w:rsid w:val="00CF0FE1"/>
    <w:rsid w:val="00D00E3E"/>
    <w:rsid w:val="00D02197"/>
    <w:rsid w:val="00D41FB0"/>
    <w:rsid w:val="00D4786C"/>
    <w:rsid w:val="00D73776"/>
    <w:rsid w:val="00DA77CB"/>
    <w:rsid w:val="00DB12FB"/>
    <w:rsid w:val="00DC59E8"/>
    <w:rsid w:val="00DF2299"/>
    <w:rsid w:val="00E002DB"/>
    <w:rsid w:val="00E15242"/>
    <w:rsid w:val="00E22782"/>
    <w:rsid w:val="00EB35B8"/>
    <w:rsid w:val="00EF247F"/>
    <w:rsid w:val="00EF41F6"/>
    <w:rsid w:val="00F0597B"/>
    <w:rsid w:val="00FA2B99"/>
    <w:rsid w:val="00FC0451"/>
    <w:rsid w:val="00FC7301"/>
    <w:rsid w:val="00FE76F8"/>
    <w:rsid w:val="10AEE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7299"/>
  <w15:chartTrackingRefBased/>
  <w15:docId w15:val="{8B276BBE-E0A0-456F-AA77-B2BD46AE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F65"/>
  </w:style>
  <w:style w:type="paragraph" w:styleId="Heading1">
    <w:name w:val="heading 1"/>
    <w:basedOn w:val="Normal"/>
    <w:next w:val="Normal"/>
    <w:link w:val="Heading1Char"/>
    <w:uiPriority w:val="9"/>
    <w:qFormat/>
    <w:rsid w:val="005B7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9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F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7F65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5B7F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5B7F65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5B7F6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F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F65"/>
  </w:style>
  <w:style w:type="paragraph" w:styleId="Footer">
    <w:name w:val="footer"/>
    <w:basedOn w:val="Normal"/>
    <w:link w:val="FooterChar"/>
    <w:uiPriority w:val="99"/>
    <w:unhideWhenUsed/>
    <w:rsid w:val="005B7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F65"/>
  </w:style>
  <w:style w:type="character" w:customStyle="1" w:styleId="Heading1Char">
    <w:name w:val="Heading 1 Char"/>
    <w:basedOn w:val="DefaultParagraphFont"/>
    <w:link w:val="Heading1"/>
    <w:uiPriority w:val="9"/>
    <w:rsid w:val="005B7F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9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1E7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1D21E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B55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historicenvironment.scot/grants-and-funding/our-grants/heritage-place-programme/programme-resources_ta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istoricenvironment.scot/grants-and-funding/our-grants/heritage-place-programme/programme-resources_tab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historicenvironment.scot/grants-and-funding/our-grants/heritage-place-programme/programme-resources_tab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istoricenvironment.scot/grants-and-funding/our-grants/heritage-place-programme/programme-resources_ta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DCFFEE8AD84796812DC3362B5CD1" ma:contentTypeVersion="6" ma:contentTypeDescription="Create a new document." ma:contentTypeScope="" ma:versionID="3cb9085f2843aee7731cf2e85d508811">
  <xsd:schema xmlns:xsd="http://www.w3.org/2001/XMLSchema" xmlns:xs="http://www.w3.org/2001/XMLSchema" xmlns:p="http://schemas.microsoft.com/office/2006/metadata/properties" xmlns:ns2="eedd9e27-27d5-4e14-bb17-6d324c86e065" xmlns:ns3="06f018bf-803e-4abc-a35e-c5693f223fe7" targetNamespace="http://schemas.microsoft.com/office/2006/metadata/properties" ma:root="true" ma:fieldsID="6c0a185eeb5311a23519e54c065fba73" ns2:_="" ns3:_="">
    <xsd:import namespace="eedd9e27-27d5-4e14-bb17-6d324c86e065"/>
    <xsd:import namespace="06f018bf-803e-4abc-a35e-c5693f223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d9e27-27d5-4e14-bb17-6d324c86e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018bf-803e-4abc-a35e-c5693f223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DE5D1-7C5C-426F-9947-B87D33892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d9e27-27d5-4e14-bb17-6d324c86e065"/>
    <ds:schemaRef ds:uri="06f018bf-803e-4abc-a35e-c5693f223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D4E23-47EC-42E6-8BFA-46D1D76641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6f018bf-803e-4abc-a35e-c5693f223fe7"/>
    <ds:schemaRef ds:uri="http://schemas.microsoft.com/office/infopath/2007/PartnerControls"/>
    <ds:schemaRef ds:uri="http://purl.org/dc/elements/1.1/"/>
    <ds:schemaRef ds:uri="http://schemas.microsoft.com/office/2006/metadata/properties"/>
    <ds:schemaRef ds:uri="eedd9e27-27d5-4e14-bb17-6d324c86e0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A94D06-B8A5-411D-A651-55A9AF7C7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Jennifer Storrie</cp:lastModifiedBy>
  <cp:revision>2</cp:revision>
  <dcterms:created xsi:type="dcterms:W3CDTF">2022-03-18T16:20:00Z</dcterms:created>
  <dcterms:modified xsi:type="dcterms:W3CDTF">2022-03-18T16:20:00Z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0x01010088ECDCFFEE8AD84796812DC3362B5CD1</vt:lpwstr>
  </property>
</Properties>
</file>