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0CC7" w14:textId="77777777" w:rsidR="001D21E7" w:rsidRPr="00452215" w:rsidRDefault="001D21E7" w:rsidP="00452215">
      <w:pPr>
        <w:pStyle w:val="Heading1"/>
      </w:pPr>
      <w:bookmarkStart w:id="0" w:name="_Toc90464343"/>
      <w:r w:rsidRPr="00452215">
        <w:t>Heritage &amp; Place Programme (H&amp;PP)</w:t>
      </w:r>
    </w:p>
    <w:p w14:paraId="13BE2F66" w14:textId="1580FFDE" w:rsidR="001D21E7" w:rsidRPr="00AE1A89" w:rsidRDefault="001D21E7" w:rsidP="001D21E7">
      <w:pPr>
        <w:pStyle w:val="Heading2"/>
        <w:rPr>
          <w:rFonts w:ascii="Gill Sans MT Std Book" w:hAnsi="Gill Sans MT Std Book"/>
          <w:b/>
          <w:bCs/>
          <w:color w:val="42A299"/>
          <w:sz w:val="28"/>
          <w:szCs w:val="28"/>
        </w:rPr>
      </w:pPr>
      <w:r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>Capital Projects Summary Sheet</w:t>
      </w:r>
      <w:r w:rsidR="00DE2658"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 xml:space="preserve"> –</w:t>
      </w:r>
      <w:r w:rsidR="54BB4433"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 xml:space="preserve"> Grant Claim</w:t>
      </w:r>
      <w:r w:rsidR="32B88AA8"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 xml:space="preserve">, </w:t>
      </w:r>
      <w:r w:rsidR="00BB5F4D"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>Quarterl</w:t>
      </w:r>
      <w:r w:rsidR="00F308A1"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 xml:space="preserve">y Report </w:t>
      </w:r>
      <w:r w:rsidR="00B35218"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>S</w:t>
      </w:r>
      <w:r w:rsidR="00F308A1"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>upporting Document</w:t>
      </w:r>
      <w:r w:rsidR="004457A6"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 xml:space="preserve"> </w:t>
      </w:r>
      <w:r w:rsidR="00CC3D6A"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>(</w:t>
      </w:r>
      <w:r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>Template</w:t>
      </w:r>
      <w:r w:rsidR="00CC3D6A"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>)</w:t>
      </w:r>
    </w:p>
    <w:p w14:paraId="022D0E56" w14:textId="7B7D8DBE" w:rsidR="001D21E7" w:rsidRPr="00AE1A89" w:rsidRDefault="008D0471" w:rsidP="001D21E7">
      <w:pPr>
        <w:rPr>
          <w:rFonts w:ascii="Gotham Book" w:hAnsi="Gotham Book"/>
          <w:bCs/>
          <w:color w:val="4A4A4A"/>
          <w:sz w:val="20"/>
          <w:szCs w:val="20"/>
        </w:rPr>
      </w:pPr>
      <w:r w:rsidRPr="00AE1A89">
        <w:rPr>
          <w:rFonts w:ascii="Gotham Book" w:hAnsi="Gotham Book"/>
          <w:bCs/>
          <w:color w:val="4A4A4A"/>
          <w:sz w:val="20"/>
          <w:szCs w:val="20"/>
        </w:rPr>
        <w:t xml:space="preserve">Detailed guidance </w:t>
      </w:r>
      <w:r w:rsidR="001D21E7" w:rsidRPr="00AE1A89">
        <w:rPr>
          <w:rFonts w:ascii="Gotham Book" w:hAnsi="Gotham Book"/>
          <w:bCs/>
          <w:color w:val="4A4A4A"/>
          <w:sz w:val="20"/>
          <w:szCs w:val="20"/>
        </w:rPr>
        <w:t xml:space="preserve">on when this </w:t>
      </w:r>
      <w:r w:rsidR="00492712" w:rsidRPr="00AE1A89">
        <w:rPr>
          <w:rFonts w:ascii="Gotham Book" w:hAnsi="Gotham Book"/>
          <w:bCs/>
          <w:color w:val="4A4A4A"/>
          <w:sz w:val="20"/>
          <w:szCs w:val="20"/>
        </w:rPr>
        <w:t xml:space="preserve">summary sheet </w:t>
      </w:r>
      <w:r w:rsidR="001D21E7" w:rsidRPr="00AE1A89">
        <w:rPr>
          <w:rFonts w:ascii="Gotham Book" w:hAnsi="Gotham Book"/>
          <w:bCs/>
          <w:color w:val="4A4A4A"/>
          <w:sz w:val="20"/>
          <w:szCs w:val="20"/>
        </w:rPr>
        <w:t xml:space="preserve">needs to be completed and submitted can be found in the main </w:t>
      </w:r>
      <w:hyperlink r:id="rId10" w:history="1">
        <w:r w:rsidR="00C64934">
          <w:rPr>
            <w:rStyle w:val="Hyperlink"/>
            <w:rFonts w:ascii="Gotham Book" w:hAnsi="Gotham Book"/>
            <w:bCs/>
            <w:sz w:val="20"/>
            <w:szCs w:val="20"/>
          </w:rPr>
          <w:t>H&amp;PP Guidance</w:t>
        </w:r>
      </w:hyperlink>
      <w:r w:rsidR="001D21E7" w:rsidRPr="00AE1A89">
        <w:rPr>
          <w:rFonts w:ascii="Gotham Book" w:hAnsi="Gotham Book"/>
          <w:bCs/>
          <w:color w:val="4A4A4A"/>
          <w:sz w:val="20"/>
          <w:szCs w:val="20"/>
        </w:rPr>
        <w:t>.</w:t>
      </w:r>
    </w:p>
    <w:tbl>
      <w:tblPr>
        <w:tblStyle w:val="TableGrid"/>
        <w:tblW w:w="9118" w:type="dxa"/>
        <w:tblLook w:val="04A0" w:firstRow="1" w:lastRow="0" w:firstColumn="1" w:lastColumn="0" w:noHBand="0" w:noVBand="1"/>
      </w:tblPr>
      <w:tblGrid>
        <w:gridCol w:w="3823"/>
        <w:gridCol w:w="5295"/>
      </w:tblGrid>
      <w:tr w:rsidR="00567D31" w:rsidRPr="007C5C68" w14:paraId="356ACADB" w14:textId="77777777" w:rsidTr="7F803EAD">
        <w:tc>
          <w:tcPr>
            <w:tcW w:w="3823" w:type="dxa"/>
          </w:tcPr>
          <w:bookmarkEnd w:id="0"/>
          <w:p w14:paraId="1D088188" w14:textId="0C700FF0" w:rsidR="00567D31" w:rsidRDefault="00567D31" w:rsidP="00567D31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Grantee 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n</w:t>
            </w: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ame </w:t>
            </w:r>
          </w:p>
        </w:tc>
        <w:tc>
          <w:tcPr>
            <w:tcW w:w="5295" w:type="dxa"/>
          </w:tcPr>
          <w:p w14:paraId="42201F29" w14:textId="77777777" w:rsidR="00567D31" w:rsidRPr="00F137BB" w:rsidRDefault="00567D31" w:rsidP="00567D31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To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include the 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names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of the owner/grantee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.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If the asset is in multiple ownership, please provide 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the names 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of all owners/ grantees.</w:t>
            </w:r>
          </w:p>
          <w:p w14:paraId="6A5E0ECD" w14:textId="77777777" w:rsidR="00567D31" w:rsidRDefault="00567D31" w:rsidP="00567D31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567D31" w:rsidRPr="007C5C68" w14:paraId="45762D2E" w14:textId="77777777" w:rsidTr="7F803EAD">
        <w:tc>
          <w:tcPr>
            <w:tcW w:w="3823" w:type="dxa"/>
          </w:tcPr>
          <w:p w14:paraId="72898E58" w14:textId="0F37452E" w:rsidR="00567D31" w:rsidRPr="00F137BB" w:rsidRDefault="00567D31" w:rsidP="00567D31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Project</w:t>
            </w: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 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a</w:t>
            </w: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ddress </w:t>
            </w:r>
          </w:p>
        </w:tc>
        <w:tc>
          <w:tcPr>
            <w:tcW w:w="5295" w:type="dxa"/>
          </w:tcPr>
          <w:p w14:paraId="3A5907AC" w14:textId="446B0EF0" w:rsidR="00567D31" w:rsidRPr="00F137BB" w:rsidRDefault="00567D31" w:rsidP="00567D31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To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include the full postal address and a recent colour image of the historic environment asset.</w:t>
            </w:r>
          </w:p>
          <w:p w14:paraId="2226CC3E" w14:textId="3C515E68" w:rsidR="00567D31" w:rsidRPr="00F137BB" w:rsidRDefault="00567D31" w:rsidP="00567D31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567D31" w:rsidRPr="007C5C68" w14:paraId="301BF182" w14:textId="77777777" w:rsidTr="7F803EAD">
        <w:tc>
          <w:tcPr>
            <w:tcW w:w="3823" w:type="dxa"/>
          </w:tcPr>
          <w:p w14:paraId="61B02290" w14:textId="63A9BEE9" w:rsidR="00567D31" w:rsidRPr="00F137BB" w:rsidRDefault="00567D31" w:rsidP="00567D31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H</w:t>
            </w: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istoric environment asset 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type</w:t>
            </w:r>
          </w:p>
        </w:tc>
        <w:tc>
          <w:tcPr>
            <w:tcW w:w="5295" w:type="dxa"/>
          </w:tcPr>
          <w:p w14:paraId="5AEB90CA" w14:textId="29B8A15F" w:rsidR="00567D31" w:rsidRPr="00F137BB" w:rsidRDefault="00567D31" w:rsidP="00567D31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Tell us 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if this is a stand-alone building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or another type of structure (</w:t>
            </w:r>
            <w:r w:rsidR="003B2CC2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e.g.,</w:t>
            </w:r>
            <w:r w:rsidR="003B2CC2"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historic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public realm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)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.</w:t>
            </w:r>
          </w:p>
          <w:p w14:paraId="3D2ADAE2" w14:textId="106DAF52" w:rsidR="00567D31" w:rsidRPr="00F137BB" w:rsidRDefault="00567D31" w:rsidP="00567D31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567D31" w:rsidRPr="007C5C68" w14:paraId="003BB9CA" w14:textId="77777777" w:rsidTr="7F803EAD">
        <w:tc>
          <w:tcPr>
            <w:tcW w:w="3823" w:type="dxa"/>
          </w:tcPr>
          <w:p w14:paraId="3B0CE729" w14:textId="38BA311B" w:rsidR="00567D31" w:rsidRPr="00F137BB" w:rsidRDefault="00567D31" w:rsidP="00567D31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Designation  </w:t>
            </w:r>
          </w:p>
        </w:tc>
        <w:tc>
          <w:tcPr>
            <w:tcW w:w="5295" w:type="dxa"/>
          </w:tcPr>
          <w:p w14:paraId="536E20F9" w14:textId="668412C9" w:rsidR="00567D31" w:rsidRPr="00F137BB" w:rsidRDefault="00567D31" w:rsidP="00567D31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To include here the Listed building category, Scheduled Monument, or any other designation. </w:t>
            </w:r>
          </w:p>
          <w:p w14:paraId="72C2616F" w14:textId="77777777" w:rsidR="00567D31" w:rsidRPr="00F137BB" w:rsidRDefault="00567D31" w:rsidP="00567D31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  <w:p w14:paraId="1CF3EB80" w14:textId="7129C29C" w:rsidR="00567D31" w:rsidRPr="00F137BB" w:rsidRDefault="00567D31" w:rsidP="00567D31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To mark N/A if there is no designation.</w:t>
            </w:r>
          </w:p>
          <w:p w14:paraId="790CEF0D" w14:textId="1A1E7179" w:rsidR="00567D31" w:rsidRPr="00F137BB" w:rsidRDefault="00567D31" w:rsidP="00567D31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567D31" w:rsidRPr="007C5C68" w14:paraId="1D2906EC" w14:textId="77777777" w:rsidTr="7F803EAD">
        <w:tc>
          <w:tcPr>
            <w:tcW w:w="3823" w:type="dxa"/>
          </w:tcPr>
          <w:p w14:paraId="7937C2D0" w14:textId="24311278" w:rsidR="00567D31" w:rsidRPr="00F137BB" w:rsidRDefault="00567D31" w:rsidP="00567D31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Building at Risk</w:t>
            </w:r>
          </w:p>
        </w:tc>
        <w:tc>
          <w:tcPr>
            <w:tcW w:w="5295" w:type="dxa"/>
          </w:tcPr>
          <w:p w14:paraId="7A387EDA" w14:textId="77777777" w:rsidR="00567D31" w:rsidRDefault="00567D31" w:rsidP="00567D31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Yes/ No</w:t>
            </w:r>
          </w:p>
          <w:p w14:paraId="6B39A2D7" w14:textId="1066FBC7" w:rsidR="00567D31" w:rsidRPr="00F137BB" w:rsidRDefault="00567D31" w:rsidP="00567D31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822173" w:rsidRPr="007C5C68" w14:paraId="44CA9688" w14:textId="77777777" w:rsidTr="7F803EAD">
        <w:tc>
          <w:tcPr>
            <w:tcW w:w="3823" w:type="dxa"/>
          </w:tcPr>
          <w:p w14:paraId="39247BD9" w14:textId="526BF711" w:rsidR="00822173" w:rsidRDefault="00822173" w:rsidP="00822173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SMID project site decile</w:t>
            </w:r>
          </w:p>
        </w:tc>
        <w:tc>
          <w:tcPr>
            <w:tcW w:w="5295" w:type="dxa"/>
          </w:tcPr>
          <w:p w14:paraId="12F21601" w14:textId="77777777" w:rsidR="00822173" w:rsidRDefault="00822173" w:rsidP="00822173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  <w:p w14:paraId="47AFF804" w14:textId="77777777" w:rsidR="00822173" w:rsidRDefault="00822173" w:rsidP="00822173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72FB4282" w14:textId="77777777" w:rsidTr="7F803EAD">
        <w:tc>
          <w:tcPr>
            <w:tcW w:w="3823" w:type="dxa"/>
          </w:tcPr>
          <w:p w14:paraId="28E92722" w14:textId="3D892753" w:rsidR="003D29CC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Grant offer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(s)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 issued</w:t>
            </w:r>
          </w:p>
        </w:tc>
        <w:tc>
          <w:tcPr>
            <w:tcW w:w="5295" w:type="dxa"/>
          </w:tcPr>
          <w:p w14:paraId="138F13E7" w14:textId="7B822AF2" w:rsidR="003D29CC" w:rsidRPr="00F137BB" w:rsidRDefault="003D29CC" w:rsidP="003D29CC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Yes/ No</w:t>
            </w:r>
          </w:p>
        </w:tc>
      </w:tr>
      <w:tr w:rsidR="003D29CC" w:rsidRPr="007C5C68" w14:paraId="11DD86CD" w14:textId="77777777" w:rsidTr="7F803EAD">
        <w:tc>
          <w:tcPr>
            <w:tcW w:w="3823" w:type="dxa"/>
          </w:tcPr>
          <w:p w14:paraId="7E1C6127" w14:textId="179038CD" w:rsidR="003D29CC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Grant 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offer(s) accepted</w:t>
            </w:r>
          </w:p>
        </w:tc>
        <w:tc>
          <w:tcPr>
            <w:tcW w:w="5295" w:type="dxa"/>
          </w:tcPr>
          <w:p w14:paraId="21C807BC" w14:textId="3CA23882" w:rsidR="003D29CC" w:rsidRDefault="00024C0D" w:rsidP="003D29CC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Yes/ No</w:t>
            </w:r>
          </w:p>
        </w:tc>
      </w:tr>
      <w:tr w:rsidR="003D29CC" w:rsidRPr="007C5C68" w14:paraId="49DFF481" w14:textId="77777777" w:rsidTr="7F803EAD">
        <w:tc>
          <w:tcPr>
            <w:tcW w:w="3823" w:type="dxa"/>
          </w:tcPr>
          <w:p w14:paraId="689AA623" w14:textId="4AA9970F" w:rsidR="003D29CC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Date of 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g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rant 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o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ffer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(s)</w:t>
            </w:r>
          </w:p>
        </w:tc>
        <w:tc>
          <w:tcPr>
            <w:tcW w:w="5295" w:type="dxa"/>
          </w:tcPr>
          <w:p w14:paraId="0FE4716C" w14:textId="77777777" w:rsidR="003D29CC" w:rsidRPr="00F137BB" w:rsidRDefault="003D29CC" w:rsidP="003D29CC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080A135B" w14:textId="77777777" w:rsidTr="7F803EAD">
        <w:tc>
          <w:tcPr>
            <w:tcW w:w="3823" w:type="dxa"/>
          </w:tcPr>
          <w:p w14:paraId="74E14880" w14:textId="2BBE379B" w:rsidR="003D29CC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Standard Security 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r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equired</w:t>
            </w:r>
          </w:p>
        </w:tc>
        <w:tc>
          <w:tcPr>
            <w:tcW w:w="5295" w:type="dxa"/>
          </w:tcPr>
          <w:p w14:paraId="01A73E34" w14:textId="34155712" w:rsidR="003D29CC" w:rsidRPr="00F137BB" w:rsidRDefault="003D29CC" w:rsidP="003D29CC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Yes/ No</w:t>
            </w:r>
          </w:p>
        </w:tc>
      </w:tr>
      <w:tr w:rsidR="003D29CC" w:rsidRPr="007C5C68" w14:paraId="02A423CD" w14:textId="77777777" w:rsidTr="7F803EAD">
        <w:tc>
          <w:tcPr>
            <w:tcW w:w="3823" w:type="dxa"/>
          </w:tcPr>
          <w:p w14:paraId="5DEFCD6C" w14:textId="1FB891E5" w:rsidR="003D29CC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Conservation Burden 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R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equired</w:t>
            </w:r>
          </w:p>
        </w:tc>
        <w:tc>
          <w:tcPr>
            <w:tcW w:w="5295" w:type="dxa"/>
          </w:tcPr>
          <w:p w14:paraId="53A88286" w14:textId="4A8EA80D" w:rsidR="003D29CC" w:rsidRPr="00F137BB" w:rsidRDefault="003D29CC" w:rsidP="003D29CC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Yes/ No</w:t>
            </w:r>
          </w:p>
        </w:tc>
      </w:tr>
      <w:tr w:rsidR="003D29CC" w:rsidRPr="007C5C68" w14:paraId="4FCDB371" w14:textId="77777777" w:rsidTr="7F803EAD">
        <w:tc>
          <w:tcPr>
            <w:tcW w:w="3823" w:type="dxa"/>
          </w:tcPr>
          <w:p w14:paraId="17A6EB95" w14:textId="66D3B7D3" w:rsidR="003D29CC" w:rsidRPr="00F137BB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Justification of grant award</w:t>
            </w: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 </w:t>
            </w:r>
          </w:p>
        </w:tc>
        <w:tc>
          <w:tcPr>
            <w:tcW w:w="5295" w:type="dxa"/>
          </w:tcPr>
          <w:p w14:paraId="633FF9C9" w14:textId="260E5AE9" w:rsidR="003D29CC" w:rsidRDefault="003D29CC" w:rsidP="003D29CC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Tell us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when this project was approved in line with your decision-making process and provide a summary on how this project will contribute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to your scheme outcomes. </w:t>
            </w:r>
          </w:p>
          <w:p w14:paraId="285E6F95" w14:textId="77777777" w:rsidR="003D29CC" w:rsidRDefault="003D29CC" w:rsidP="003D29CC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  <w:p w14:paraId="49EB7F9E" w14:textId="6730DC7E" w:rsidR="003D29CC" w:rsidRPr="00650A89" w:rsidRDefault="00650A89" w:rsidP="003D29CC">
            <w:pPr>
              <w:jc w:val="both"/>
              <w:rPr>
                <w:rStyle w:val="Hyperlink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P</w:t>
            </w:r>
            <w:r w:rsidR="003D29C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lease also provide details of how these works were procured which should be in line with our requirements for this as set out</w:t>
            </w:r>
            <w:r w:rsidR="003078CE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in the</w:t>
            </w:r>
            <w:r w:rsidR="003D29C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</w:t>
            </w:r>
            <w:hyperlink r:id="rId11" w:history="1">
              <w:r w:rsidR="00893597">
                <w:rPr>
                  <w:rStyle w:val="Hyperlink"/>
                  <w:rFonts w:ascii="Gotham Book" w:hAnsi="Gotham Book"/>
                  <w:bCs/>
                  <w:sz w:val="20"/>
                  <w:szCs w:val="20"/>
                </w:rPr>
                <w:t>H&amp;PP Guidance</w:t>
              </w:r>
            </w:hyperlink>
            <w:r w:rsidR="00C64934" w:rsidRPr="00650A89">
              <w:rPr>
                <w:rStyle w:val="Hyperlink"/>
              </w:rPr>
              <w:t>.</w:t>
            </w:r>
          </w:p>
          <w:p w14:paraId="79A87CEE" w14:textId="77777777" w:rsidR="003D29CC" w:rsidRDefault="003D29CC" w:rsidP="003D29CC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02DA5C54" w14:textId="77777777" w:rsidTr="7F803EAD">
        <w:tc>
          <w:tcPr>
            <w:tcW w:w="3823" w:type="dxa"/>
          </w:tcPr>
          <w:p w14:paraId="14C70F8F" w14:textId="54688C60" w:rsidR="003D29CC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Current use / level of occupancy </w:t>
            </w:r>
          </w:p>
        </w:tc>
        <w:tc>
          <w:tcPr>
            <w:tcW w:w="5295" w:type="dxa"/>
          </w:tcPr>
          <w:p w14:paraId="49DE1365" w14:textId="63C9A558" w:rsidR="003D29CC" w:rsidRPr="00F137BB" w:rsidRDefault="00923787" w:rsidP="003D29CC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Tell us</w:t>
            </w:r>
            <w:r w:rsidR="003D29C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about the current use of the asset and, if applicable,</w:t>
            </w:r>
            <w:r w:rsidR="003D29CC"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if</w:t>
            </w:r>
            <w:r w:rsidR="003D29CC"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</w:t>
            </w:r>
            <w:r w:rsidR="003D29C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it </w:t>
            </w:r>
            <w:r w:rsidR="003D29CC"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is vacant</w:t>
            </w:r>
            <w:r w:rsidR="00932DD8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/ </w:t>
            </w:r>
            <w:r w:rsidR="003D29CC"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partially vacant. </w:t>
            </w:r>
          </w:p>
          <w:p w14:paraId="679ADF55" w14:textId="77777777" w:rsidR="003D29CC" w:rsidRPr="00F137BB" w:rsidRDefault="003D29CC" w:rsidP="003D29CC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  <w:p w14:paraId="33ACAFA0" w14:textId="77777777" w:rsidR="003D29CC" w:rsidRPr="00F137BB" w:rsidRDefault="003D29CC" w:rsidP="00CB620E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D22D15" w:rsidRPr="007C5C68" w14:paraId="51E1B98A" w14:textId="77777777" w:rsidTr="7F803EAD">
        <w:tc>
          <w:tcPr>
            <w:tcW w:w="3823" w:type="dxa"/>
          </w:tcPr>
          <w:p w14:paraId="6F5A42E9" w14:textId="4C10737E" w:rsidR="00CB620E" w:rsidRPr="00F137BB" w:rsidRDefault="00CB620E" w:rsidP="00CB620E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m2 of vacant floorspace </w:t>
            </w:r>
            <w:r w:rsidR="00076AFB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being </w:t>
            </w:r>
            <w:r w:rsidRPr="00F137BB">
              <w:rPr>
                <w:rFonts w:ascii="Gotham Book" w:hAnsi="Gotham Book"/>
                <w:iCs/>
                <w:color w:val="4A4A4A"/>
                <w:sz w:val="20"/>
                <w:szCs w:val="20"/>
              </w:rPr>
              <w:t>brought back into use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</w:t>
            </w:r>
          </w:p>
          <w:p w14:paraId="657FBE79" w14:textId="31B106AF" w:rsidR="00D22D15" w:rsidRPr="00F137BB" w:rsidRDefault="00D22D15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</w:p>
        </w:tc>
        <w:tc>
          <w:tcPr>
            <w:tcW w:w="5295" w:type="dxa"/>
          </w:tcPr>
          <w:p w14:paraId="73AAD76C" w14:textId="77777777" w:rsidR="00CB620E" w:rsidRPr="00F137BB" w:rsidRDefault="00CB620E" w:rsidP="00CB620E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Mark N/A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if not applicable.</w:t>
            </w:r>
          </w:p>
          <w:p w14:paraId="70BB05FD" w14:textId="77777777" w:rsidR="00D22D15" w:rsidRDefault="00D22D15" w:rsidP="003D29CC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2DC48B65" w14:textId="77777777" w:rsidTr="7F803EAD">
        <w:tc>
          <w:tcPr>
            <w:tcW w:w="3823" w:type="dxa"/>
          </w:tcPr>
          <w:p w14:paraId="2222D0A3" w14:textId="537D70C7" w:rsidR="003D29CC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End use </w:t>
            </w:r>
          </w:p>
        </w:tc>
        <w:tc>
          <w:tcPr>
            <w:tcW w:w="5295" w:type="dxa"/>
          </w:tcPr>
          <w:p w14:paraId="0E5C61E8" w14:textId="71C87CDB" w:rsidR="003D29CC" w:rsidRDefault="003D29CC" w:rsidP="003D29CC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9F422F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Tell us what the end use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will be</w:t>
            </w:r>
            <w:r w:rsidRPr="009F422F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for the asset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following completion of the works.</w:t>
            </w:r>
          </w:p>
          <w:p w14:paraId="176BDC2C" w14:textId="77777777" w:rsidR="00D46A06" w:rsidRDefault="00D46A06" w:rsidP="003D29CC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  <w:p w14:paraId="316FD33E" w14:textId="5C03D332" w:rsidR="00D46A06" w:rsidRPr="00F137BB" w:rsidRDefault="00D46A06" w:rsidP="00D46A06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Mark N/A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if not applicable.</w:t>
            </w:r>
          </w:p>
          <w:p w14:paraId="2CAAC140" w14:textId="77777777" w:rsidR="003D29CC" w:rsidRPr="00F137BB" w:rsidRDefault="003D29CC" w:rsidP="003D29CC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232C8043" w14:textId="77777777" w:rsidTr="7F803EAD">
        <w:tc>
          <w:tcPr>
            <w:tcW w:w="3823" w:type="dxa"/>
          </w:tcPr>
          <w:p w14:paraId="0CBC4175" w14:textId="77777777" w:rsidR="003D29CC" w:rsidRPr="005E3760" w:rsidRDefault="003D29CC" w:rsidP="003D29CC">
            <w:pPr>
              <w:spacing w:after="160" w:line="259" w:lineRule="auto"/>
              <w:contextualSpacing/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Project delivery</w:t>
            </w:r>
          </w:p>
          <w:p w14:paraId="25466F90" w14:textId="77777777" w:rsidR="003D29CC" w:rsidRPr="00F137BB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</w:p>
        </w:tc>
        <w:tc>
          <w:tcPr>
            <w:tcW w:w="5295" w:type="dxa"/>
          </w:tcPr>
          <w:p w14:paraId="5C7D1069" w14:textId="21AE0F7F" w:rsidR="003D29CC" w:rsidRDefault="003D29CC" w:rsidP="7A58A93E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color w:val="4A4A4A"/>
                <w:sz w:val="20"/>
                <w:szCs w:val="20"/>
              </w:rPr>
            </w:pP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>Tell us who will oversee the delivery of this project</w:t>
            </w:r>
            <w:r w:rsidR="00D46A06"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 (internally and externally to the H&amp;PP scheme team</w:t>
            </w:r>
            <w:r w:rsidR="6C224B2C" w:rsidRPr="7A58A93E">
              <w:rPr>
                <w:rFonts w:ascii="Gotham Book" w:hAnsi="Gotham Book"/>
                <w:color w:val="4A4A4A"/>
                <w:sz w:val="20"/>
                <w:szCs w:val="20"/>
              </w:rPr>
              <w:t>)</w:t>
            </w:r>
            <w:r w:rsidR="6C224B2C"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 and</w:t>
            </w:r>
            <w:r w:rsidR="00D46A06"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 will </w:t>
            </w: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ensure the </w:t>
            </w: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lastRenderedPageBreak/>
              <w:t xml:space="preserve">works </w:t>
            </w:r>
            <w:r w:rsidR="00D46A06"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will be </w:t>
            </w: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carried out in </w:t>
            </w:r>
            <w:r w:rsidR="00D46A06" w:rsidRPr="18909BF1">
              <w:rPr>
                <w:rFonts w:ascii="Gotham Book" w:hAnsi="Gotham Book"/>
                <w:color w:val="4A4A4A"/>
                <w:sz w:val="20"/>
                <w:szCs w:val="20"/>
              </w:rPr>
              <w:t>accordance</w:t>
            </w: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 with </w:t>
            </w:r>
            <w:r w:rsidR="3DC6BADE" w:rsidRPr="329A6558">
              <w:rPr>
                <w:rFonts w:ascii="Gotham Book" w:hAnsi="Gotham Book"/>
                <w:color w:val="4A4A4A"/>
                <w:sz w:val="20"/>
                <w:szCs w:val="20"/>
              </w:rPr>
              <w:t>ours</w:t>
            </w: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 </w:t>
            </w:r>
            <w:hyperlink r:id="rId12">
              <w:r w:rsidR="00394090" w:rsidRPr="7A58A93E">
                <w:rPr>
                  <w:rStyle w:val="Hyperlink"/>
                  <w:rFonts w:ascii="Gotham Book" w:hAnsi="Gotham Book"/>
                  <w:color w:val="2E74B5" w:themeColor="accent1" w:themeShade="BF"/>
                  <w:sz w:val="20"/>
                  <w:szCs w:val="20"/>
                </w:rPr>
                <w:t>HES Advisory Standards for Repair Grants</w:t>
              </w:r>
            </w:hyperlink>
            <w:r w:rsidR="00394090" w:rsidRPr="18909BF1">
              <w:rPr>
                <w:rStyle w:val="Hyperlink"/>
                <w:rFonts w:ascii="Gotham Book" w:hAnsi="Gotham Book"/>
                <w:color w:val="2E74B5" w:themeColor="accent1" w:themeShade="BF"/>
                <w:sz w:val="20"/>
                <w:szCs w:val="20"/>
              </w:rPr>
              <w:t>.</w:t>
            </w:r>
          </w:p>
          <w:p w14:paraId="3A94C493" w14:textId="091D899A" w:rsidR="003D29CC" w:rsidRDefault="003D29CC" w:rsidP="003D29CC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If an external professional adviser </w:t>
            </w:r>
            <w:r w:rsidR="002D4449">
              <w:rPr>
                <w:rFonts w:ascii="Gotham Book" w:hAnsi="Gotham Book"/>
                <w:iCs/>
                <w:color w:val="4A4A4A"/>
                <w:sz w:val="20"/>
                <w:szCs w:val="20"/>
              </w:rPr>
              <w:t>has been appointed,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please provide the details of who this is and confirm if they are conservation accredited.</w:t>
            </w:r>
          </w:p>
          <w:p w14:paraId="784618AF" w14:textId="77777777" w:rsidR="003D29CC" w:rsidRPr="009F422F" w:rsidRDefault="003D29CC" w:rsidP="003D29CC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  <w:p w14:paraId="342DF73F" w14:textId="464DC444" w:rsidR="003D29CC" w:rsidRPr="00F946B1" w:rsidRDefault="003D29CC" w:rsidP="003D29CC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If applicable, p</w:t>
            </w:r>
            <w:r w:rsidRPr="00F946B1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lease include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in this section</w:t>
            </w:r>
            <w:r w:rsidRPr="00F946B1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details of the main </w:t>
            </w:r>
            <w:r w:rsidR="002A7E23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project </w:t>
            </w:r>
            <w:r w:rsidRPr="00F946B1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risks </w:t>
            </w:r>
            <w:r w:rsidR="002A7E23">
              <w:rPr>
                <w:rFonts w:ascii="Gotham Book" w:hAnsi="Gotham Book"/>
                <w:iCs/>
                <w:color w:val="4A4A4A"/>
                <w:sz w:val="20"/>
                <w:szCs w:val="20"/>
              </w:rPr>
              <w:t>a</w:t>
            </w:r>
            <w:r w:rsidRPr="00F946B1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nd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how these will be managed/ mitigated.</w:t>
            </w:r>
          </w:p>
          <w:p w14:paraId="1A329FE3" w14:textId="77777777" w:rsidR="003D29CC" w:rsidRPr="00F137BB" w:rsidRDefault="003D29CC" w:rsidP="003D29CC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20144213" w14:textId="77777777" w:rsidTr="7F803EAD">
        <w:trPr>
          <w:trHeight w:val="1408"/>
        </w:trPr>
        <w:tc>
          <w:tcPr>
            <w:tcW w:w="3823" w:type="dxa"/>
          </w:tcPr>
          <w:p w14:paraId="46C780F2" w14:textId="74418A71" w:rsidR="003D29CC" w:rsidRPr="005E3760" w:rsidRDefault="003D29CC" w:rsidP="003D29CC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lastRenderedPageBreak/>
              <w:t>Statutory consents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/ insurance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 </w:t>
            </w:r>
          </w:p>
        </w:tc>
        <w:tc>
          <w:tcPr>
            <w:tcW w:w="5295" w:type="dxa"/>
          </w:tcPr>
          <w:p w14:paraId="7FAAACB4" w14:textId="4D06F64E" w:rsidR="003D29CC" w:rsidRDefault="003D29CC" w:rsidP="003D29CC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To provide confirmation that all necessary consents are in place for the works</w:t>
            </w:r>
            <w:r w:rsidR="0043146C">
              <w:rPr>
                <w:rFonts w:ascii="Gotham Book" w:hAnsi="Gotham Book"/>
                <w:iCs/>
                <w:color w:val="4A4A4A"/>
                <w:sz w:val="20"/>
                <w:szCs w:val="20"/>
              </w:rPr>
              <w:t>,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details of what these are and </w:t>
            </w:r>
            <w:r w:rsidR="0043146C">
              <w:rPr>
                <w:rFonts w:ascii="Gotham Book" w:hAnsi="Gotham Book"/>
                <w:iCs/>
                <w:color w:val="4A4A4A"/>
                <w:sz w:val="20"/>
                <w:szCs w:val="20"/>
              </w:rPr>
              <w:t>when these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w</w:t>
            </w:r>
            <w:r w:rsidR="0043146C">
              <w:rPr>
                <w:rFonts w:ascii="Gotham Book" w:hAnsi="Gotham Book"/>
                <w:iCs/>
                <w:color w:val="4A4A4A"/>
                <w:sz w:val="20"/>
                <w:szCs w:val="20"/>
              </w:rPr>
              <w:t>ere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granted.</w:t>
            </w:r>
          </w:p>
          <w:p w14:paraId="075A55D8" w14:textId="77777777" w:rsidR="003D29CC" w:rsidRDefault="003D29CC" w:rsidP="003D29CC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  <w:p w14:paraId="0C0927FF" w14:textId="7739B1E3" w:rsidR="003D29CC" w:rsidRPr="00F137BB" w:rsidRDefault="003D29CC" w:rsidP="003D29CC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To provide confirmation that the contractors have the appropriate insurance in place for delivering the works.</w:t>
            </w:r>
          </w:p>
          <w:p w14:paraId="6EAA8DF1" w14:textId="5EFBDF19" w:rsidR="003D29CC" w:rsidRPr="00F137BB" w:rsidRDefault="003D29CC" w:rsidP="003D29CC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0B21A2CA" w14:textId="77777777" w:rsidTr="7F803EAD">
        <w:tc>
          <w:tcPr>
            <w:tcW w:w="3823" w:type="dxa"/>
          </w:tcPr>
          <w:p w14:paraId="34048A2F" w14:textId="1E5BD653" w:rsidR="003D29CC" w:rsidRPr="005E3760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  <w:highlight w:val="green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Management and maintenance</w:t>
            </w:r>
          </w:p>
        </w:tc>
        <w:tc>
          <w:tcPr>
            <w:tcW w:w="5295" w:type="dxa"/>
          </w:tcPr>
          <w:p w14:paraId="2637F473" w14:textId="77777777" w:rsidR="003D29CC" w:rsidRDefault="003D29CC" w:rsidP="003D29CC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Tell us about the plans for the ongoing management and maintenance of the asset following the completion of the works. For example, is a maintenance plan required to be delivered on completion of the works. </w:t>
            </w:r>
          </w:p>
          <w:p w14:paraId="4911E4A8" w14:textId="77777777" w:rsidR="003D29CC" w:rsidRDefault="003D29CC" w:rsidP="003D29CC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  <w:p w14:paraId="6FBEA768" w14:textId="5E32FDFD" w:rsidR="003D29CC" w:rsidRPr="00A612CA" w:rsidRDefault="003D29CC" w:rsidP="003D29CC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If applicable, please cross reference to the relevant area(s) of your management and maintenance strategy for the scheme area.</w:t>
            </w:r>
          </w:p>
          <w:p w14:paraId="2D35FC6D" w14:textId="1F5089AE" w:rsidR="003D29CC" w:rsidRPr="00AE1A89" w:rsidRDefault="003D29CC" w:rsidP="003D29CC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</w:p>
        </w:tc>
      </w:tr>
      <w:tr w:rsidR="003D29CC" w:rsidRPr="007C5C68" w14:paraId="61D6326F" w14:textId="77777777" w:rsidTr="7F803EAD">
        <w:tc>
          <w:tcPr>
            <w:tcW w:w="3823" w:type="dxa"/>
          </w:tcPr>
          <w:p w14:paraId="56A59304" w14:textId="7510A657" w:rsidR="003D29CC" w:rsidRPr="005E3760" w:rsidRDefault="003D29CC" w:rsidP="003D29CC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C</w:t>
            </w: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limate action considerations</w:t>
            </w:r>
          </w:p>
        </w:tc>
        <w:tc>
          <w:tcPr>
            <w:tcW w:w="5295" w:type="dxa"/>
          </w:tcPr>
          <w:p w14:paraId="05B15ECF" w14:textId="439150F2" w:rsidR="003D29CC" w:rsidRDefault="003D29CC" w:rsidP="003D29CC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Tell us how you have assessed </w:t>
            </w: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>the p</w:t>
            </w:r>
            <w:r w:rsidR="005B7395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>otential</w:t>
            </w: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 impact of climate change in </w:t>
            </w:r>
            <w:r w:rsidR="005B7395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>relation to the</w:t>
            </w: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 historic environment asset, and any measures that </w:t>
            </w:r>
            <w:r w:rsidR="005B7395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>will be</w:t>
            </w: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 </w:t>
            </w:r>
            <w:r w:rsidR="00587EC7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delivered as </w:t>
            </w: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>part of the project</w:t>
            </w:r>
            <w:r w:rsidR="00587EC7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 to address </w:t>
            </w:r>
            <w:r w:rsidR="00A96D3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>this</w:t>
            </w: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. </w:t>
            </w:r>
          </w:p>
          <w:p w14:paraId="2905E2B0" w14:textId="008ED550" w:rsidR="003D29CC" w:rsidRDefault="003D29CC" w:rsidP="003D29CC">
            <w:pPr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 </w:t>
            </w:r>
          </w:p>
        </w:tc>
      </w:tr>
      <w:tr w:rsidR="003D29CC" w:rsidRPr="007C5C68" w14:paraId="30219229" w14:textId="77777777" w:rsidTr="7F803EAD">
        <w:tc>
          <w:tcPr>
            <w:tcW w:w="3823" w:type="dxa"/>
          </w:tcPr>
          <w:p w14:paraId="3569654E" w14:textId="40C00385" w:rsidR="003D29CC" w:rsidRPr="005E3760" w:rsidRDefault="003D29CC" w:rsidP="003D29CC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Summary of works </w:t>
            </w:r>
          </w:p>
        </w:tc>
        <w:tc>
          <w:tcPr>
            <w:tcW w:w="5295" w:type="dxa"/>
          </w:tcPr>
          <w:p w14:paraId="2153DF3C" w14:textId="2E521D40" w:rsidR="003D29CC" w:rsidRDefault="003D29CC" w:rsidP="003D29CC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color w:val="4A4A4A"/>
                <w:sz w:val="20"/>
                <w:szCs w:val="20"/>
              </w:rPr>
            </w:pP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>Tell us about the nature</w:t>
            </w:r>
            <w:r w:rsidR="00A96D3B" w:rsidRPr="18909BF1">
              <w:rPr>
                <w:rFonts w:ascii="Gotham Book" w:hAnsi="Gotham Book"/>
                <w:color w:val="4A4A4A"/>
                <w:sz w:val="20"/>
                <w:szCs w:val="20"/>
              </w:rPr>
              <w:t>,</w:t>
            </w: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 scope and specification of the grant-eligible work and provide a summary of any non-grant eligible works.</w:t>
            </w:r>
          </w:p>
          <w:p w14:paraId="29A7B313" w14:textId="77777777" w:rsidR="003D29CC" w:rsidRDefault="003D29CC" w:rsidP="003D29CC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  <w:p w14:paraId="218DB52C" w14:textId="7FEDB881" w:rsidR="003D29CC" w:rsidRDefault="003D29CC" w:rsidP="003D29CC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Please also upload a copy of the tender document/ bill for the works.</w:t>
            </w:r>
          </w:p>
          <w:p w14:paraId="27603016" w14:textId="77777777" w:rsidR="003D29CC" w:rsidRPr="00AE1A89" w:rsidRDefault="003D29CC" w:rsidP="003D29CC">
            <w:pPr>
              <w:contextualSpacing/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</w:p>
        </w:tc>
      </w:tr>
      <w:tr w:rsidR="003D29CC" w:rsidRPr="007C5C68" w14:paraId="13B5780A" w14:textId="77777777" w:rsidTr="7F803EAD">
        <w:tc>
          <w:tcPr>
            <w:tcW w:w="3823" w:type="dxa"/>
          </w:tcPr>
          <w:p w14:paraId="01A9FEB6" w14:textId="77777777" w:rsidR="003D29CC" w:rsidRDefault="003D29CC" w:rsidP="003D29CC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Contractor name and address (including postcode)</w:t>
            </w:r>
          </w:p>
          <w:p w14:paraId="55B3C62C" w14:textId="02501A03" w:rsidR="003D29CC" w:rsidRPr="00F137BB" w:rsidRDefault="003D29CC" w:rsidP="003D29CC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</w:p>
        </w:tc>
        <w:tc>
          <w:tcPr>
            <w:tcW w:w="5295" w:type="dxa"/>
          </w:tcPr>
          <w:p w14:paraId="6CC66FA1" w14:textId="77777777" w:rsidR="003D29CC" w:rsidRPr="00F137BB" w:rsidRDefault="003D29CC" w:rsidP="003D29CC">
            <w:pPr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72B07071" w14:textId="77777777" w:rsidTr="7F803EAD">
        <w:tc>
          <w:tcPr>
            <w:tcW w:w="3823" w:type="dxa"/>
          </w:tcPr>
          <w:p w14:paraId="740E9839" w14:textId="17C71E90" w:rsidR="003D29CC" w:rsidRPr="00F137BB" w:rsidRDefault="003D29CC" w:rsidP="003D29CC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Contract s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tart date </w:t>
            </w:r>
          </w:p>
        </w:tc>
        <w:tc>
          <w:tcPr>
            <w:tcW w:w="5295" w:type="dxa"/>
          </w:tcPr>
          <w:p w14:paraId="6EF2C65A" w14:textId="77777777" w:rsidR="003D29CC" w:rsidRPr="00F137BB" w:rsidRDefault="003D29CC" w:rsidP="003D29CC">
            <w:pPr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415B5E2B" w14:textId="77777777" w:rsidTr="7F803EAD">
        <w:tc>
          <w:tcPr>
            <w:tcW w:w="3823" w:type="dxa"/>
          </w:tcPr>
          <w:p w14:paraId="75475E85" w14:textId="495FEE0F" w:rsidR="003D29CC" w:rsidRPr="005E3760" w:rsidRDefault="003D29CC" w:rsidP="003D29CC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Contract e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nd date</w:t>
            </w:r>
          </w:p>
        </w:tc>
        <w:tc>
          <w:tcPr>
            <w:tcW w:w="5295" w:type="dxa"/>
          </w:tcPr>
          <w:p w14:paraId="4E0217E4" w14:textId="77777777" w:rsidR="003D29CC" w:rsidRPr="000176CA" w:rsidRDefault="003D29CC" w:rsidP="003D29CC">
            <w:pPr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213791F5" w14:textId="77777777" w:rsidTr="7F803EAD">
        <w:tc>
          <w:tcPr>
            <w:tcW w:w="3823" w:type="dxa"/>
          </w:tcPr>
          <w:p w14:paraId="5D66E1E4" w14:textId="77777777" w:rsidR="003D29CC" w:rsidRPr="005E3760" w:rsidRDefault="003D29CC" w:rsidP="003D29CC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Project costs </w:t>
            </w:r>
          </w:p>
        </w:tc>
        <w:tc>
          <w:tcPr>
            <w:tcW w:w="5295" w:type="dxa"/>
          </w:tcPr>
          <w:p w14:paraId="49A6359B" w14:textId="6BEAA9BB" w:rsidR="003D29CC" w:rsidRPr="000176CA" w:rsidRDefault="003D29CC" w:rsidP="003D29CC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0176CA">
              <w:rPr>
                <w:rFonts w:ascii="Gotham Book" w:hAnsi="Gotham Book"/>
                <w:iCs/>
                <w:color w:val="4A4A4A"/>
                <w:sz w:val="20"/>
                <w:szCs w:val="20"/>
              </w:rPr>
              <w:t>Please provide an itemised project cost breakdown below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based on tendered costs. </w:t>
            </w:r>
            <w:r w:rsidRPr="000176CA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If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the</w:t>
            </w:r>
            <w:r w:rsidRPr="000176CA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project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relates to an historic environment asset which is not a building (e.g.</w:t>
            </w:r>
            <w:r w:rsidRPr="000176CA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historic public realm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), please </w:t>
            </w:r>
            <w:r w:rsidRPr="000176CA">
              <w:rPr>
                <w:rFonts w:ascii="Gotham Book" w:hAnsi="Gotham Book"/>
                <w:iCs/>
                <w:color w:val="4A4A4A"/>
                <w:sz w:val="20"/>
                <w:szCs w:val="20"/>
              </w:rPr>
              <w:t>amend the headings to suit.</w:t>
            </w:r>
          </w:p>
          <w:p w14:paraId="4EF4D260" w14:textId="002940C3" w:rsidR="003D29CC" w:rsidRPr="00AE1A89" w:rsidRDefault="003D29CC" w:rsidP="003D29CC">
            <w:pPr>
              <w:spacing w:after="160" w:line="259" w:lineRule="auto"/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3D29CC" w:rsidRPr="007C5C68" w14:paraId="4645AE48" w14:textId="77777777" w:rsidTr="7F803EAD">
        <w:tc>
          <w:tcPr>
            <w:tcW w:w="3823" w:type="dxa"/>
          </w:tcPr>
          <w:p w14:paraId="6BE718C0" w14:textId="77777777" w:rsidR="003D29CC" w:rsidRPr="005E3760" w:rsidRDefault="003D29CC" w:rsidP="003D29CC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HES Grant eligible costs</w:t>
            </w:r>
          </w:p>
        </w:tc>
        <w:tc>
          <w:tcPr>
            <w:tcW w:w="5295" w:type="dxa"/>
          </w:tcPr>
          <w:p w14:paraId="41339D34" w14:textId="03B62715" w:rsidR="003D29CC" w:rsidRDefault="003D29CC" w:rsidP="003D29CC">
            <w:pPr>
              <w:contextualSpacing/>
              <w:jc w:val="both"/>
              <w:rPr>
                <w:rStyle w:val="Hyperlink"/>
                <w:rFonts w:ascii="Gotham Book" w:hAnsi="Gotham Book"/>
                <w:bCs/>
                <w:sz w:val="20"/>
                <w:szCs w:val="20"/>
              </w:rPr>
            </w:pPr>
            <w:r w:rsidRPr="3F0992B4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The HES grant eligible costs of the project must be in line with the </w:t>
            </w:r>
            <w:hyperlink r:id="rId13">
              <w:r w:rsidR="00C64934" w:rsidRPr="3F0992B4">
                <w:rPr>
                  <w:rStyle w:val="Hyperlink"/>
                  <w:rFonts w:ascii="Gotham Book" w:hAnsi="Gotham Book"/>
                  <w:sz w:val="20"/>
                  <w:szCs w:val="20"/>
                </w:rPr>
                <w:t>H&amp;PP Guidance</w:t>
              </w:r>
            </w:hyperlink>
            <w:r w:rsidR="00C64934" w:rsidRPr="3F0992B4">
              <w:rPr>
                <w:rFonts w:ascii="Gotham Book" w:hAnsi="Gotham Book"/>
                <w:color w:val="4A4A4A"/>
                <w:sz w:val="20"/>
                <w:szCs w:val="20"/>
              </w:rPr>
              <w:t>.</w:t>
            </w:r>
            <w:r>
              <w:t xml:space="preserve"> </w:t>
            </w:r>
            <w:r w:rsidRPr="3F0992B4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and </w:t>
            </w:r>
            <w:r w:rsidR="79FB930E" w:rsidRPr="3F0992B4">
              <w:rPr>
                <w:rFonts w:ascii="Gotham Book" w:hAnsi="Gotham Book" w:cs="Arial"/>
                <w:color w:val="4A4A4A"/>
                <w:sz w:val="20"/>
                <w:szCs w:val="20"/>
              </w:rPr>
              <w:t>ours</w:t>
            </w:r>
            <w:r w:rsidRPr="3F0992B4">
              <w:rPr>
                <w:rFonts w:ascii="Glypha LT Std" w:hAnsi="Glypha LT Std" w:cs="Arial"/>
                <w:b/>
                <w:bCs/>
                <w:color w:val="4A4A4A"/>
                <w:sz w:val="20"/>
                <w:szCs w:val="20"/>
              </w:rPr>
              <w:t xml:space="preserve"> </w:t>
            </w:r>
            <w:hyperlink r:id="rId14">
              <w:r w:rsidR="00893597" w:rsidRPr="3F0992B4">
                <w:rPr>
                  <w:rStyle w:val="Hyperlink"/>
                  <w:rFonts w:ascii="Gotham Book" w:hAnsi="Gotham Book"/>
                  <w:sz w:val="20"/>
                  <w:szCs w:val="20"/>
                </w:rPr>
                <w:t>Guidance for Repair Grants</w:t>
              </w:r>
            </w:hyperlink>
            <w:r w:rsidR="00893597" w:rsidRPr="3F0992B4">
              <w:rPr>
                <w:rStyle w:val="Hyperlink"/>
                <w:rFonts w:ascii="Gotham Book" w:hAnsi="Gotham Book"/>
                <w:sz w:val="20"/>
                <w:szCs w:val="20"/>
              </w:rPr>
              <w:t>.</w:t>
            </w:r>
          </w:p>
          <w:p w14:paraId="527DFC52" w14:textId="26E7A77B" w:rsidR="00893597" w:rsidRPr="00AE1A89" w:rsidRDefault="00893597" w:rsidP="003D29CC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3D29CC" w:rsidRPr="007C5C68" w14:paraId="3914CE2C" w14:textId="77777777" w:rsidTr="7F803EAD">
        <w:tc>
          <w:tcPr>
            <w:tcW w:w="3823" w:type="dxa"/>
          </w:tcPr>
          <w:p w14:paraId="7A3BC77C" w14:textId="77777777" w:rsidR="003D29CC" w:rsidRPr="005E3760" w:rsidRDefault="003D29CC" w:rsidP="003D29CC">
            <w:pPr>
              <w:jc w:val="both"/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Roof</w:t>
            </w:r>
          </w:p>
        </w:tc>
        <w:tc>
          <w:tcPr>
            <w:tcW w:w="5295" w:type="dxa"/>
          </w:tcPr>
          <w:p w14:paraId="6260DD40" w14:textId="67D80BE8" w:rsidR="003D29CC" w:rsidRPr="006E2B1C" w:rsidRDefault="003D29CC" w:rsidP="003D29CC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="003D29CC" w:rsidRPr="007C5C68" w14:paraId="0DCFCC78" w14:textId="77777777" w:rsidTr="7F803EAD">
        <w:tc>
          <w:tcPr>
            <w:tcW w:w="3823" w:type="dxa"/>
          </w:tcPr>
          <w:p w14:paraId="6E36335E" w14:textId="77777777" w:rsidR="003D29CC" w:rsidRPr="005E3760" w:rsidRDefault="003D29CC" w:rsidP="003D29CC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Rainwater Goods</w:t>
            </w:r>
          </w:p>
        </w:tc>
        <w:tc>
          <w:tcPr>
            <w:tcW w:w="5295" w:type="dxa"/>
          </w:tcPr>
          <w:p w14:paraId="305D7EA2" w14:textId="664DAAE8" w:rsidR="003D29CC" w:rsidRPr="006E2B1C" w:rsidRDefault="003D29CC" w:rsidP="003D29CC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="003D29CC" w:rsidRPr="007C5C68" w14:paraId="75045E29" w14:textId="77777777" w:rsidTr="7F803EAD">
        <w:tc>
          <w:tcPr>
            <w:tcW w:w="3823" w:type="dxa"/>
          </w:tcPr>
          <w:p w14:paraId="77E3D33C" w14:textId="77777777" w:rsidR="003D29CC" w:rsidRPr="005E3760" w:rsidRDefault="003D29CC" w:rsidP="003D29CC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Masonry</w:t>
            </w:r>
          </w:p>
        </w:tc>
        <w:tc>
          <w:tcPr>
            <w:tcW w:w="5295" w:type="dxa"/>
          </w:tcPr>
          <w:p w14:paraId="7A2B951C" w14:textId="4CA26823" w:rsidR="003D29CC" w:rsidRPr="006E2B1C" w:rsidRDefault="003D29CC" w:rsidP="003D29CC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="003D29CC" w:rsidRPr="007C5C68" w14:paraId="01BC4370" w14:textId="77777777" w:rsidTr="7F803EAD">
        <w:tc>
          <w:tcPr>
            <w:tcW w:w="3823" w:type="dxa"/>
          </w:tcPr>
          <w:p w14:paraId="439D4900" w14:textId="77777777" w:rsidR="003D29CC" w:rsidRPr="005E3760" w:rsidRDefault="003D29CC" w:rsidP="003D29CC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External Joinery</w:t>
            </w:r>
          </w:p>
        </w:tc>
        <w:tc>
          <w:tcPr>
            <w:tcW w:w="5295" w:type="dxa"/>
          </w:tcPr>
          <w:p w14:paraId="04065374" w14:textId="0D81E919" w:rsidR="003D29CC" w:rsidRPr="006E2B1C" w:rsidRDefault="003D29CC" w:rsidP="003D29CC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="003D29CC" w:rsidRPr="007C5C68" w14:paraId="78907423" w14:textId="77777777" w:rsidTr="7F803EAD">
        <w:tc>
          <w:tcPr>
            <w:tcW w:w="3823" w:type="dxa"/>
          </w:tcPr>
          <w:p w14:paraId="2E73DF4E" w14:textId="77777777" w:rsidR="003D29CC" w:rsidRPr="005E3760" w:rsidRDefault="003D29CC" w:rsidP="003D29CC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lastRenderedPageBreak/>
              <w:t>Other</w:t>
            </w:r>
          </w:p>
        </w:tc>
        <w:tc>
          <w:tcPr>
            <w:tcW w:w="5295" w:type="dxa"/>
          </w:tcPr>
          <w:p w14:paraId="2E4A6EFC" w14:textId="4BD82A84" w:rsidR="003D29CC" w:rsidRPr="006E2B1C" w:rsidRDefault="003D29CC" w:rsidP="003D29CC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="003D29CC" w:rsidRPr="007C5C68" w14:paraId="6372AFD9" w14:textId="77777777" w:rsidTr="7F803EAD">
        <w:tc>
          <w:tcPr>
            <w:tcW w:w="3823" w:type="dxa"/>
          </w:tcPr>
          <w:p w14:paraId="58C46490" w14:textId="77777777" w:rsidR="003D29CC" w:rsidRPr="005E3760" w:rsidRDefault="003D29CC" w:rsidP="003D29CC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Prelims (xx%)</w:t>
            </w:r>
          </w:p>
        </w:tc>
        <w:tc>
          <w:tcPr>
            <w:tcW w:w="5295" w:type="dxa"/>
          </w:tcPr>
          <w:p w14:paraId="0152E047" w14:textId="3EE3D9E7" w:rsidR="003D29CC" w:rsidRPr="006E2B1C" w:rsidRDefault="003D29CC" w:rsidP="003D29CC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="003D29CC" w:rsidRPr="007C5C68" w14:paraId="6BAC8016" w14:textId="77777777" w:rsidTr="7F803EAD">
        <w:tc>
          <w:tcPr>
            <w:tcW w:w="3823" w:type="dxa"/>
          </w:tcPr>
          <w:p w14:paraId="41D1108B" w14:textId="77777777" w:rsidR="003D29CC" w:rsidRPr="005E3760" w:rsidRDefault="003D29CC" w:rsidP="003D29CC">
            <w:pPr>
              <w:jc w:val="both"/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Contingencies (xx%)</w:t>
            </w:r>
          </w:p>
        </w:tc>
        <w:tc>
          <w:tcPr>
            <w:tcW w:w="5295" w:type="dxa"/>
          </w:tcPr>
          <w:p w14:paraId="0C747B57" w14:textId="462B457D" w:rsidR="003D29CC" w:rsidRPr="006E2B1C" w:rsidRDefault="003D29CC" w:rsidP="003D29CC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="003D29CC" w:rsidRPr="007C5C68" w14:paraId="26E54605" w14:textId="77777777" w:rsidTr="7F803EAD">
        <w:tc>
          <w:tcPr>
            <w:tcW w:w="3823" w:type="dxa"/>
          </w:tcPr>
          <w:p w14:paraId="53BAB0C5" w14:textId="77777777" w:rsidR="003D29CC" w:rsidRPr="005E3760" w:rsidRDefault="003D29CC" w:rsidP="003D29CC">
            <w:pPr>
              <w:jc w:val="both"/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Inflation (xx%)</w:t>
            </w:r>
          </w:p>
        </w:tc>
        <w:tc>
          <w:tcPr>
            <w:tcW w:w="5295" w:type="dxa"/>
          </w:tcPr>
          <w:p w14:paraId="3C1C5B3F" w14:textId="0515ACB2" w:rsidR="003D29CC" w:rsidRPr="006E2B1C" w:rsidRDefault="003D29CC" w:rsidP="003D29CC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="003D29CC" w:rsidRPr="007C5C68" w14:paraId="0FA8E6E9" w14:textId="77777777" w:rsidTr="7F803EAD">
        <w:tc>
          <w:tcPr>
            <w:tcW w:w="3823" w:type="dxa"/>
          </w:tcPr>
          <w:p w14:paraId="44BC0841" w14:textId="08F13AAF" w:rsidR="003D29CC" w:rsidRPr="005E3760" w:rsidRDefault="003D29CC" w:rsidP="003D29CC">
            <w:pPr>
              <w:rPr>
                <w:rFonts w:ascii="Gotham Book" w:hAnsi="Gotham Book"/>
                <w:b/>
                <w:bCs/>
                <w:color w:val="4A4A4A"/>
                <w:sz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Total HES Grant eligible works</w:t>
            </w:r>
          </w:p>
        </w:tc>
        <w:tc>
          <w:tcPr>
            <w:tcW w:w="5295" w:type="dxa"/>
          </w:tcPr>
          <w:p w14:paraId="678F7E4C" w14:textId="1EED22AF" w:rsidR="003D29CC" w:rsidRPr="006E2B1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  <w:p w14:paraId="7C9588AA" w14:textId="08636111" w:rsidR="003D29CC" w:rsidRPr="006E2B1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22B6ECAE" w14:textId="77777777" w:rsidTr="7F803EAD">
        <w:tc>
          <w:tcPr>
            <w:tcW w:w="3823" w:type="dxa"/>
          </w:tcPr>
          <w:p w14:paraId="5DAF2394" w14:textId="77777777" w:rsidR="003D29CC" w:rsidRPr="005E3760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VAT on eligible works (xx%)</w:t>
            </w:r>
          </w:p>
        </w:tc>
        <w:tc>
          <w:tcPr>
            <w:tcW w:w="5295" w:type="dxa"/>
          </w:tcPr>
          <w:p w14:paraId="491EFD18" w14:textId="77777777" w:rsidR="003D29C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14:paraId="09D2C629" w14:textId="669A50EA" w:rsidR="003D29CC" w:rsidRPr="009256E3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9256E3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VAT can be included if confirmed as non-recoverable by the grantee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(</w:t>
            </w:r>
            <w:r w:rsidRPr="009256E3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s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)</w:t>
            </w:r>
            <w:r w:rsidRPr="009256E3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. </w:t>
            </w:r>
          </w:p>
          <w:p w14:paraId="22F4C1AE" w14:textId="4F910752" w:rsidR="003D29CC" w:rsidRPr="009256E3" w:rsidDel="0037066D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5B76C65E" w14:textId="77777777" w:rsidTr="7F803EAD">
        <w:tc>
          <w:tcPr>
            <w:tcW w:w="3823" w:type="dxa"/>
          </w:tcPr>
          <w:p w14:paraId="5EA29917" w14:textId="77777777" w:rsidR="003D29CC" w:rsidRPr="005E3760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Professional fees (xx%)</w:t>
            </w:r>
          </w:p>
        </w:tc>
        <w:tc>
          <w:tcPr>
            <w:tcW w:w="5295" w:type="dxa"/>
          </w:tcPr>
          <w:p w14:paraId="6F811EF8" w14:textId="77777777" w:rsidR="003D29C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14:paraId="48A967F4" w14:textId="76525F85" w:rsidR="003D29CC" w:rsidRPr="00EC7237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More information on our allowance for Professional fees can be found in the </w:t>
            </w:r>
            <w:hyperlink r:id="rId15" w:history="1">
              <w:r w:rsidR="00C64934">
                <w:rPr>
                  <w:rStyle w:val="Hyperlink"/>
                  <w:rFonts w:ascii="Gotham Book" w:hAnsi="Gotham Book"/>
                  <w:bCs/>
                  <w:sz w:val="20"/>
                  <w:szCs w:val="20"/>
                </w:rPr>
                <w:t>H&amp;PP Guidance</w:t>
              </w:r>
            </w:hyperlink>
            <w:r w:rsidR="00C64934" w:rsidRPr="00AE1A89">
              <w:rPr>
                <w:rFonts w:ascii="Gotham Book" w:hAnsi="Gotham Book"/>
                <w:bCs/>
                <w:color w:val="4A4A4A"/>
                <w:sz w:val="20"/>
                <w:szCs w:val="20"/>
              </w:rPr>
              <w:t>.</w:t>
            </w:r>
            <w:r w:rsidRPr="00EC7237">
              <w:rPr>
                <w:rFonts w:ascii="Glypha LT Std" w:hAnsi="Glypha LT Std" w:cs="Arial"/>
                <w:b/>
                <w:bCs/>
                <w:iCs/>
                <w:color w:val="4A4A4A"/>
                <w:sz w:val="20"/>
                <w:szCs w:val="20"/>
              </w:rPr>
              <w:t xml:space="preserve">. </w:t>
            </w:r>
            <w:r w:rsidRPr="00EC7237">
              <w:rPr>
                <w:rFonts w:ascii="Gotham Book" w:hAnsi="Gotham Book" w:cs="Arial"/>
                <w:b/>
                <w:bCs/>
                <w:iCs/>
                <w:color w:val="4A4A4A"/>
                <w:sz w:val="20"/>
                <w:szCs w:val="20"/>
              </w:rPr>
              <w:t xml:space="preserve"> </w:t>
            </w:r>
          </w:p>
          <w:p w14:paraId="1ED7E4F1" w14:textId="7608BF8C" w:rsidR="003D29CC" w:rsidRPr="00EC7237" w:rsidDel="0037066D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64D8571E" w14:textId="77777777" w:rsidTr="7F803EAD">
        <w:tc>
          <w:tcPr>
            <w:tcW w:w="3823" w:type="dxa"/>
          </w:tcPr>
          <w:p w14:paraId="76A4F5A9" w14:textId="108EA34A" w:rsidR="003D29CC" w:rsidRPr="005E3760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VAT on fees (xx%)</w:t>
            </w:r>
          </w:p>
        </w:tc>
        <w:tc>
          <w:tcPr>
            <w:tcW w:w="5295" w:type="dxa"/>
          </w:tcPr>
          <w:p w14:paraId="3005A614" w14:textId="77777777" w:rsidR="003D29C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14:paraId="4782B0E0" w14:textId="478E0FEC" w:rsidR="003D29CC" w:rsidRPr="00EC7237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VAT can be included if confirmed as non-recoverable by the grantee/s.</w:t>
            </w:r>
          </w:p>
          <w:p w14:paraId="31715BB7" w14:textId="2605CC7D" w:rsidR="003D29CC" w:rsidRPr="00EC7237" w:rsidDel="0037066D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4ACC7B11" w14:textId="77777777" w:rsidTr="7F803EAD">
        <w:trPr>
          <w:trHeight w:val="73"/>
        </w:trPr>
        <w:tc>
          <w:tcPr>
            <w:tcW w:w="3823" w:type="dxa"/>
          </w:tcPr>
          <w:p w14:paraId="5A92F95B" w14:textId="77777777" w:rsidR="003D29CC" w:rsidRPr="005E3760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Total HES Grant eligible cost </w:t>
            </w:r>
          </w:p>
        </w:tc>
        <w:tc>
          <w:tcPr>
            <w:tcW w:w="5295" w:type="dxa"/>
          </w:tcPr>
          <w:p w14:paraId="03622FDB" w14:textId="77777777" w:rsidR="003D29C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14:paraId="4FADE6AB" w14:textId="63C122D5" w:rsidR="003D29CC" w:rsidRPr="00EC7237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Total eligible works cost plus eligible professional fees and VAT 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if</w:t>
            </w: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applicable. </w:t>
            </w:r>
          </w:p>
          <w:p w14:paraId="537501A2" w14:textId="7BC85691" w:rsidR="003D29CC" w:rsidRPr="00EC7237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7FD200F5" w14:textId="77777777" w:rsidTr="7F803EAD">
        <w:tc>
          <w:tcPr>
            <w:tcW w:w="3823" w:type="dxa"/>
          </w:tcPr>
          <w:p w14:paraId="219A2580" w14:textId="77777777" w:rsidR="003D29CC" w:rsidRPr="005E3760" w:rsidRDefault="003D29CC" w:rsidP="003D29CC">
            <w:pPr>
              <w:rPr>
                <w:rFonts w:ascii="Gotham Book" w:hAnsi="Gotham Book"/>
                <w:b/>
                <w:bCs/>
                <w:color w:val="4A4A4A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Total HES Non-Grant eligible costs</w:t>
            </w:r>
          </w:p>
        </w:tc>
        <w:tc>
          <w:tcPr>
            <w:tcW w:w="5295" w:type="dxa"/>
          </w:tcPr>
          <w:p w14:paraId="72C33B91" w14:textId="77777777" w:rsidR="003D29C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14:paraId="3BB9C478" w14:textId="2DBCDBAF" w:rsidR="003D29C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To include here any other project costs (inclusive of prelims; contingencies; fees and VAT if applicable) which are not eligible f</w:t>
            </w: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or HES grant as outlined in </w:t>
            </w:r>
            <w:r w:rsidRPr="00EC7237">
              <w:rPr>
                <w:rFonts w:ascii="Glypha LT Std" w:hAnsi="Glypha LT Std" w:cs="Arial"/>
                <w:b/>
                <w:bCs/>
                <w:iCs/>
                <w:color w:val="4A4A4A"/>
                <w:sz w:val="20"/>
                <w:szCs w:val="20"/>
              </w:rPr>
              <w:t xml:space="preserve">Part 5 </w:t>
            </w: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of the </w:t>
            </w:r>
            <w:hyperlink r:id="rId16" w:history="1">
              <w:r w:rsidR="00C64934">
                <w:rPr>
                  <w:rStyle w:val="Hyperlink"/>
                  <w:rFonts w:ascii="Gotham Book" w:hAnsi="Gotham Book"/>
                  <w:bCs/>
                  <w:sz w:val="20"/>
                  <w:szCs w:val="20"/>
                </w:rPr>
                <w:t>H&amp;PP Guidance</w:t>
              </w:r>
            </w:hyperlink>
            <w:r w:rsidR="00C64934" w:rsidRPr="00AE1A89">
              <w:rPr>
                <w:rFonts w:ascii="Gotham Book" w:hAnsi="Gotham Book"/>
                <w:bCs/>
                <w:color w:val="4A4A4A"/>
                <w:sz w:val="20"/>
                <w:szCs w:val="20"/>
              </w:rPr>
              <w:t>.</w:t>
            </w:r>
            <w:r>
              <w:rPr>
                <w:iCs/>
              </w:rPr>
              <w:t xml:space="preserve">. </w:t>
            </w: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</w:t>
            </w:r>
          </w:p>
          <w:p w14:paraId="319D6FAD" w14:textId="0B33FDFF" w:rsidR="003D29CC" w:rsidRPr="00EC7237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2509D920" w14:textId="77777777" w:rsidTr="7F803EAD">
        <w:tc>
          <w:tcPr>
            <w:tcW w:w="3823" w:type="dxa"/>
          </w:tcPr>
          <w:p w14:paraId="367BB14A" w14:textId="77777777" w:rsidR="003D29CC" w:rsidRPr="005E3760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Total project cost</w:t>
            </w:r>
          </w:p>
        </w:tc>
        <w:tc>
          <w:tcPr>
            <w:tcW w:w="5295" w:type="dxa"/>
          </w:tcPr>
          <w:p w14:paraId="607A177B" w14:textId="77777777" w:rsidR="003D29CC" w:rsidRDefault="003D29CC" w:rsidP="003D29CC">
            <w:pP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14:paraId="60BA8865" w14:textId="46D124B5" w:rsidR="003D29CC" w:rsidRPr="00EC7237" w:rsidRDefault="003D29CC" w:rsidP="003D29CC">
            <w:pP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This is the total of HES grant eligible and non-grant eligible costs. </w:t>
            </w:r>
          </w:p>
          <w:p w14:paraId="424D2825" w14:textId="270E0AA1" w:rsidR="003D29CC" w:rsidRPr="00EC7237" w:rsidRDefault="003D29CC" w:rsidP="003D29CC">
            <w:pP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71E4B037" w14:textId="77777777" w:rsidTr="7F803EAD">
        <w:tc>
          <w:tcPr>
            <w:tcW w:w="3823" w:type="dxa"/>
          </w:tcPr>
          <w:p w14:paraId="05DB779F" w14:textId="1B24A535" w:rsidR="003D29CC" w:rsidRPr="005E3760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H&amp;P Scheme g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rant 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a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ward</w:t>
            </w:r>
          </w:p>
        </w:tc>
        <w:tc>
          <w:tcPr>
            <w:tcW w:w="5295" w:type="dxa"/>
          </w:tcPr>
          <w:p w14:paraId="2A690AC9" w14:textId="77777777" w:rsidR="003D29C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14:paraId="104BA2FC" w14:textId="1CB3C466" w:rsidR="003D29CC" w:rsidRPr="00243F15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243F15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To include 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the overall grant award approved from the H&amp;P scheme budget.</w:t>
            </w:r>
          </w:p>
          <w:p w14:paraId="78AA74A0" w14:textId="77777777" w:rsidR="003D29C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  <w:highlight w:val="yellow"/>
              </w:rPr>
            </w:pPr>
          </w:p>
          <w:p w14:paraId="4BE6D776" w14:textId="750D170A" w:rsidR="003D29CC" w:rsidRPr="00EC7237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  <w:highlight w:val="yellow"/>
              </w:rPr>
            </w:pPr>
          </w:p>
        </w:tc>
      </w:tr>
      <w:tr w:rsidR="003D29CC" w:rsidRPr="007C5C68" w14:paraId="1491C64B" w14:textId="77777777" w:rsidTr="7F803EAD">
        <w:tc>
          <w:tcPr>
            <w:tcW w:w="3823" w:type="dxa"/>
          </w:tcPr>
          <w:p w14:paraId="4B66AE1C" w14:textId="77777777" w:rsidR="003D29CC" w:rsidRPr="005E3760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% Overall grant intervention rate </w:t>
            </w:r>
          </w:p>
          <w:p w14:paraId="3120E4BF" w14:textId="77777777" w:rsidR="003D29CC" w:rsidRPr="005E3760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</w:p>
        </w:tc>
        <w:tc>
          <w:tcPr>
            <w:tcW w:w="5295" w:type="dxa"/>
          </w:tcPr>
          <w:p w14:paraId="3D323BCB" w14:textId="77777777" w:rsidR="003D29CC" w:rsidRDefault="003D29CC" w:rsidP="003D29CC">
            <w:pP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%</w:t>
            </w:r>
          </w:p>
          <w:p w14:paraId="6F003BFC" w14:textId="72A776B6" w:rsidR="003D29CC" w:rsidRPr="00243F15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243F15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To include 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the overall grant intervention rate for the project for grant awarded from the H&amp;P scheme budget.</w:t>
            </w:r>
          </w:p>
          <w:p w14:paraId="4675DCD4" w14:textId="77777777" w:rsidR="003D29CC" w:rsidRDefault="003D29CC" w:rsidP="003D29CC">
            <w:pP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  <w:p w14:paraId="32A59486" w14:textId="77777777" w:rsidR="003D29CC" w:rsidRPr="00EC7237" w:rsidRDefault="003D29CC" w:rsidP="003D29CC">
            <w:pP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  <w:p w14:paraId="55F43493" w14:textId="77777777" w:rsidR="003D29C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="003D29CC" w:rsidRPr="007C5C68" w14:paraId="4D92E45D" w14:textId="77777777" w:rsidTr="7F803EAD">
        <w:tc>
          <w:tcPr>
            <w:tcW w:w="3823" w:type="dxa"/>
          </w:tcPr>
          <w:p w14:paraId="378988D8" w14:textId="426C0AC9" w:rsidR="003D29CC" w:rsidRPr="005E3760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HES Grant 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a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ward </w:t>
            </w:r>
          </w:p>
        </w:tc>
        <w:tc>
          <w:tcPr>
            <w:tcW w:w="5295" w:type="dxa"/>
            <w:shd w:val="clear" w:color="auto" w:fill="FFFFFF" w:themeFill="background1"/>
          </w:tcPr>
          <w:p w14:paraId="36C60FB3" w14:textId="77777777" w:rsidR="003D29CC" w:rsidRPr="00392B1D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392B1D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  <w:p w14:paraId="3253A2A2" w14:textId="1DED0172" w:rsidR="003D29CC" w:rsidRPr="00392B1D" w:rsidRDefault="003D29CC" w:rsidP="00251244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To include the amount of grant award being allocated from the HES grant award </w:t>
            </w:r>
          </w:p>
        </w:tc>
      </w:tr>
      <w:tr w:rsidR="003D29CC" w:rsidRPr="007C5C68" w14:paraId="40F42D5B" w14:textId="77777777" w:rsidTr="7F803EAD">
        <w:tc>
          <w:tcPr>
            <w:tcW w:w="3823" w:type="dxa"/>
          </w:tcPr>
          <w:p w14:paraId="527E7315" w14:textId="09BA5DC1" w:rsidR="003D29CC" w:rsidRPr="005E3760" w:rsidRDefault="003D29CC" w:rsidP="003D29CC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HES 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G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rant intervention rate</w:t>
            </w:r>
          </w:p>
        </w:tc>
        <w:tc>
          <w:tcPr>
            <w:tcW w:w="5295" w:type="dxa"/>
            <w:shd w:val="clear" w:color="auto" w:fill="FFFFFF" w:themeFill="background1"/>
          </w:tcPr>
          <w:p w14:paraId="1819B729" w14:textId="2D946248" w:rsidR="003D29C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%</w:t>
            </w:r>
          </w:p>
          <w:p w14:paraId="2AC26005" w14:textId="7A423CA6" w:rsidR="003D29C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To include the HES grant intervention rate in relation to the total HES Grant eligible cost</w:t>
            </w:r>
            <w:r w:rsidR="005F3EF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.</w:t>
            </w:r>
          </w:p>
          <w:p w14:paraId="225EEC5A" w14:textId="77777777" w:rsidR="003D29CC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  <w:p w14:paraId="5811E111" w14:textId="21C386C8" w:rsidR="003D29CC" w:rsidRPr="00392B1D" w:rsidRDefault="003D29CC" w:rsidP="003D29C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</w:tbl>
    <w:p w14:paraId="7C4B47D1" w14:textId="77777777" w:rsidR="00EC3959" w:rsidRDefault="00EC3959" w:rsidP="00AE1A89">
      <w:pPr>
        <w:rPr>
          <w:rFonts w:ascii="Gotham Book" w:hAnsi="Gotham Book" w:cs="Arial"/>
          <w:b/>
          <w:bCs/>
          <w:color w:val="4A4A4A"/>
          <w:sz w:val="20"/>
          <w:szCs w:val="20"/>
        </w:rPr>
      </w:pPr>
    </w:p>
    <w:p w14:paraId="282A212F" w14:textId="154467B5" w:rsidR="00EE52EF" w:rsidRDefault="00EE52EF" w:rsidP="00AE1A89">
      <w:pPr>
        <w:rPr>
          <w:rFonts w:ascii="Gotham Book" w:hAnsi="Gotham Book" w:cs="Arial"/>
          <w:b/>
          <w:bCs/>
          <w:color w:val="4A4A4A"/>
          <w:sz w:val="20"/>
          <w:szCs w:val="20"/>
        </w:rPr>
      </w:pPr>
      <w:r w:rsidRPr="005E3760">
        <w:rPr>
          <w:rFonts w:ascii="Gotham Book" w:hAnsi="Gotham Book" w:cs="Arial"/>
          <w:b/>
          <w:bCs/>
          <w:color w:val="4A4A4A"/>
          <w:sz w:val="20"/>
          <w:szCs w:val="20"/>
        </w:rPr>
        <w:t>Project Funding</w:t>
      </w:r>
    </w:p>
    <w:tbl>
      <w:tblPr>
        <w:tblStyle w:val="TableGrid"/>
        <w:tblW w:w="9125" w:type="dxa"/>
        <w:tblLook w:val="04A0" w:firstRow="1" w:lastRow="0" w:firstColumn="1" w:lastColumn="0" w:noHBand="0" w:noVBand="1"/>
      </w:tblPr>
      <w:tblGrid>
        <w:gridCol w:w="2595"/>
        <w:gridCol w:w="3415"/>
        <w:gridCol w:w="3115"/>
      </w:tblGrid>
      <w:tr w:rsidR="008E24E0" w14:paraId="4DAA3623" w14:textId="77777777" w:rsidTr="42FCF97B">
        <w:tc>
          <w:tcPr>
            <w:tcW w:w="2595" w:type="dxa"/>
          </w:tcPr>
          <w:p w14:paraId="4876037E" w14:textId="7ABD82C2" w:rsidR="008E24E0" w:rsidRPr="00EC3959" w:rsidRDefault="008E24E0" w:rsidP="00AE1A89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EC3959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Funder</w:t>
            </w:r>
          </w:p>
        </w:tc>
        <w:tc>
          <w:tcPr>
            <w:tcW w:w="3415" w:type="dxa"/>
          </w:tcPr>
          <w:p w14:paraId="7270CF3D" w14:textId="0CDFD3FF" w:rsidR="008E24E0" w:rsidRPr="00EC3959" w:rsidRDefault="008E24E0" w:rsidP="00AE1A89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EC3959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Amount</w:t>
            </w:r>
          </w:p>
        </w:tc>
        <w:tc>
          <w:tcPr>
            <w:tcW w:w="3115" w:type="dxa"/>
          </w:tcPr>
          <w:p w14:paraId="6CCB4886" w14:textId="3278E116" w:rsidR="008E24E0" w:rsidRPr="00EC3959" w:rsidRDefault="008E24E0" w:rsidP="00AE1A89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EC3959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Secured (Y/N)</w:t>
            </w:r>
          </w:p>
        </w:tc>
      </w:tr>
      <w:tr w:rsidR="008E24E0" w14:paraId="72CF8A32" w14:textId="77777777" w:rsidTr="42FCF97B">
        <w:trPr>
          <w:trHeight w:val="737"/>
        </w:trPr>
        <w:tc>
          <w:tcPr>
            <w:tcW w:w="2595" w:type="dxa"/>
          </w:tcPr>
          <w:p w14:paraId="65F197B3" w14:textId="77777777" w:rsidR="00033E90" w:rsidRDefault="00033E90" w:rsidP="00AE1A89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</w:p>
          <w:p w14:paraId="15EBC77E" w14:textId="55F3AC09" w:rsidR="008E24E0" w:rsidRPr="00EC3959" w:rsidRDefault="008E24E0" w:rsidP="00AE1A89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EC3959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Owner Contribution</w:t>
            </w:r>
          </w:p>
        </w:tc>
        <w:tc>
          <w:tcPr>
            <w:tcW w:w="3415" w:type="dxa"/>
          </w:tcPr>
          <w:p w14:paraId="1150DA09" w14:textId="77777777" w:rsidR="008E24E0" w:rsidRPr="00EC3959" w:rsidRDefault="008E24E0" w:rsidP="00AE1A89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  <w:tc>
          <w:tcPr>
            <w:tcW w:w="3115" w:type="dxa"/>
          </w:tcPr>
          <w:p w14:paraId="65C933A7" w14:textId="77777777" w:rsidR="008E24E0" w:rsidRPr="00EC3959" w:rsidRDefault="008E24E0" w:rsidP="00AE1A89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</w:tr>
      <w:tr w:rsidR="008E24E0" w14:paraId="1AB90B92" w14:textId="77777777" w:rsidTr="42FCF97B">
        <w:trPr>
          <w:trHeight w:val="703"/>
        </w:trPr>
        <w:tc>
          <w:tcPr>
            <w:tcW w:w="2595" w:type="dxa"/>
          </w:tcPr>
          <w:p w14:paraId="369944B7" w14:textId="77777777" w:rsidR="00033E90" w:rsidRDefault="00033E90" w:rsidP="00AE1A89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</w:p>
          <w:p w14:paraId="1EF59C06" w14:textId="600C66AE" w:rsidR="008E24E0" w:rsidRPr="00EC3959" w:rsidRDefault="008E24E0" w:rsidP="00AE1A89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EC3959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HES</w:t>
            </w:r>
          </w:p>
        </w:tc>
        <w:tc>
          <w:tcPr>
            <w:tcW w:w="3415" w:type="dxa"/>
          </w:tcPr>
          <w:p w14:paraId="4F6F4F65" w14:textId="77777777" w:rsidR="008E24E0" w:rsidRPr="00EC3959" w:rsidRDefault="008E24E0" w:rsidP="00AE1A89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C45BEE3" w14:textId="77777777" w:rsidR="008E24E0" w:rsidRPr="00EC3959" w:rsidRDefault="008E24E0" w:rsidP="00AE1A89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</w:tr>
      <w:tr w:rsidR="008E24E0" w14:paraId="6A6739EF" w14:textId="77777777" w:rsidTr="42FCF97B">
        <w:trPr>
          <w:trHeight w:val="684"/>
        </w:trPr>
        <w:tc>
          <w:tcPr>
            <w:tcW w:w="2595" w:type="dxa"/>
          </w:tcPr>
          <w:p w14:paraId="47FD9251" w14:textId="77777777" w:rsidR="008E24E0" w:rsidRPr="00EC3959" w:rsidRDefault="008E24E0" w:rsidP="00AE1A89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</w:p>
        </w:tc>
        <w:tc>
          <w:tcPr>
            <w:tcW w:w="3415" w:type="dxa"/>
          </w:tcPr>
          <w:p w14:paraId="65E302B1" w14:textId="77777777" w:rsidR="008E24E0" w:rsidRPr="00EC3959" w:rsidRDefault="008E24E0" w:rsidP="00AE1A89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  <w:tc>
          <w:tcPr>
            <w:tcW w:w="3115" w:type="dxa"/>
          </w:tcPr>
          <w:p w14:paraId="50EB3543" w14:textId="77777777" w:rsidR="008E24E0" w:rsidRPr="00EC3959" w:rsidRDefault="008E24E0" w:rsidP="00AE1A89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</w:tr>
      <w:tr w:rsidR="008E24E0" w14:paraId="3748348A" w14:textId="77777777" w:rsidTr="42FCF97B">
        <w:trPr>
          <w:trHeight w:val="710"/>
        </w:trPr>
        <w:tc>
          <w:tcPr>
            <w:tcW w:w="2595" w:type="dxa"/>
          </w:tcPr>
          <w:p w14:paraId="15266390" w14:textId="77777777" w:rsidR="008E24E0" w:rsidRPr="00EC3959" w:rsidRDefault="008E24E0" w:rsidP="00AE1A89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</w:p>
        </w:tc>
        <w:tc>
          <w:tcPr>
            <w:tcW w:w="3415" w:type="dxa"/>
          </w:tcPr>
          <w:p w14:paraId="7CC647B4" w14:textId="77777777" w:rsidR="008E24E0" w:rsidRPr="00EC3959" w:rsidRDefault="008E24E0" w:rsidP="00AE1A89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  <w:tc>
          <w:tcPr>
            <w:tcW w:w="3115" w:type="dxa"/>
          </w:tcPr>
          <w:p w14:paraId="5DB9ADAA" w14:textId="77777777" w:rsidR="008E24E0" w:rsidRPr="00EC3959" w:rsidRDefault="008E24E0" w:rsidP="00AE1A89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</w:tr>
      <w:tr w:rsidR="008E24E0" w14:paraId="426B73DF" w14:textId="77777777" w:rsidTr="42FCF97B">
        <w:trPr>
          <w:trHeight w:val="706"/>
        </w:trPr>
        <w:tc>
          <w:tcPr>
            <w:tcW w:w="2595" w:type="dxa"/>
          </w:tcPr>
          <w:p w14:paraId="343E923F" w14:textId="77777777" w:rsidR="00033E90" w:rsidRDefault="00033E90" w:rsidP="00AE1A89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</w:p>
          <w:p w14:paraId="68146D8B" w14:textId="12E1A8FE" w:rsidR="008E24E0" w:rsidRPr="00EC3959" w:rsidRDefault="008E24E0" w:rsidP="00AE1A89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EC3959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TOTAL</w:t>
            </w:r>
          </w:p>
        </w:tc>
        <w:tc>
          <w:tcPr>
            <w:tcW w:w="3415" w:type="dxa"/>
          </w:tcPr>
          <w:p w14:paraId="72BB5E69" w14:textId="77777777" w:rsidR="008E24E0" w:rsidRPr="00EC3959" w:rsidRDefault="008E24E0" w:rsidP="00AE1A89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  <w:tc>
          <w:tcPr>
            <w:tcW w:w="3115" w:type="dxa"/>
          </w:tcPr>
          <w:p w14:paraId="1921D816" w14:textId="77777777" w:rsidR="008E24E0" w:rsidRPr="00EC3959" w:rsidRDefault="008E24E0" w:rsidP="00AE1A89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</w:tr>
    </w:tbl>
    <w:p w14:paraId="3204C121" w14:textId="77777777" w:rsidR="00EE52EF" w:rsidRDefault="00EE52EF" w:rsidP="00AE1A89"/>
    <w:p w14:paraId="25AABE7E" w14:textId="77777777" w:rsidR="00EE52EF" w:rsidRDefault="00EE52EF" w:rsidP="00AE1A89"/>
    <w:sectPr w:rsidR="00EE5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7B4BE" w14:textId="77777777" w:rsidR="00FB69BE" w:rsidRDefault="00FB69BE" w:rsidP="005B7F65">
      <w:pPr>
        <w:spacing w:after="0" w:line="240" w:lineRule="auto"/>
      </w:pPr>
      <w:r>
        <w:separator/>
      </w:r>
    </w:p>
  </w:endnote>
  <w:endnote w:type="continuationSeparator" w:id="0">
    <w:p w14:paraId="167ED3F7" w14:textId="77777777" w:rsidR="00FB69BE" w:rsidRDefault="00FB69BE" w:rsidP="005B7F65">
      <w:pPr>
        <w:spacing w:after="0" w:line="240" w:lineRule="auto"/>
      </w:pPr>
      <w:r>
        <w:continuationSeparator/>
      </w:r>
    </w:p>
  </w:endnote>
  <w:endnote w:type="continuationNotice" w:id="1">
    <w:p w14:paraId="17F06EAD" w14:textId="77777777" w:rsidR="00FB69BE" w:rsidRDefault="00FB69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 Std Book">
    <w:altName w:val="Calibri"/>
    <w:panose1 w:val="00000000000000000000"/>
    <w:charset w:val="00"/>
    <w:family w:val="swiss"/>
    <w:notTrueType/>
    <w:pitch w:val="variable"/>
    <w:sig w:usb0="800000AF" w:usb1="5000205A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lypha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5B29" w14:textId="77777777" w:rsidR="00FB69BE" w:rsidRDefault="00FB69BE" w:rsidP="005B7F65">
      <w:pPr>
        <w:spacing w:after="0" w:line="240" w:lineRule="auto"/>
      </w:pPr>
      <w:r>
        <w:separator/>
      </w:r>
    </w:p>
  </w:footnote>
  <w:footnote w:type="continuationSeparator" w:id="0">
    <w:p w14:paraId="71A0A172" w14:textId="77777777" w:rsidR="00FB69BE" w:rsidRDefault="00FB69BE" w:rsidP="005B7F65">
      <w:pPr>
        <w:spacing w:after="0" w:line="240" w:lineRule="auto"/>
      </w:pPr>
      <w:r>
        <w:continuationSeparator/>
      </w:r>
    </w:p>
  </w:footnote>
  <w:footnote w:type="continuationNotice" w:id="1">
    <w:p w14:paraId="57DB385A" w14:textId="77777777" w:rsidR="00FB69BE" w:rsidRDefault="00FB69B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F65"/>
    <w:rsid w:val="00002152"/>
    <w:rsid w:val="00006CA7"/>
    <w:rsid w:val="00013886"/>
    <w:rsid w:val="00014635"/>
    <w:rsid w:val="00016A7F"/>
    <w:rsid w:val="000176CA"/>
    <w:rsid w:val="00024C0D"/>
    <w:rsid w:val="00033E90"/>
    <w:rsid w:val="00034AB1"/>
    <w:rsid w:val="00037B5C"/>
    <w:rsid w:val="0004168C"/>
    <w:rsid w:val="000564C8"/>
    <w:rsid w:val="00071704"/>
    <w:rsid w:val="00075A22"/>
    <w:rsid w:val="00075A85"/>
    <w:rsid w:val="00076AFB"/>
    <w:rsid w:val="00082F8A"/>
    <w:rsid w:val="00084232"/>
    <w:rsid w:val="00084638"/>
    <w:rsid w:val="000878AB"/>
    <w:rsid w:val="00091BF1"/>
    <w:rsid w:val="000A11CE"/>
    <w:rsid w:val="000C46C7"/>
    <w:rsid w:val="000D33F1"/>
    <w:rsid w:val="000D6F74"/>
    <w:rsid w:val="000E3F15"/>
    <w:rsid w:val="00110AAF"/>
    <w:rsid w:val="00113905"/>
    <w:rsid w:val="00134C53"/>
    <w:rsid w:val="00140CA2"/>
    <w:rsid w:val="00152372"/>
    <w:rsid w:val="00153A53"/>
    <w:rsid w:val="001553C7"/>
    <w:rsid w:val="0015575F"/>
    <w:rsid w:val="001638AA"/>
    <w:rsid w:val="00172BEB"/>
    <w:rsid w:val="00175F7F"/>
    <w:rsid w:val="00194488"/>
    <w:rsid w:val="001A2816"/>
    <w:rsid w:val="001A6730"/>
    <w:rsid w:val="001C4E04"/>
    <w:rsid w:val="001D1A26"/>
    <w:rsid w:val="001D21E7"/>
    <w:rsid w:val="001D39DD"/>
    <w:rsid w:val="001E6BA6"/>
    <w:rsid w:val="001E6DB2"/>
    <w:rsid w:val="001E7DD7"/>
    <w:rsid w:val="00206279"/>
    <w:rsid w:val="00212DF1"/>
    <w:rsid w:val="00224641"/>
    <w:rsid w:val="002355CE"/>
    <w:rsid w:val="00237FB7"/>
    <w:rsid w:val="00240EA0"/>
    <w:rsid w:val="00243F15"/>
    <w:rsid w:val="00245C76"/>
    <w:rsid w:val="00245FE2"/>
    <w:rsid w:val="00251244"/>
    <w:rsid w:val="002656FB"/>
    <w:rsid w:val="00266149"/>
    <w:rsid w:val="00270B5A"/>
    <w:rsid w:val="00283D2C"/>
    <w:rsid w:val="002919DA"/>
    <w:rsid w:val="00292343"/>
    <w:rsid w:val="00294218"/>
    <w:rsid w:val="002961BA"/>
    <w:rsid w:val="002A7E23"/>
    <w:rsid w:val="002B66BD"/>
    <w:rsid w:val="002D044A"/>
    <w:rsid w:val="002D4449"/>
    <w:rsid w:val="002D58E9"/>
    <w:rsid w:val="002D7E9D"/>
    <w:rsid w:val="002E33FE"/>
    <w:rsid w:val="002E4C5B"/>
    <w:rsid w:val="002E7A74"/>
    <w:rsid w:val="003078CE"/>
    <w:rsid w:val="00314012"/>
    <w:rsid w:val="0031491C"/>
    <w:rsid w:val="00320FCF"/>
    <w:rsid w:val="00322E7D"/>
    <w:rsid w:val="003263AC"/>
    <w:rsid w:val="00333FE4"/>
    <w:rsid w:val="00346042"/>
    <w:rsid w:val="0037418F"/>
    <w:rsid w:val="00382150"/>
    <w:rsid w:val="00390439"/>
    <w:rsid w:val="00392B1D"/>
    <w:rsid w:val="00394090"/>
    <w:rsid w:val="0039794F"/>
    <w:rsid w:val="003A1395"/>
    <w:rsid w:val="003B0C14"/>
    <w:rsid w:val="003B1939"/>
    <w:rsid w:val="003B2CC2"/>
    <w:rsid w:val="003C04BB"/>
    <w:rsid w:val="003C0BBB"/>
    <w:rsid w:val="003C3624"/>
    <w:rsid w:val="003D01ED"/>
    <w:rsid w:val="003D29CC"/>
    <w:rsid w:val="003D6882"/>
    <w:rsid w:val="003D6A20"/>
    <w:rsid w:val="003E2F4B"/>
    <w:rsid w:val="003E4E24"/>
    <w:rsid w:val="003F51E1"/>
    <w:rsid w:val="00404FDF"/>
    <w:rsid w:val="00411877"/>
    <w:rsid w:val="00421191"/>
    <w:rsid w:val="0043146C"/>
    <w:rsid w:val="00433A2C"/>
    <w:rsid w:val="0044127F"/>
    <w:rsid w:val="0044544B"/>
    <w:rsid w:val="004457A6"/>
    <w:rsid w:val="00447182"/>
    <w:rsid w:val="0045030B"/>
    <w:rsid w:val="00452215"/>
    <w:rsid w:val="00470C74"/>
    <w:rsid w:val="00477BAC"/>
    <w:rsid w:val="00486A8B"/>
    <w:rsid w:val="004904BB"/>
    <w:rsid w:val="00492712"/>
    <w:rsid w:val="0049599D"/>
    <w:rsid w:val="004A2F0A"/>
    <w:rsid w:val="004A5EBF"/>
    <w:rsid w:val="004A72D7"/>
    <w:rsid w:val="004B1733"/>
    <w:rsid w:val="004C1414"/>
    <w:rsid w:val="004D02B9"/>
    <w:rsid w:val="004D09D9"/>
    <w:rsid w:val="004D5A03"/>
    <w:rsid w:val="004D6617"/>
    <w:rsid w:val="004D7AA5"/>
    <w:rsid w:val="004E0EB6"/>
    <w:rsid w:val="004E4BDB"/>
    <w:rsid w:val="00500926"/>
    <w:rsid w:val="00502355"/>
    <w:rsid w:val="00502D03"/>
    <w:rsid w:val="00504C7A"/>
    <w:rsid w:val="005115F1"/>
    <w:rsid w:val="005253DF"/>
    <w:rsid w:val="00527A2A"/>
    <w:rsid w:val="0053088C"/>
    <w:rsid w:val="00540DCC"/>
    <w:rsid w:val="00560CE1"/>
    <w:rsid w:val="005676EF"/>
    <w:rsid w:val="00567D31"/>
    <w:rsid w:val="00574C45"/>
    <w:rsid w:val="00580085"/>
    <w:rsid w:val="00583278"/>
    <w:rsid w:val="00587EC7"/>
    <w:rsid w:val="005A28B4"/>
    <w:rsid w:val="005B7395"/>
    <w:rsid w:val="005B771A"/>
    <w:rsid w:val="005B7F65"/>
    <w:rsid w:val="005C5206"/>
    <w:rsid w:val="005D3981"/>
    <w:rsid w:val="005E3760"/>
    <w:rsid w:val="005E79E9"/>
    <w:rsid w:val="005F3EF7"/>
    <w:rsid w:val="00600F14"/>
    <w:rsid w:val="00615A2C"/>
    <w:rsid w:val="00647D00"/>
    <w:rsid w:val="00650A89"/>
    <w:rsid w:val="00657BBD"/>
    <w:rsid w:val="0066435C"/>
    <w:rsid w:val="00665503"/>
    <w:rsid w:val="00671713"/>
    <w:rsid w:val="006829C2"/>
    <w:rsid w:val="006962E6"/>
    <w:rsid w:val="006C23FF"/>
    <w:rsid w:val="006C7600"/>
    <w:rsid w:val="006E1D6C"/>
    <w:rsid w:val="006E27C9"/>
    <w:rsid w:val="006E2B1C"/>
    <w:rsid w:val="006E2D91"/>
    <w:rsid w:val="006E36B6"/>
    <w:rsid w:val="006F7FEB"/>
    <w:rsid w:val="00701808"/>
    <w:rsid w:val="00712E30"/>
    <w:rsid w:val="00715CAB"/>
    <w:rsid w:val="00721582"/>
    <w:rsid w:val="00725379"/>
    <w:rsid w:val="007319DE"/>
    <w:rsid w:val="0073366A"/>
    <w:rsid w:val="007518AB"/>
    <w:rsid w:val="007728C5"/>
    <w:rsid w:val="00794DA4"/>
    <w:rsid w:val="007A33C2"/>
    <w:rsid w:val="007F677F"/>
    <w:rsid w:val="00805476"/>
    <w:rsid w:val="00810D1E"/>
    <w:rsid w:val="00822173"/>
    <w:rsid w:val="00833817"/>
    <w:rsid w:val="0083518F"/>
    <w:rsid w:val="00844B28"/>
    <w:rsid w:val="008479DD"/>
    <w:rsid w:val="00855708"/>
    <w:rsid w:val="00857247"/>
    <w:rsid w:val="0086274C"/>
    <w:rsid w:val="008649B0"/>
    <w:rsid w:val="008737E0"/>
    <w:rsid w:val="0087698D"/>
    <w:rsid w:val="008860D9"/>
    <w:rsid w:val="0088711A"/>
    <w:rsid w:val="008923C9"/>
    <w:rsid w:val="00893597"/>
    <w:rsid w:val="008A31B9"/>
    <w:rsid w:val="008C0342"/>
    <w:rsid w:val="008C4B85"/>
    <w:rsid w:val="008C6BE7"/>
    <w:rsid w:val="008C6DC0"/>
    <w:rsid w:val="008D0471"/>
    <w:rsid w:val="008E24E0"/>
    <w:rsid w:val="008F45EA"/>
    <w:rsid w:val="008F4D96"/>
    <w:rsid w:val="008F7BB8"/>
    <w:rsid w:val="0090020F"/>
    <w:rsid w:val="009203F4"/>
    <w:rsid w:val="00923787"/>
    <w:rsid w:val="009256E3"/>
    <w:rsid w:val="00927BE1"/>
    <w:rsid w:val="00932DD8"/>
    <w:rsid w:val="009362C2"/>
    <w:rsid w:val="009413B7"/>
    <w:rsid w:val="009570C7"/>
    <w:rsid w:val="009577BC"/>
    <w:rsid w:val="009746EC"/>
    <w:rsid w:val="00974B8A"/>
    <w:rsid w:val="00977226"/>
    <w:rsid w:val="00991ACE"/>
    <w:rsid w:val="00991C02"/>
    <w:rsid w:val="00993982"/>
    <w:rsid w:val="00997940"/>
    <w:rsid w:val="009D1FD9"/>
    <w:rsid w:val="009D64AF"/>
    <w:rsid w:val="009E0384"/>
    <w:rsid w:val="009E7513"/>
    <w:rsid w:val="009F422F"/>
    <w:rsid w:val="009F73F9"/>
    <w:rsid w:val="00A0032E"/>
    <w:rsid w:val="00A0334D"/>
    <w:rsid w:val="00A1696B"/>
    <w:rsid w:val="00A30914"/>
    <w:rsid w:val="00A419F8"/>
    <w:rsid w:val="00A460A3"/>
    <w:rsid w:val="00A612CA"/>
    <w:rsid w:val="00A96D3B"/>
    <w:rsid w:val="00AA3EC4"/>
    <w:rsid w:val="00AA4EDA"/>
    <w:rsid w:val="00AB6BC1"/>
    <w:rsid w:val="00AC0F97"/>
    <w:rsid w:val="00AD266D"/>
    <w:rsid w:val="00AD3EDE"/>
    <w:rsid w:val="00AD6402"/>
    <w:rsid w:val="00AE1A89"/>
    <w:rsid w:val="00AE45BB"/>
    <w:rsid w:val="00AF6617"/>
    <w:rsid w:val="00B01082"/>
    <w:rsid w:val="00B139B2"/>
    <w:rsid w:val="00B16DB4"/>
    <w:rsid w:val="00B33261"/>
    <w:rsid w:val="00B35218"/>
    <w:rsid w:val="00B37626"/>
    <w:rsid w:val="00B84BBE"/>
    <w:rsid w:val="00BA3DEA"/>
    <w:rsid w:val="00BA72CC"/>
    <w:rsid w:val="00BB3F75"/>
    <w:rsid w:val="00BB555C"/>
    <w:rsid w:val="00BB5F4D"/>
    <w:rsid w:val="00BC166C"/>
    <w:rsid w:val="00BF3330"/>
    <w:rsid w:val="00C02A68"/>
    <w:rsid w:val="00C06878"/>
    <w:rsid w:val="00C11F01"/>
    <w:rsid w:val="00C175AF"/>
    <w:rsid w:val="00C26DE1"/>
    <w:rsid w:val="00C474FA"/>
    <w:rsid w:val="00C50511"/>
    <w:rsid w:val="00C5432A"/>
    <w:rsid w:val="00C64934"/>
    <w:rsid w:val="00C67970"/>
    <w:rsid w:val="00C85156"/>
    <w:rsid w:val="00C90037"/>
    <w:rsid w:val="00C97F29"/>
    <w:rsid w:val="00C97F83"/>
    <w:rsid w:val="00CA09B0"/>
    <w:rsid w:val="00CB620E"/>
    <w:rsid w:val="00CB746D"/>
    <w:rsid w:val="00CB792A"/>
    <w:rsid w:val="00CC0FD8"/>
    <w:rsid w:val="00CC3D6A"/>
    <w:rsid w:val="00CD44D9"/>
    <w:rsid w:val="00CD7E9C"/>
    <w:rsid w:val="00CE2019"/>
    <w:rsid w:val="00CE6E8F"/>
    <w:rsid w:val="00CF0FE1"/>
    <w:rsid w:val="00D00E3E"/>
    <w:rsid w:val="00D02197"/>
    <w:rsid w:val="00D051A2"/>
    <w:rsid w:val="00D22D15"/>
    <w:rsid w:val="00D35776"/>
    <w:rsid w:val="00D41FB0"/>
    <w:rsid w:val="00D46A06"/>
    <w:rsid w:val="00D4786C"/>
    <w:rsid w:val="00D728B7"/>
    <w:rsid w:val="00D73776"/>
    <w:rsid w:val="00DA2D95"/>
    <w:rsid w:val="00DA77CB"/>
    <w:rsid w:val="00DB12FB"/>
    <w:rsid w:val="00DC2140"/>
    <w:rsid w:val="00DC4571"/>
    <w:rsid w:val="00DC59E8"/>
    <w:rsid w:val="00DE252A"/>
    <w:rsid w:val="00DE2658"/>
    <w:rsid w:val="00DE5D70"/>
    <w:rsid w:val="00DF2299"/>
    <w:rsid w:val="00E002DB"/>
    <w:rsid w:val="00E15242"/>
    <w:rsid w:val="00E22782"/>
    <w:rsid w:val="00E2751B"/>
    <w:rsid w:val="00E36E43"/>
    <w:rsid w:val="00E45A11"/>
    <w:rsid w:val="00E466B7"/>
    <w:rsid w:val="00E63245"/>
    <w:rsid w:val="00E748B1"/>
    <w:rsid w:val="00E837FA"/>
    <w:rsid w:val="00E854C0"/>
    <w:rsid w:val="00E864AF"/>
    <w:rsid w:val="00E87D0A"/>
    <w:rsid w:val="00EA492E"/>
    <w:rsid w:val="00EB35B8"/>
    <w:rsid w:val="00EC3959"/>
    <w:rsid w:val="00EC7237"/>
    <w:rsid w:val="00EE52EF"/>
    <w:rsid w:val="00EF247F"/>
    <w:rsid w:val="00EF41F6"/>
    <w:rsid w:val="00EF46D0"/>
    <w:rsid w:val="00F0597B"/>
    <w:rsid w:val="00F110C5"/>
    <w:rsid w:val="00F137BB"/>
    <w:rsid w:val="00F308A1"/>
    <w:rsid w:val="00F36DDC"/>
    <w:rsid w:val="00F54588"/>
    <w:rsid w:val="00F57836"/>
    <w:rsid w:val="00F6384B"/>
    <w:rsid w:val="00F63C67"/>
    <w:rsid w:val="00F67809"/>
    <w:rsid w:val="00F72CD5"/>
    <w:rsid w:val="00F72F8E"/>
    <w:rsid w:val="00F946B1"/>
    <w:rsid w:val="00F9616B"/>
    <w:rsid w:val="00FA2B99"/>
    <w:rsid w:val="00FA4740"/>
    <w:rsid w:val="00FA61EA"/>
    <w:rsid w:val="00FB12A3"/>
    <w:rsid w:val="00FB69BE"/>
    <w:rsid w:val="00FC0451"/>
    <w:rsid w:val="00FC7301"/>
    <w:rsid w:val="00FE6384"/>
    <w:rsid w:val="00FE76F8"/>
    <w:rsid w:val="10AEE4B2"/>
    <w:rsid w:val="18909BF1"/>
    <w:rsid w:val="28E375A1"/>
    <w:rsid w:val="329A6558"/>
    <w:rsid w:val="32B88AA8"/>
    <w:rsid w:val="3DC6BADE"/>
    <w:rsid w:val="3F0992B4"/>
    <w:rsid w:val="42FCF97B"/>
    <w:rsid w:val="492163FB"/>
    <w:rsid w:val="54BB4433"/>
    <w:rsid w:val="5763F8C2"/>
    <w:rsid w:val="69ED5007"/>
    <w:rsid w:val="6C224B2C"/>
    <w:rsid w:val="719820BC"/>
    <w:rsid w:val="79FB930E"/>
    <w:rsid w:val="7A58A93E"/>
    <w:rsid w:val="7F80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7299"/>
  <w15:chartTrackingRefBased/>
  <w15:docId w15:val="{C7D6C8B4-A8F2-44BE-B488-9C862E0D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F65"/>
  </w:style>
  <w:style w:type="paragraph" w:styleId="Heading1">
    <w:name w:val="heading 1"/>
    <w:basedOn w:val="Normal"/>
    <w:next w:val="Normal"/>
    <w:link w:val="Heading1Char"/>
    <w:uiPriority w:val="9"/>
    <w:qFormat/>
    <w:rsid w:val="004522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9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F6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7F65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5B7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5B7F65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5B7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F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7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F65"/>
  </w:style>
  <w:style w:type="paragraph" w:styleId="Footer">
    <w:name w:val="footer"/>
    <w:basedOn w:val="Normal"/>
    <w:link w:val="FooterChar"/>
    <w:uiPriority w:val="99"/>
    <w:unhideWhenUsed/>
    <w:rsid w:val="005B7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F65"/>
  </w:style>
  <w:style w:type="character" w:customStyle="1" w:styleId="Heading1Char">
    <w:name w:val="Heading 1 Char"/>
    <w:basedOn w:val="DefaultParagraphFont"/>
    <w:link w:val="Heading1"/>
    <w:uiPriority w:val="9"/>
    <w:rsid w:val="00452215"/>
    <w:rPr>
      <w:rFonts w:asciiTheme="majorHAnsi" w:eastAsiaTheme="majorEastAsia" w:hAnsiTheme="majorHAnsi" w:cstheme="majorBidi"/>
      <w:b/>
      <w:bCs/>
      <w:color w:val="2E74B5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9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1E7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D21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55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0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0A8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15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istoricenvironment.scot/media/9583/hpp-guidance_main-guidance_published-website-v2023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istoricenvironment.scot/media/9782/grg-annex_asr-for-repair-grants_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istoricenvironment.scot/media/9583/hpp-guidance_main-guidance_published-website-v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istoricenvironment.scot/media/9583/hpp-guidance_main-guidance_published-website-v2023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istoricenvironment.scot/media/9583/hpp-guidance_main-guidance_published-website-v2023.pdf" TargetMode="External"/><Relationship Id="rId10" Type="http://schemas.openxmlformats.org/officeDocument/2006/relationships/hyperlink" Target="https://www.historicenvironment.scot/media/9583/hpp-guidance_main-guidance_published-website-v2023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historicenvironment.scot/media/9781/guidanceforrepairgrants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ntType xmlns="2db3d1eb-d48f-471b-880e-0ab6d8680f69">H&amp;PP - Heritage and Place Programme</GrntType>
    <TaxCatchAll xmlns="2db3d1eb-d48f-471b-880e-0ab6d8680f69">
      <Value>5894</Value>
    </TaxCatchAll>
    <SecurityClass xmlns="2db3d1eb-d48f-471b-880e-0ab6d8680f69">OFFICIAL</SecurityClass>
    <SupersededDate xmlns="2db3d1eb-d48f-471b-880e-0ab6d8680f69" xsi:nil="true"/>
    <df767a2689ee44cbb29f8fb1d4511417 xmlns="2db3d1eb-d48f-471b-880e-0ab6d8680f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feac4852-07be-420c-b8ff-005a566776a2</TermId>
        </TermInfo>
      </Terms>
    </df767a2689ee44cbb29f8fb1d4511417>
    <_dlc_DocId xmlns="2db3d1eb-d48f-471b-880e-0ab6d8680f69">HESDOC-341878709-882</_dlc_DocId>
    <_dlc_DocIdUrl xmlns="2db3d1eb-d48f-471b-880e-0ab6d8680f69">
      <Url>https://hescot.sharepoint.com/sites/dc/grants/_layouts/15/DocIdRedir.aspx?ID=HESDOC-341878709-882</Url>
      <Description>HESDOC-341878709-882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A3829054F5B4795E96F1DF4DB7E0D" ma:contentTypeVersion="1216" ma:contentTypeDescription="Create a new document." ma:contentTypeScope="" ma:versionID="7e41e804dc78d883ea34fc45de5b44bb">
  <xsd:schema xmlns:xsd="http://www.w3.org/2001/XMLSchema" xmlns:xs="http://www.w3.org/2001/XMLSchema" xmlns:p="http://schemas.microsoft.com/office/2006/metadata/properties" xmlns:ns2="2db3d1eb-d48f-471b-880e-0ab6d8680f69" xmlns:ns3="f2ca1103-dd9a-4f3e-baef-88837a60f414" xmlns:ns4="13483685-69d5-4725-a6cc-aee1f3f4004c" targetNamespace="http://schemas.microsoft.com/office/2006/metadata/properties" ma:root="true" ma:fieldsID="826b09f5885ed8a5c458d8cf3c07624c" ns2:_="" ns3:_="" ns4:_="">
    <xsd:import namespace="2db3d1eb-d48f-471b-880e-0ab6d8680f69"/>
    <xsd:import namespace="f2ca1103-dd9a-4f3e-baef-88837a60f414"/>
    <xsd:import namespace="13483685-69d5-4725-a6cc-aee1f3f400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rntType" minOccurs="0"/>
                <xsd:element ref="ns2:SecurityClass" minOccurs="0"/>
                <xsd:element ref="ns2:SupersededDate" minOccurs="0"/>
                <xsd:element ref="ns2:df767a2689ee44cbb29f8fb1d4511417" minOccurs="0"/>
                <xsd:element ref="ns2:TaxCatchAll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3d1eb-d48f-471b-880e-0ab6d8680f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ntType" ma:index="11" nillable="true" ma:displayName="Grant Type" ma:format="Dropdown" ma:internalName="GrntType">
      <xsd:simpleType>
        <xsd:restriction base="dms:Choice">
          <xsd:enumeration value="ARCH - Archaeology"/>
          <xsd:enumeration value="CARS - Conservation Area Regeneration Scheme"/>
          <xsd:enumeration value="CHT - City Heritage Trust"/>
          <xsd:enumeration value="H&amp;PP - Heritage and Place Programme"/>
          <xsd:enumeration value="HEG - Historic Environment Grants"/>
          <xsd:enumeration value="HERF - Historic Environment Recovery Fund"/>
          <xsd:enumeration value="HERG - Historic Environment Repair Grant"/>
          <xsd:enumeration value="HESF - Historic Environment Support Fund"/>
          <xsd:enumeration value="OSF - Organisational Support Fund"/>
          <xsd:enumeration value="PF - Partnership Fund"/>
          <xsd:enumeration value="RF - Recovery Fund"/>
          <xsd:enumeration value="YCW - Year of Coasts and Waters"/>
        </xsd:restriction>
      </xsd:simpleType>
    </xsd:element>
    <xsd:element name="SecurityClass" ma:index="12" nillable="true" ma:displayName="Security Classification" ma:default="OFFICIAL" ma:description="Security Classification of documents" ma:format="Dropdown" ma:internalName="SecurityClass">
      <xsd:simpleType>
        <xsd:restriction base="dms:Choice">
          <xsd:enumeration value="PUBLIC"/>
          <xsd:enumeration value="OFFICIAL"/>
          <xsd:enumeration value="OFFICIAL-SENSITIVE"/>
          <xsd:enumeration value="OFFICIAL-SENSITIVE: COMMERCIAL"/>
          <xsd:enumeration value="OFFICIAL-SENSITIVE: PERSONAL"/>
          <xsd:enumeration value="LEGALLY PRIVILEGED AND CONFIDENTIAL"/>
          <xsd:enumeration value="SECRET"/>
          <xsd:enumeration value="TOP SECRET"/>
        </xsd:restriction>
      </xsd:simpleType>
    </xsd:element>
    <xsd:element name="SupersededDate" ma:index="13" nillable="true" ma:displayName="Superseded Date" ma:description="Date the document is superseded" ma:format="DateOnly" ma:internalName="SupersededDate">
      <xsd:simpleType>
        <xsd:restriction base="dms:DateTime"/>
      </xsd:simpleType>
    </xsd:element>
    <xsd:element name="df767a2689ee44cbb29f8fb1d4511417" ma:index="14" ma:taxonomy="true" ma:internalName="df767a2689ee44cbb29f8fb1d4511417" ma:taxonomyFieldName="RecSeries" ma:displayName="Records Series" ma:readOnly="false" ma:default="" ma:fieldId="{df767a26-89ee-44cb-b29f-8fb1d4511417}" ma:sspId="71091f16-79d5-4f0b-b9d4-d20c00c650b9" ma:termSetId="8d079e36-c568-4491-b500-a9892ef0d27d" ma:anchorId="37125ec6-08ed-4be2-8d96-29a619872d84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c70f7087-0082-4391-939c-218467fe4371}" ma:internalName="TaxCatchAll" ma:showField="CatchAllData" ma:web="2db3d1eb-d48f-471b-880e-0ab6d8680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a1103-dd9a-4f3e-baef-88837a60f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83685-69d5-4725-a6cc-aee1f3f4004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6D4E23-47EC-42E6-8BFA-46D1D7664187}">
  <ds:schemaRefs>
    <ds:schemaRef ds:uri="http://schemas.microsoft.com/office/2006/metadata/properties"/>
    <ds:schemaRef ds:uri="http://schemas.microsoft.com/office/infopath/2007/PartnerControls"/>
    <ds:schemaRef ds:uri="2db3d1eb-d48f-471b-880e-0ab6d8680f69"/>
  </ds:schemaRefs>
</ds:datastoreItem>
</file>

<file path=customXml/itemProps2.xml><?xml version="1.0" encoding="utf-8"?>
<ds:datastoreItem xmlns:ds="http://schemas.openxmlformats.org/officeDocument/2006/customXml" ds:itemID="{C1A94D06-B8A5-411D-A651-55A9AF7C7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4F4D1-8281-49B8-BB6E-F209D77DD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3d1eb-d48f-471b-880e-0ab6d8680f69"/>
    <ds:schemaRef ds:uri="f2ca1103-dd9a-4f3e-baef-88837a60f414"/>
    <ds:schemaRef ds:uri="13483685-69d5-4725-a6cc-aee1f3f40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13A28A-7DB8-4097-BB87-D1F264A8A83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1003</Words>
  <Characters>5089</Characters>
  <Application>Microsoft Office Word</Application>
  <DocSecurity>0</DocSecurity>
  <Lines>282</Lines>
  <Paragraphs>156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Suraj Nair</cp:lastModifiedBy>
  <cp:revision>160</cp:revision>
  <dcterms:created xsi:type="dcterms:W3CDTF">2025-07-26T02:28:00Z</dcterms:created>
  <dcterms:modified xsi:type="dcterms:W3CDTF">2026-04-20T15:39:00Z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0x010100A7AA3829054F5B4795E96F1DF4DB7E0D</vt:lpwstr>
  </property>
  <property fmtid="{D5CDD505-2E9C-101B-9397-08002B2CF9AE}" pid="3" name="_dlc_DocIdItemGuid">
    <vt:lpwstr>7af852dc-7223-4ed6-93cb-e0c2cb3e2eb1</vt:lpwstr>
  </property>
  <property fmtid="{D5CDD505-2E9C-101B-9397-08002B2CF9AE}" pid="4" name="RecSeries">
    <vt:lpwstr>5894;#Form|feac4852-07be-420c-b8ff-005a566776a2</vt:lpwstr>
  </property>
  <property fmtid="{D5CDD505-2E9C-101B-9397-08002B2CF9AE}" pid="5" name="docLang">
    <vt:lpwstr>en</vt:lpwstr>
  </property>
</Properties>
</file>