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1532" w14:textId="15943975" w:rsidR="001E2A56" w:rsidRDefault="006D440F" w:rsidP="006D440F">
      <w:pPr>
        <w:pStyle w:val="Title"/>
      </w:pPr>
      <w:r w:rsidRPr="006D440F">
        <w:t>Wellbeing Walk at Doune Castle</w:t>
      </w:r>
      <w:r>
        <w:t xml:space="preserve"> Transcript</w:t>
      </w:r>
    </w:p>
    <w:p w14:paraId="37476CD4" w14:textId="77777777" w:rsidR="006D440F" w:rsidRDefault="006D440F" w:rsidP="006D440F"/>
    <w:p w14:paraId="36EA5BDC" w14:textId="0CA807C8" w:rsidR="006D440F" w:rsidRPr="00925B15" w:rsidRDefault="006D440F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>Camera pans slowly across a large stone castle</w:t>
      </w:r>
    </w:p>
    <w:p w14:paraId="36E11EE0" w14:textId="08B9021C" w:rsidR="006D440F" w:rsidRPr="00925B15" w:rsidRDefault="00925B15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Woman begins speaking: </w:t>
      </w:r>
    </w:p>
    <w:p w14:paraId="5BB3B049" w14:textId="77777777" w:rsidR="00925B15" w:rsidRDefault="00925B15" w:rsidP="006D440F">
      <w:pPr>
        <w:rPr>
          <w:rFonts w:ascii="Arial" w:hAnsi="Arial" w:cs="Arial"/>
        </w:rPr>
      </w:pPr>
    </w:p>
    <w:p w14:paraId="6035F3A2" w14:textId="1B30B6CA" w:rsid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If you’re visiting Doune Castle, be sure to take time to enjoy the peaceful grounds.</w:t>
      </w:r>
    </w:p>
    <w:p w14:paraId="07664BAE" w14:textId="77777777" w:rsidR="006D440F" w:rsidRDefault="006D440F" w:rsidP="006D440F">
      <w:pPr>
        <w:rPr>
          <w:rFonts w:ascii="Arial" w:hAnsi="Arial" w:cs="Arial"/>
        </w:rPr>
      </w:pPr>
    </w:p>
    <w:p w14:paraId="618D4342" w14:textId="77777777" w:rsidR="00925B15" w:rsidRDefault="006D440F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0:10 </w:t>
      </w:r>
    </w:p>
    <w:p w14:paraId="594015D1" w14:textId="3C92A9EA" w:rsidR="006D440F" w:rsidRPr="006D440F" w:rsidRDefault="006D440F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>A person walking a black lab through lush green woods</w:t>
      </w:r>
    </w:p>
    <w:p w14:paraId="10D08990" w14:textId="77777777" w:rsidR="006D440F" w:rsidRPr="006D440F" w:rsidRDefault="006D440F" w:rsidP="006D440F">
      <w:pPr>
        <w:rPr>
          <w:rFonts w:ascii="Arial" w:hAnsi="Arial" w:cs="Arial"/>
        </w:rPr>
      </w:pPr>
    </w:p>
    <w:p w14:paraId="2B3A0885" w14:textId="77777777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The path leads you through a broadleaf woodland </w:t>
      </w:r>
    </w:p>
    <w:p w14:paraId="6C659A6D" w14:textId="77777777" w:rsidR="006D440F" w:rsidRPr="006D440F" w:rsidRDefault="006D440F" w:rsidP="006D440F">
      <w:pPr>
        <w:rPr>
          <w:rFonts w:ascii="Arial" w:hAnsi="Arial" w:cs="Arial"/>
        </w:rPr>
      </w:pPr>
    </w:p>
    <w:p w14:paraId="10E225B6" w14:textId="77777777" w:rsid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and follows the soothing sounds of the gurgling Ardoch Burn</w:t>
      </w:r>
    </w:p>
    <w:p w14:paraId="32B5FA1B" w14:textId="77777777" w:rsidR="006D440F" w:rsidRDefault="006D440F" w:rsidP="006D440F">
      <w:pPr>
        <w:rPr>
          <w:rFonts w:ascii="Arial" w:hAnsi="Arial" w:cs="Arial"/>
        </w:rPr>
      </w:pPr>
    </w:p>
    <w:p w14:paraId="336CF59F" w14:textId="77777777" w:rsidR="00925B15" w:rsidRDefault="006D440F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00:13 </w:t>
      </w:r>
    </w:p>
    <w:p w14:paraId="02EF4703" w14:textId="035A1F3C" w:rsidR="006D440F" w:rsidRPr="006D440F" w:rsidRDefault="006D440F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river rushing under green trees </w:t>
      </w:r>
    </w:p>
    <w:p w14:paraId="4ECD6FFD" w14:textId="77777777" w:rsidR="006D440F" w:rsidRPr="006D440F" w:rsidRDefault="006D440F" w:rsidP="006D440F">
      <w:pPr>
        <w:rPr>
          <w:rFonts w:ascii="Arial" w:hAnsi="Arial" w:cs="Arial"/>
        </w:rPr>
      </w:pPr>
    </w:p>
    <w:p w14:paraId="44359F2B" w14:textId="1FE00DD4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as it wraps itself around and behind the castle</w:t>
      </w:r>
      <w:r>
        <w:rPr>
          <w:rFonts w:ascii="Arial" w:hAnsi="Arial" w:cs="Arial"/>
        </w:rPr>
        <w:t xml:space="preserve"> </w:t>
      </w:r>
      <w:r w:rsidRPr="006D440F">
        <w:rPr>
          <w:rFonts w:ascii="Arial" w:hAnsi="Arial" w:cs="Arial"/>
        </w:rPr>
        <w:t xml:space="preserve">until it meets the River </w:t>
      </w:r>
      <w:proofErr w:type="spellStart"/>
      <w:r w:rsidRPr="006D440F">
        <w:rPr>
          <w:rFonts w:ascii="Arial" w:hAnsi="Arial" w:cs="Arial"/>
        </w:rPr>
        <w:t>Teith</w:t>
      </w:r>
      <w:proofErr w:type="spellEnd"/>
      <w:r w:rsidRPr="006D440F">
        <w:rPr>
          <w:rFonts w:ascii="Arial" w:hAnsi="Arial" w:cs="Arial"/>
        </w:rPr>
        <w:t>.</w:t>
      </w:r>
    </w:p>
    <w:p w14:paraId="58280F5C" w14:textId="77777777" w:rsidR="006D440F" w:rsidRPr="006D440F" w:rsidRDefault="006D440F" w:rsidP="006D440F">
      <w:pPr>
        <w:rPr>
          <w:rFonts w:ascii="Arial" w:hAnsi="Arial" w:cs="Arial"/>
        </w:rPr>
      </w:pPr>
    </w:p>
    <w:p w14:paraId="05E577DF" w14:textId="77777777" w:rsidR="00925B15" w:rsidRDefault="006D440F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0:26 </w:t>
      </w:r>
    </w:p>
    <w:p w14:paraId="392CEE57" w14:textId="7617B0C5" w:rsidR="006D440F" w:rsidRPr="00925B15" w:rsidRDefault="006D440F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side view of wooden bridge </w:t>
      </w:r>
    </w:p>
    <w:p w14:paraId="2065277D" w14:textId="77777777" w:rsidR="006D440F" w:rsidRDefault="006D440F" w:rsidP="006D440F">
      <w:pPr>
        <w:rPr>
          <w:rFonts w:ascii="Arial" w:hAnsi="Arial" w:cs="Arial"/>
        </w:rPr>
      </w:pPr>
    </w:p>
    <w:p w14:paraId="13E214FD" w14:textId="717F3BFB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I like to stop on the wooden bridge that crosses the Ardoch, </w:t>
      </w:r>
    </w:p>
    <w:p w14:paraId="634BFC35" w14:textId="77777777" w:rsidR="006D440F" w:rsidRPr="006D440F" w:rsidRDefault="006D440F" w:rsidP="006D440F">
      <w:pPr>
        <w:rPr>
          <w:rFonts w:ascii="Arial" w:hAnsi="Arial" w:cs="Arial"/>
        </w:rPr>
      </w:pPr>
    </w:p>
    <w:p w14:paraId="25A1EA5C" w14:textId="77777777" w:rsidR="00925B15" w:rsidRDefault="005D3D20" w:rsidP="006D440F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D440F">
        <w:rPr>
          <w:rFonts w:ascii="Arial" w:hAnsi="Arial" w:cs="Arial"/>
        </w:rPr>
        <w:t>:31</w:t>
      </w:r>
      <w:r>
        <w:rPr>
          <w:rFonts w:ascii="Arial" w:hAnsi="Arial" w:cs="Arial"/>
        </w:rPr>
        <w:t xml:space="preserve"> </w:t>
      </w:r>
    </w:p>
    <w:p w14:paraId="585AB1A9" w14:textId="4F3454B1" w:rsidR="006D440F" w:rsidRPr="00925B15" w:rsidRDefault="005D3D20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woman and dog investigate a small stone archway cut into a grassy </w:t>
      </w:r>
      <w:proofErr w:type="gramStart"/>
      <w:r w:rsidRPr="00925B15">
        <w:rPr>
          <w:rFonts w:ascii="Arial" w:hAnsi="Arial" w:cs="Arial"/>
          <w:i/>
          <w:iCs/>
        </w:rPr>
        <w:t>hill,</w:t>
      </w:r>
      <w:proofErr w:type="gramEnd"/>
      <w:r w:rsidRPr="00925B15">
        <w:rPr>
          <w:rFonts w:ascii="Arial" w:hAnsi="Arial" w:cs="Arial"/>
          <w:i/>
          <w:iCs/>
        </w:rPr>
        <w:t xml:space="preserve"> this is the </w:t>
      </w:r>
      <w:proofErr w:type="gramStart"/>
      <w:r w:rsidRPr="00925B15">
        <w:rPr>
          <w:rFonts w:ascii="Arial" w:hAnsi="Arial" w:cs="Arial"/>
          <w:i/>
          <w:iCs/>
        </w:rPr>
        <w:t>ice house</w:t>
      </w:r>
      <w:proofErr w:type="gramEnd"/>
      <w:r w:rsidRPr="00925B15">
        <w:rPr>
          <w:rFonts w:ascii="Arial" w:hAnsi="Arial" w:cs="Arial"/>
          <w:i/>
          <w:iCs/>
        </w:rPr>
        <w:t xml:space="preserve">  </w:t>
      </w:r>
    </w:p>
    <w:p w14:paraId="52D2CA25" w14:textId="77777777" w:rsidR="005D3D20" w:rsidRDefault="005D3D20" w:rsidP="006D440F">
      <w:pPr>
        <w:rPr>
          <w:rFonts w:ascii="Arial" w:hAnsi="Arial" w:cs="Arial"/>
        </w:rPr>
      </w:pPr>
    </w:p>
    <w:p w14:paraId="75177656" w14:textId="63A8A8A5" w:rsid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just past the historic icehouse that hides in the side of the hill to the left of the castle. </w:t>
      </w:r>
    </w:p>
    <w:p w14:paraId="130F9611" w14:textId="77777777" w:rsidR="00925B15" w:rsidRDefault="00925B15" w:rsidP="006D440F">
      <w:pPr>
        <w:rPr>
          <w:rFonts w:ascii="Arial" w:hAnsi="Arial" w:cs="Arial"/>
        </w:rPr>
      </w:pPr>
    </w:p>
    <w:p w14:paraId="18EFDFB8" w14:textId="77777777" w:rsidR="00925B15" w:rsidRDefault="005D3D20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0:36 </w:t>
      </w:r>
    </w:p>
    <w:p w14:paraId="2023AF77" w14:textId="57FCD122" w:rsidR="006D440F" w:rsidRPr="00925B15" w:rsidRDefault="005D3D20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lastRenderedPageBreak/>
        <w:t>kingfisher and squirrels playing</w:t>
      </w:r>
    </w:p>
    <w:p w14:paraId="112DB64F" w14:textId="77777777" w:rsidR="005D3D20" w:rsidRPr="006D440F" w:rsidRDefault="005D3D20" w:rsidP="006D440F">
      <w:pPr>
        <w:rPr>
          <w:rFonts w:ascii="Arial" w:hAnsi="Arial" w:cs="Arial"/>
        </w:rPr>
      </w:pPr>
    </w:p>
    <w:p w14:paraId="05B24C0F" w14:textId="1F94B241" w:rsid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You can often see the kingfisher as it darts upstream,</w:t>
      </w:r>
      <w:r w:rsidR="005D3D20">
        <w:rPr>
          <w:rFonts w:ascii="Arial" w:hAnsi="Arial" w:cs="Arial"/>
        </w:rPr>
        <w:t xml:space="preserve"> </w:t>
      </w:r>
      <w:r w:rsidRPr="006D440F">
        <w:rPr>
          <w:rFonts w:ascii="Arial" w:hAnsi="Arial" w:cs="Arial"/>
        </w:rPr>
        <w:t xml:space="preserve">or the red squirrels that play in the trees. </w:t>
      </w:r>
    </w:p>
    <w:p w14:paraId="006DDC96" w14:textId="77777777" w:rsidR="00925B15" w:rsidRPr="006D440F" w:rsidRDefault="00925B15" w:rsidP="006D440F">
      <w:pPr>
        <w:rPr>
          <w:rFonts w:ascii="Arial" w:hAnsi="Arial" w:cs="Arial"/>
        </w:rPr>
      </w:pPr>
    </w:p>
    <w:p w14:paraId="43FC2049" w14:textId="77777777" w:rsidR="00925B15" w:rsidRDefault="005D3D20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0:43 </w:t>
      </w:r>
    </w:p>
    <w:p w14:paraId="241C826A" w14:textId="11B410FB" w:rsidR="006D440F" w:rsidRPr="00925B15" w:rsidRDefault="005D3D20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woman walking dog in the long grass next to a wooden bridge </w:t>
      </w:r>
    </w:p>
    <w:p w14:paraId="4F2A90C5" w14:textId="77777777" w:rsidR="005D3D20" w:rsidRPr="006D440F" w:rsidRDefault="005D3D20" w:rsidP="006D440F">
      <w:pPr>
        <w:rPr>
          <w:rFonts w:ascii="Arial" w:hAnsi="Arial" w:cs="Arial"/>
        </w:rPr>
      </w:pPr>
    </w:p>
    <w:p w14:paraId="74C3E15D" w14:textId="77777777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I always find this a very tranquil and secluded spot to stop and feel grounded.</w:t>
      </w:r>
    </w:p>
    <w:p w14:paraId="19A9AA38" w14:textId="77777777" w:rsidR="006D440F" w:rsidRPr="006D440F" w:rsidRDefault="006D440F" w:rsidP="006D440F">
      <w:pPr>
        <w:rPr>
          <w:rFonts w:ascii="Arial" w:hAnsi="Arial" w:cs="Arial"/>
        </w:rPr>
      </w:pPr>
    </w:p>
    <w:p w14:paraId="1CF3DC85" w14:textId="70E50F17" w:rsidR="006D440F" w:rsidRPr="006D440F" w:rsidRDefault="005D3D20" w:rsidP="006D440F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D440F" w:rsidRPr="006D440F">
        <w:rPr>
          <w:rFonts w:ascii="Arial" w:hAnsi="Arial" w:cs="Arial"/>
        </w:rPr>
        <w:t>ehind the castle, as you follow the path downstream</w:t>
      </w:r>
    </w:p>
    <w:p w14:paraId="525F9A4E" w14:textId="77777777" w:rsidR="006D440F" w:rsidRPr="006D440F" w:rsidRDefault="006D440F" w:rsidP="006D440F">
      <w:pPr>
        <w:rPr>
          <w:rFonts w:ascii="Arial" w:hAnsi="Arial" w:cs="Arial"/>
        </w:rPr>
      </w:pPr>
    </w:p>
    <w:p w14:paraId="6057214C" w14:textId="77777777" w:rsidR="00925B15" w:rsidRDefault="005D3D20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0:57 </w:t>
      </w:r>
    </w:p>
    <w:p w14:paraId="473F26FF" w14:textId="3A6F7137" w:rsidR="005D3D20" w:rsidRPr="00925B15" w:rsidRDefault="005D3D20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woman and dog walk through long grass and clover </w:t>
      </w:r>
    </w:p>
    <w:p w14:paraId="1ADAAA3C" w14:textId="77777777" w:rsidR="005D3D20" w:rsidRDefault="005D3D20" w:rsidP="006D440F">
      <w:pPr>
        <w:rPr>
          <w:rFonts w:ascii="Arial" w:hAnsi="Arial" w:cs="Arial"/>
        </w:rPr>
      </w:pPr>
    </w:p>
    <w:p w14:paraId="38AF80D2" w14:textId="2F00A824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the woodlands open out onto a wildflower meadow. </w:t>
      </w:r>
    </w:p>
    <w:p w14:paraId="3FEDD400" w14:textId="77777777" w:rsidR="006D440F" w:rsidRPr="006D440F" w:rsidRDefault="006D440F" w:rsidP="006D440F">
      <w:pPr>
        <w:rPr>
          <w:rFonts w:ascii="Arial" w:hAnsi="Arial" w:cs="Arial"/>
        </w:rPr>
      </w:pPr>
    </w:p>
    <w:p w14:paraId="21EAEA6E" w14:textId="77777777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It’s always busy with different butterfly species,</w:t>
      </w:r>
    </w:p>
    <w:p w14:paraId="4C303D0D" w14:textId="77777777" w:rsidR="006D440F" w:rsidRPr="006D440F" w:rsidRDefault="006D440F" w:rsidP="006D440F">
      <w:pPr>
        <w:rPr>
          <w:rFonts w:ascii="Arial" w:hAnsi="Arial" w:cs="Arial"/>
        </w:rPr>
      </w:pPr>
    </w:p>
    <w:p w14:paraId="24300EE6" w14:textId="77777777" w:rsidR="00925B15" w:rsidRDefault="005D3D20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1:04 </w:t>
      </w:r>
    </w:p>
    <w:p w14:paraId="057B9597" w14:textId="48C7C222" w:rsidR="005D3D20" w:rsidRPr="00925B15" w:rsidRDefault="005D3D20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woman and dog walk along dirt path through Blackthorn trees </w:t>
      </w:r>
      <w:r w:rsidR="00925B15">
        <w:rPr>
          <w:rFonts w:ascii="Arial" w:hAnsi="Arial" w:cs="Arial"/>
          <w:i/>
          <w:iCs/>
        </w:rPr>
        <w:t>whose branches</w:t>
      </w:r>
      <w:r w:rsidRPr="00925B15">
        <w:rPr>
          <w:rFonts w:ascii="Arial" w:hAnsi="Arial" w:cs="Arial"/>
          <w:i/>
          <w:iCs/>
        </w:rPr>
        <w:t xml:space="preserve"> have grown together</w:t>
      </w:r>
      <w:r w:rsidR="00925B15">
        <w:rPr>
          <w:rFonts w:ascii="Arial" w:hAnsi="Arial" w:cs="Arial"/>
          <w:i/>
          <w:iCs/>
        </w:rPr>
        <w:t xml:space="preserve"> overhead</w:t>
      </w:r>
      <w:r w:rsidRPr="00925B15">
        <w:rPr>
          <w:rFonts w:ascii="Arial" w:hAnsi="Arial" w:cs="Arial"/>
          <w:i/>
          <w:iCs/>
        </w:rPr>
        <w:t xml:space="preserve"> forming a tunnel </w:t>
      </w:r>
      <w:r w:rsidR="00925B15">
        <w:rPr>
          <w:rFonts w:ascii="Arial" w:hAnsi="Arial" w:cs="Arial"/>
          <w:i/>
          <w:iCs/>
        </w:rPr>
        <w:t xml:space="preserve">tall enough to walk through </w:t>
      </w:r>
    </w:p>
    <w:p w14:paraId="67357EE9" w14:textId="77777777" w:rsidR="005D3D20" w:rsidRDefault="005D3D20" w:rsidP="006D440F">
      <w:pPr>
        <w:rPr>
          <w:rFonts w:ascii="Arial" w:hAnsi="Arial" w:cs="Arial"/>
        </w:rPr>
      </w:pPr>
    </w:p>
    <w:p w14:paraId="71A2F350" w14:textId="51C17392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and the blackthorn arched tunnel is often alive with small birds like </w:t>
      </w:r>
      <w:proofErr w:type="spellStart"/>
      <w:r w:rsidRPr="006D440F">
        <w:rPr>
          <w:rFonts w:ascii="Arial" w:hAnsi="Arial" w:cs="Arial"/>
        </w:rPr>
        <w:t>firecrests</w:t>
      </w:r>
      <w:proofErr w:type="spellEnd"/>
      <w:r w:rsidRPr="006D440F">
        <w:rPr>
          <w:rFonts w:ascii="Arial" w:hAnsi="Arial" w:cs="Arial"/>
        </w:rPr>
        <w:t>.</w:t>
      </w:r>
    </w:p>
    <w:p w14:paraId="135D2ADE" w14:textId="77777777" w:rsidR="006D440F" w:rsidRPr="006D440F" w:rsidRDefault="006D440F" w:rsidP="006D440F">
      <w:pPr>
        <w:rPr>
          <w:rFonts w:ascii="Arial" w:hAnsi="Arial" w:cs="Arial"/>
        </w:rPr>
      </w:pPr>
    </w:p>
    <w:p w14:paraId="78424237" w14:textId="77777777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Where the Ardoch Burn joins the River </w:t>
      </w:r>
      <w:proofErr w:type="spellStart"/>
      <w:r w:rsidRPr="006D440F">
        <w:rPr>
          <w:rFonts w:ascii="Arial" w:hAnsi="Arial" w:cs="Arial"/>
        </w:rPr>
        <w:t>Teith</w:t>
      </w:r>
      <w:proofErr w:type="spellEnd"/>
      <w:r w:rsidRPr="006D440F">
        <w:rPr>
          <w:rFonts w:ascii="Arial" w:hAnsi="Arial" w:cs="Arial"/>
        </w:rPr>
        <w:t xml:space="preserve">, </w:t>
      </w:r>
    </w:p>
    <w:p w14:paraId="4A0857A6" w14:textId="77777777" w:rsidR="00925B15" w:rsidRDefault="00925B15" w:rsidP="006D440F">
      <w:pPr>
        <w:rPr>
          <w:rFonts w:ascii="Arial" w:hAnsi="Arial" w:cs="Arial"/>
        </w:rPr>
      </w:pPr>
    </w:p>
    <w:p w14:paraId="754EDFB9" w14:textId="77777777" w:rsidR="00925B15" w:rsidRDefault="00925B15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1:15 </w:t>
      </w:r>
    </w:p>
    <w:p w14:paraId="5A6E2343" w14:textId="326F5CFB" w:rsidR="00925B15" w:rsidRPr="006D440F" w:rsidRDefault="00925B15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>woman and dog approach a bench surrounded by trees and sit down</w:t>
      </w:r>
    </w:p>
    <w:p w14:paraId="44AE4CA7" w14:textId="77777777" w:rsidR="00925B15" w:rsidRDefault="00925B15" w:rsidP="006D440F">
      <w:pPr>
        <w:rPr>
          <w:rFonts w:ascii="Arial" w:hAnsi="Arial" w:cs="Arial"/>
        </w:rPr>
      </w:pPr>
    </w:p>
    <w:p w14:paraId="2A527C58" w14:textId="3D175F42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the land juts out in a spit locally known as The Peir.</w:t>
      </w:r>
    </w:p>
    <w:p w14:paraId="3978F3DE" w14:textId="77777777" w:rsidR="006D440F" w:rsidRPr="006D440F" w:rsidRDefault="006D440F" w:rsidP="006D440F">
      <w:pPr>
        <w:rPr>
          <w:rFonts w:ascii="Arial" w:hAnsi="Arial" w:cs="Arial"/>
        </w:rPr>
      </w:pPr>
    </w:p>
    <w:p w14:paraId="70305274" w14:textId="77777777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Here you’ll find a bench and, if you sit a while</w:t>
      </w:r>
    </w:p>
    <w:p w14:paraId="08D81EEF" w14:textId="77777777" w:rsidR="006D440F" w:rsidRPr="006D440F" w:rsidRDefault="006D440F" w:rsidP="006D440F">
      <w:pPr>
        <w:rPr>
          <w:rFonts w:ascii="Arial" w:hAnsi="Arial" w:cs="Arial"/>
        </w:rPr>
      </w:pPr>
    </w:p>
    <w:p w14:paraId="39C0078C" w14:textId="77777777" w:rsidR="00925B15" w:rsidRDefault="00925B15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1:25 </w:t>
      </w:r>
    </w:p>
    <w:p w14:paraId="68E418B2" w14:textId="6DE9B48A" w:rsidR="00925B15" w:rsidRPr="00925B15" w:rsidRDefault="00925B15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>otter playing in water</w:t>
      </w:r>
    </w:p>
    <w:p w14:paraId="4FBDC003" w14:textId="77777777" w:rsidR="00925B15" w:rsidRDefault="00925B15" w:rsidP="006D440F">
      <w:pPr>
        <w:rPr>
          <w:rFonts w:ascii="Arial" w:hAnsi="Arial" w:cs="Arial"/>
        </w:rPr>
      </w:pPr>
    </w:p>
    <w:p w14:paraId="12B84B8B" w14:textId="3D7C13F9" w:rsidR="006D440F" w:rsidRP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 xml:space="preserve">you might be lucky enough to spot the resident otter, </w:t>
      </w:r>
    </w:p>
    <w:p w14:paraId="4336C506" w14:textId="77777777" w:rsidR="006D440F" w:rsidRDefault="006D440F" w:rsidP="006D440F">
      <w:pPr>
        <w:rPr>
          <w:rFonts w:ascii="Arial" w:hAnsi="Arial" w:cs="Arial"/>
        </w:rPr>
      </w:pPr>
      <w:r w:rsidRPr="006D440F">
        <w:rPr>
          <w:rFonts w:ascii="Arial" w:hAnsi="Arial" w:cs="Arial"/>
        </w:rPr>
        <w:t>playing in the silvery ripples.</w:t>
      </w:r>
    </w:p>
    <w:p w14:paraId="775243F7" w14:textId="77777777" w:rsidR="00925B15" w:rsidRDefault="00925B15" w:rsidP="006D440F">
      <w:pPr>
        <w:rPr>
          <w:rFonts w:ascii="Arial" w:hAnsi="Arial" w:cs="Arial"/>
        </w:rPr>
      </w:pPr>
    </w:p>
    <w:p w14:paraId="7B334B76" w14:textId="77777777" w:rsidR="00925B15" w:rsidRDefault="00925B15" w:rsidP="006D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1:32 </w:t>
      </w:r>
    </w:p>
    <w:p w14:paraId="4FDE5FF3" w14:textId="5C170BFA" w:rsidR="00925B15" w:rsidRPr="00925B15" w:rsidRDefault="00925B15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camera pans slowly across stone castle from high above, showing fields, river and trees around it. </w:t>
      </w:r>
    </w:p>
    <w:p w14:paraId="642A5DA3" w14:textId="4E96C2B9" w:rsidR="00925B15" w:rsidRPr="006D440F" w:rsidRDefault="00925B15" w:rsidP="006D440F">
      <w:pPr>
        <w:rPr>
          <w:rFonts w:ascii="Arial" w:hAnsi="Arial" w:cs="Arial"/>
          <w:i/>
          <w:iCs/>
        </w:rPr>
      </w:pPr>
      <w:r w:rsidRPr="00925B15">
        <w:rPr>
          <w:rFonts w:ascii="Arial" w:hAnsi="Arial" w:cs="Arial"/>
          <w:i/>
          <w:iCs/>
        </w:rPr>
        <w:t xml:space="preserve">Text appears on top to ask “What does wellbeing look like for you? Share your story at </w:t>
      </w:r>
      <w:proofErr w:type="spellStart"/>
      <w:proofErr w:type="gramStart"/>
      <w:r w:rsidRPr="00925B15">
        <w:rPr>
          <w:rFonts w:ascii="Arial" w:hAnsi="Arial" w:cs="Arial"/>
          <w:i/>
          <w:iCs/>
        </w:rPr>
        <w:t>hes.scot</w:t>
      </w:r>
      <w:proofErr w:type="spellEnd"/>
      <w:proofErr w:type="gramEnd"/>
      <w:r w:rsidRPr="00925B15">
        <w:rPr>
          <w:rFonts w:ascii="Arial" w:hAnsi="Arial" w:cs="Arial"/>
          <w:i/>
          <w:iCs/>
        </w:rPr>
        <w:t xml:space="preserve">/wellbeing” </w:t>
      </w:r>
    </w:p>
    <w:p w14:paraId="3D66FA02" w14:textId="77777777" w:rsidR="006D440F" w:rsidRPr="006D440F" w:rsidRDefault="006D440F" w:rsidP="006D440F">
      <w:pPr>
        <w:rPr>
          <w:rFonts w:ascii="Arial" w:hAnsi="Arial" w:cs="Arial"/>
        </w:rPr>
      </w:pPr>
    </w:p>
    <w:p w14:paraId="2310FA56" w14:textId="77777777" w:rsidR="006D440F" w:rsidRPr="006D440F" w:rsidRDefault="006D440F" w:rsidP="006D440F">
      <w:pPr>
        <w:rPr>
          <w:rFonts w:ascii="Arial" w:hAnsi="Arial" w:cs="Arial"/>
        </w:rPr>
      </w:pPr>
    </w:p>
    <w:sectPr w:rsidR="006D440F" w:rsidRPr="006D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895E" w14:textId="77777777" w:rsidR="006D440F" w:rsidRDefault="006D440F" w:rsidP="006D440F">
      <w:pPr>
        <w:spacing w:after="0" w:line="240" w:lineRule="auto"/>
      </w:pPr>
      <w:r>
        <w:separator/>
      </w:r>
    </w:p>
  </w:endnote>
  <w:endnote w:type="continuationSeparator" w:id="0">
    <w:p w14:paraId="03424DB0" w14:textId="77777777" w:rsidR="006D440F" w:rsidRDefault="006D440F" w:rsidP="006D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BD07" w14:textId="77777777" w:rsidR="006D440F" w:rsidRDefault="006D440F" w:rsidP="006D440F">
      <w:pPr>
        <w:spacing w:after="0" w:line="240" w:lineRule="auto"/>
      </w:pPr>
      <w:r>
        <w:separator/>
      </w:r>
    </w:p>
  </w:footnote>
  <w:footnote w:type="continuationSeparator" w:id="0">
    <w:p w14:paraId="57AD0668" w14:textId="77777777" w:rsidR="006D440F" w:rsidRDefault="006D440F" w:rsidP="006D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0F"/>
    <w:rsid w:val="001E2A56"/>
    <w:rsid w:val="003B7A1A"/>
    <w:rsid w:val="004D7AF8"/>
    <w:rsid w:val="005D3D20"/>
    <w:rsid w:val="006D440F"/>
    <w:rsid w:val="009216F5"/>
    <w:rsid w:val="00925B15"/>
    <w:rsid w:val="009B2284"/>
    <w:rsid w:val="00F2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1B1E"/>
  <w15:chartTrackingRefBased/>
  <w15:docId w15:val="{FC264C4B-9901-4D86-9EB5-53CD8577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4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0F"/>
  </w:style>
  <w:style w:type="paragraph" w:styleId="Footer">
    <w:name w:val="footer"/>
    <w:basedOn w:val="Normal"/>
    <w:link w:val="FooterChar"/>
    <w:uiPriority w:val="99"/>
    <w:unhideWhenUsed/>
    <w:rsid w:val="006D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George</dc:creator>
  <cp:keywords/>
  <dc:description/>
  <cp:lastModifiedBy>Christina Gilfedder</cp:lastModifiedBy>
  <cp:revision>2</cp:revision>
  <dcterms:created xsi:type="dcterms:W3CDTF">2025-06-17T14:05:00Z</dcterms:created>
  <dcterms:modified xsi:type="dcterms:W3CDTF">2025-06-17T14:05:00Z</dcterms:modified>
</cp:coreProperties>
</file>